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Overlap w:val="never"/>
        <w:tblW w:w="15704" w:type="dxa"/>
        <w:tblLayout w:type="fixed"/>
        <w:tblLook w:val="01E0"/>
      </w:tblPr>
      <w:tblGrid>
        <w:gridCol w:w="7538"/>
        <w:gridCol w:w="8166"/>
      </w:tblGrid>
      <w:tr w:rsidR="004D150D">
        <w:tc>
          <w:tcPr>
            <w:tcW w:w="753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D150D" w:rsidRDefault="004D150D">
            <w:pPr>
              <w:spacing w:line="1" w:lineRule="auto"/>
            </w:pPr>
          </w:p>
        </w:tc>
        <w:tc>
          <w:tcPr>
            <w:tcW w:w="8166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8166" w:type="dxa"/>
              <w:tblInd w:w="2527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166"/>
            </w:tblGrid>
            <w:tr w:rsidR="004D150D" w:rsidTr="001F193C">
              <w:tc>
                <w:tcPr>
                  <w:tcW w:w="8166" w:type="dxa"/>
                  <w:tcMar>
                    <w:top w:w="0" w:type="dxa"/>
                    <w:left w:w="0" w:type="dxa"/>
                    <w:bottom w:w="160" w:type="dxa"/>
                    <w:right w:w="0" w:type="dxa"/>
                  </w:tcMar>
                </w:tcPr>
                <w:p w:rsidR="004D150D" w:rsidRDefault="001F193C">
                  <w:r>
                    <w:rPr>
                      <w:color w:val="000000"/>
                    </w:rPr>
                    <w:t>Приложение 8</w:t>
                  </w:r>
                </w:p>
                <w:p w:rsidR="004D150D" w:rsidRDefault="001F193C">
                  <w:r>
                    <w:rPr>
                      <w:color w:val="000000"/>
                    </w:rPr>
                    <w:t>к Закону Московской области</w:t>
                  </w:r>
                </w:p>
                <w:p w:rsidR="004D150D" w:rsidRDefault="001F193C">
                  <w:r>
                    <w:rPr>
                      <w:color w:val="000000"/>
                    </w:rPr>
                    <w:t>«О бюджете Московской области на 2020 год</w:t>
                  </w:r>
                </w:p>
                <w:p w:rsidR="004D150D" w:rsidRDefault="001F193C">
                  <w:r>
                    <w:rPr>
                      <w:color w:val="000000"/>
                    </w:rPr>
                    <w:t>и на плановый период 2021 и 2022 годов»</w:t>
                  </w:r>
                </w:p>
              </w:tc>
            </w:tr>
          </w:tbl>
          <w:p w:rsidR="004D150D" w:rsidRDefault="004D150D">
            <w:pPr>
              <w:spacing w:line="1" w:lineRule="auto"/>
            </w:pPr>
          </w:p>
        </w:tc>
      </w:tr>
    </w:tbl>
    <w:p w:rsidR="004D150D" w:rsidRDefault="004D150D">
      <w:pPr>
        <w:rPr>
          <w:vanish/>
        </w:rPr>
      </w:pPr>
    </w:p>
    <w:tbl>
      <w:tblPr>
        <w:tblOverlap w:val="never"/>
        <w:tblW w:w="15705" w:type="dxa"/>
        <w:jc w:val="center"/>
        <w:tblLayout w:type="fixed"/>
        <w:tblCellMar>
          <w:left w:w="0" w:type="dxa"/>
          <w:right w:w="0" w:type="dxa"/>
        </w:tblCellMar>
        <w:tblLook w:val="01E0"/>
      </w:tblPr>
      <w:tblGrid>
        <w:gridCol w:w="15705"/>
      </w:tblGrid>
      <w:tr w:rsidR="004D150D">
        <w:trPr>
          <w:jc w:val="center"/>
        </w:trPr>
        <w:tc>
          <w:tcPr>
            <w:tcW w:w="15705" w:type="dxa"/>
            <w:tcMar>
              <w:top w:w="0" w:type="dxa"/>
              <w:left w:w="280" w:type="dxa"/>
              <w:bottom w:w="280" w:type="dxa"/>
              <w:right w:w="0" w:type="dxa"/>
            </w:tcMar>
          </w:tcPr>
          <w:p w:rsidR="004D150D" w:rsidRDefault="001F193C">
            <w:pPr>
              <w:ind w:firstLine="300"/>
              <w:jc w:val="center"/>
            </w:pPr>
            <w:r>
              <w:rPr>
                <w:b/>
                <w:bCs/>
                <w:color w:val="000000"/>
              </w:rPr>
              <w:t>Распределение бюджетных ассигнований по разделам, подразделам, целевым статьям (государственным</w:t>
            </w:r>
          </w:p>
          <w:p w:rsidR="004D150D" w:rsidRDefault="001F193C">
            <w:pPr>
              <w:ind w:firstLine="300"/>
              <w:jc w:val="center"/>
            </w:pPr>
            <w:r>
              <w:rPr>
                <w:b/>
                <w:bCs/>
                <w:color w:val="000000"/>
              </w:rPr>
              <w:t>программам Московской области и непрограммным направлениям деятельности), группам и подгруппам</w:t>
            </w:r>
          </w:p>
          <w:p w:rsidR="004D150D" w:rsidRDefault="001F193C">
            <w:pPr>
              <w:ind w:firstLine="300"/>
              <w:jc w:val="center"/>
            </w:pPr>
            <w:r>
              <w:rPr>
                <w:b/>
                <w:bCs/>
                <w:color w:val="000000"/>
              </w:rPr>
              <w:t>﻿видов расходов классификации расходов бюджета Московской области</w:t>
            </w:r>
          </w:p>
          <w:p w:rsidR="004D150D" w:rsidRDefault="001F193C">
            <w:pPr>
              <w:ind w:firstLine="300"/>
              <w:jc w:val="center"/>
            </w:pPr>
            <w:r>
              <w:rPr>
                <w:b/>
                <w:bCs/>
                <w:color w:val="000000"/>
              </w:rPr>
              <w:t>на 2020 год и на плановый период 2021 и 2022 годов</w:t>
            </w:r>
          </w:p>
        </w:tc>
      </w:tr>
    </w:tbl>
    <w:p w:rsidR="004D150D" w:rsidRDefault="004D150D">
      <w:pPr>
        <w:rPr>
          <w:vanish/>
        </w:rPr>
      </w:pPr>
      <w:bookmarkStart w:id="0" w:name="__bookmark_1"/>
      <w:bookmarkEnd w:id="0"/>
    </w:p>
    <w:tbl>
      <w:tblPr>
        <w:tblOverlap w:val="never"/>
        <w:tblW w:w="15705" w:type="dxa"/>
        <w:tblLayout w:type="fixed"/>
        <w:tblLook w:val="01E0"/>
      </w:tblPr>
      <w:tblGrid>
        <w:gridCol w:w="8905"/>
        <w:gridCol w:w="453"/>
        <w:gridCol w:w="453"/>
        <w:gridCol w:w="1587"/>
        <w:gridCol w:w="566"/>
        <w:gridCol w:w="1247"/>
        <w:gridCol w:w="1247"/>
        <w:gridCol w:w="1247"/>
      </w:tblGrid>
      <w:tr w:rsidR="004D150D">
        <w:trPr>
          <w:trHeight w:val="230"/>
          <w:tblHeader/>
        </w:trPr>
        <w:tc>
          <w:tcPr>
            <w:tcW w:w="890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Overlap w:val="never"/>
              <w:tblW w:w="8905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8905"/>
            </w:tblGrid>
            <w:tr w:rsidR="004D150D">
              <w:trPr>
                <w:jc w:val="center"/>
              </w:trPr>
              <w:tc>
                <w:tcPr>
                  <w:tcW w:w="890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D150D" w:rsidRDefault="001F193C">
                  <w:pPr>
                    <w:jc w:val="center"/>
                  </w:pPr>
                  <w:r>
                    <w:rPr>
                      <w:color w:val="000000"/>
                    </w:rPr>
                    <w:t>Наименование</w:t>
                  </w:r>
                </w:p>
              </w:tc>
            </w:tr>
          </w:tbl>
          <w:p w:rsidR="004D150D" w:rsidRDefault="004D150D">
            <w:pPr>
              <w:spacing w:line="1" w:lineRule="auto"/>
            </w:pPr>
          </w:p>
        </w:tc>
        <w:tc>
          <w:tcPr>
            <w:tcW w:w="45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150D" w:rsidRDefault="004D150D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45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53"/>
            </w:tblGrid>
            <w:tr w:rsidR="004D150D">
              <w:trPr>
                <w:jc w:val="center"/>
              </w:trPr>
              <w:tc>
                <w:tcPr>
                  <w:tcW w:w="45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D150D" w:rsidRDefault="001F193C">
                  <w:pPr>
                    <w:jc w:val="center"/>
                  </w:pPr>
                  <w:r>
                    <w:rPr>
                      <w:color w:val="000000"/>
                    </w:rPr>
                    <w:t>Рз</w:t>
                  </w:r>
                </w:p>
              </w:tc>
            </w:tr>
          </w:tbl>
          <w:p w:rsidR="004D150D" w:rsidRDefault="004D150D">
            <w:pPr>
              <w:spacing w:line="1" w:lineRule="auto"/>
            </w:pPr>
          </w:p>
        </w:tc>
        <w:tc>
          <w:tcPr>
            <w:tcW w:w="45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150D" w:rsidRDefault="004D150D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453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53"/>
            </w:tblGrid>
            <w:tr w:rsidR="004D150D">
              <w:trPr>
                <w:jc w:val="center"/>
              </w:trPr>
              <w:tc>
                <w:tcPr>
                  <w:tcW w:w="45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D150D" w:rsidRDefault="001F193C">
                  <w:pPr>
                    <w:jc w:val="center"/>
                  </w:pPr>
                  <w:r>
                    <w:rPr>
                      <w:color w:val="000000"/>
                    </w:rPr>
                    <w:t>ПР</w:t>
                  </w:r>
                </w:p>
              </w:tc>
            </w:tr>
          </w:tbl>
          <w:p w:rsidR="004D150D" w:rsidRDefault="004D150D">
            <w:pPr>
              <w:spacing w:line="1" w:lineRule="auto"/>
            </w:pPr>
          </w:p>
        </w:tc>
        <w:tc>
          <w:tcPr>
            <w:tcW w:w="158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150D" w:rsidRDefault="004D150D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58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587"/>
            </w:tblGrid>
            <w:tr w:rsidR="004D150D">
              <w:trPr>
                <w:jc w:val="center"/>
              </w:trPr>
              <w:tc>
                <w:tcPr>
                  <w:tcW w:w="158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D150D" w:rsidRDefault="001F193C">
                  <w:pPr>
                    <w:jc w:val="center"/>
                  </w:pPr>
                  <w:r>
                    <w:rPr>
                      <w:color w:val="000000"/>
                    </w:rPr>
                    <w:t>ЦСР</w:t>
                  </w:r>
                </w:p>
              </w:tc>
            </w:tr>
          </w:tbl>
          <w:p w:rsidR="004D150D" w:rsidRDefault="004D150D">
            <w:pPr>
              <w:spacing w:line="1" w:lineRule="auto"/>
            </w:pPr>
          </w:p>
        </w:tc>
        <w:tc>
          <w:tcPr>
            <w:tcW w:w="56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150D" w:rsidRDefault="004D150D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566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566"/>
            </w:tblGrid>
            <w:tr w:rsidR="004D150D">
              <w:trPr>
                <w:jc w:val="center"/>
              </w:trPr>
              <w:tc>
                <w:tcPr>
                  <w:tcW w:w="566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D150D" w:rsidRDefault="001F193C">
                  <w:pPr>
                    <w:jc w:val="center"/>
                  </w:pPr>
                  <w:r>
                    <w:rPr>
                      <w:color w:val="000000"/>
                    </w:rPr>
                    <w:t>ВР</w:t>
                  </w:r>
                </w:p>
              </w:tc>
            </w:tr>
          </w:tbl>
          <w:p w:rsidR="004D150D" w:rsidRDefault="004D150D">
            <w:pPr>
              <w:spacing w:line="1" w:lineRule="auto"/>
            </w:pPr>
          </w:p>
        </w:tc>
        <w:tc>
          <w:tcPr>
            <w:tcW w:w="3741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150D" w:rsidRDefault="004D150D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3741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741"/>
            </w:tblGrid>
            <w:tr w:rsidR="004D150D">
              <w:trPr>
                <w:jc w:val="center"/>
              </w:trPr>
              <w:tc>
                <w:tcPr>
                  <w:tcW w:w="3741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D150D" w:rsidRDefault="001F193C">
                  <w:pPr>
                    <w:jc w:val="center"/>
                  </w:pPr>
                  <w:r>
                    <w:rPr>
                      <w:color w:val="000000"/>
                    </w:rPr>
                    <w:t>Сумма (тыс. рублей)</w:t>
                  </w:r>
                </w:p>
              </w:tc>
            </w:tr>
          </w:tbl>
          <w:p w:rsidR="004D150D" w:rsidRDefault="004D150D">
            <w:pPr>
              <w:spacing w:line="1" w:lineRule="auto"/>
            </w:pPr>
          </w:p>
        </w:tc>
      </w:tr>
      <w:tr w:rsidR="004D150D">
        <w:trPr>
          <w:tblHeader/>
        </w:trPr>
        <w:tc>
          <w:tcPr>
            <w:tcW w:w="890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150D" w:rsidRDefault="004D150D">
            <w:pPr>
              <w:spacing w:line="1" w:lineRule="auto"/>
            </w:pPr>
          </w:p>
        </w:tc>
        <w:tc>
          <w:tcPr>
            <w:tcW w:w="45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150D" w:rsidRDefault="004D150D">
            <w:pPr>
              <w:spacing w:line="1" w:lineRule="auto"/>
            </w:pPr>
          </w:p>
        </w:tc>
        <w:tc>
          <w:tcPr>
            <w:tcW w:w="45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150D" w:rsidRDefault="004D150D">
            <w:pPr>
              <w:spacing w:line="1" w:lineRule="auto"/>
            </w:pPr>
          </w:p>
        </w:tc>
        <w:tc>
          <w:tcPr>
            <w:tcW w:w="158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150D" w:rsidRDefault="004D150D">
            <w:pPr>
              <w:spacing w:line="1" w:lineRule="auto"/>
            </w:pPr>
          </w:p>
        </w:tc>
        <w:tc>
          <w:tcPr>
            <w:tcW w:w="56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150D" w:rsidRDefault="004D150D">
            <w:pPr>
              <w:spacing w:line="1" w:lineRule="auto"/>
            </w:pP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150D" w:rsidRDefault="004D150D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24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247"/>
            </w:tblGrid>
            <w:tr w:rsidR="004D150D">
              <w:trPr>
                <w:jc w:val="center"/>
              </w:trPr>
              <w:tc>
                <w:tcPr>
                  <w:tcW w:w="124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D150D" w:rsidRDefault="001F193C">
                  <w:pPr>
                    <w:jc w:val="center"/>
                  </w:pPr>
                  <w:r>
                    <w:rPr>
                      <w:color w:val="000000"/>
                    </w:rPr>
                    <w:t>2020 год</w:t>
                  </w:r>
                </w:p>
              </w:tc>
            </w:tr>
          </w:tbl>
          <w:p w:rsidR="004D150D" w:rsidRDefault="004D150D">
            <w:pPr>
              <w:spacing w:line="1" w:lineRule="auto"/>
            </w:pP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150D" w:rsidRDefault="004D150D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24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247"/>
            </w:tblGrid>
            <w:tr w:rsidR="004D150D">
              <w:trPr>
                <w:jc w:val="center"/>
              </w:trPr>
              <w:tc>
                <w:tcPr>
                  <w:tcW w:w="124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D150D" w:rsidRDefault="001F193C">
                  <w:pPr>
                    <w:jc w:val="center"/>
                  </w:pPr>
                  <w:r>
                    <w:rPr>
                      <w:color w:val="000000"/>
                    </w:rPr>
                    <w:t>2021 год</w:t>
                  </w:r>
                </w:p>
              </w:tc>
            </w:tr>
          </w:tbl>
          <w:p w:rsidR="004D150D" w:rsidRDefault="004D150D">
            <w:pPr>
              <w:spacing w:line="1" w:lineRule="auto"/>
            </w:pPr>
          </w:p>
        </w:tc>
        <w:tc>
          <w:tcPr>
            <w:tcW w:w="12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150D" w:rsidRDefault="004D150D">
            <w:pPr>
              <w:jc w:val="center"/>
              <w:rPr>
                <w:vanish/>
              </w:rPr>
            </w:pPr>
          </w:p>
          <w:tbl>
            <w:tblPr>
              <w:tblOverlap w:val="never"/>
              <w:tblW w:w="124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247"/>
            </w:tblGrid>
            <w:tr w:rsidR="004D150D">
              <w:trPr>
                <w:jc w:val="center"/>
              </w:trPr>
              <w:tc>
                <w:tcPr>
                  <w:tcW w:w="124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D150D" w:rsidRDefault="001F193C">
                  <w:pPr>
                    <w:jc w:val="center"/>
                  </w:pPr>
                  <w:r>
                    <w:rPr>
                      <w:color w:val="000000"/>
                    </w:rPr>
                    <w:t>2022 год</w:t>
                  </w:r>
                </w:p>
              </w:tc>
            </w:tr>
          </w:tbl>
          <w:p w:rsidR="004D150D" w:rsidRDefault="004D150D">
            <w:pPr>
              <w:spacing w:line="1" w:lineRule="auto"/>
            </w:pP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Общегосударственные вопросы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51 912 709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57 113 234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68 491 778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812 974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812 974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812 974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«Управление имуществом и финансами Московской области»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812 974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812 974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812 974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Обеспечивающая подпрограмма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12 5 00 00000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812 974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812 974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812 974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«Создание условий для реализации полномочий органов государственной власти Московской области и государственных органов Московской области»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12 5 01 00000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812 974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812 974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812 974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Обеспечение деятельности органов государственной власти Московской области и государственных органов Московской области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12 5 01 00110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812 974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812 974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812 974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12 5 01 00110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812 174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812 174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812 174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Расходы на в</w:t>
            </w:r>
            <w:r>
              <w:rPr>
                <w:color w:val="000000"/>
              </w:rPr>
              <w:t>ыплаты персоналу государственных (муниципальных) органов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12 5 01 00110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812 174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812 174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812 174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12 5 01 00110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12 5 01 00110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1 812 212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1 816 706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1 847 445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Руководство и управление в сфере установленных функций органов государственной власти Московской области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1 804 634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1 808 794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1 839 191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Центральный аппарат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95 0 00 04000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1 548 856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1 554 941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1 585 317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95 0 00 04000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625 360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625 360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625 360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Расходы на в</w:t>
            </w:r>
            <w:r>
              <w:rPr>
                <w:color w:val="000000"/>
              </w:rPr>
              <w:t>ыплаты персоналу государственных (муниципальных) органов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95 0 00 04000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625 360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625 360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625 360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95 0 00 04000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863 454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871 279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903 344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95 0 00 04000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863 454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871 279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903 344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95 0 00 04000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60 042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58 302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56 613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95 0 00 04000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60 042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58 302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56 613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Председатель законодательного (представительного) органа государственной власти субъекта Российской Федерации и его заместители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95 0 00 09010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51 193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51 193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51 193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95 0 00 09010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51 193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51 193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51 193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95 0 00 09010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51 193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51 193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51 193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Депутаты (члены) законодательного (представительного) органа государственной власти субъекта Российской Федерации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95 0 00 09020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166 802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166 802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166 802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95 0 00 09020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166 802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166 802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166 802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95 0 00 09020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166 802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166 802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166 802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Обеспечение деятельности депутатов Государственной Думы и их помощников в избирательных округах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95 0 00 51410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33 890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33 241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33 261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95 0 00 51410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28 711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28 711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28 711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95 0 00 51410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28 711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28 711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28 711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95 0 00 51410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5 179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4 530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4 550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95 0 00 51410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5 179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4 530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4 550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Обеспечение членов Совета Федерации и их помощников в субъектах Российской Федерации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95 0 00 51420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3 893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2 617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2 618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95 0 00 51420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3 117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1 953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1 953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</w:t>
            </w:r>
            <w:r>
              <w:rPr>
                <w:color w:val="000000"/>
              </w:rPr>
              <w:t>ы персоналу государственных (муниципальных) органов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95 0 00 51420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3 117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1 953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1 953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95 0 00 51420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776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664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665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95 0 00 51420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776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664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665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Непрограммные расходы бюджета Московской области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7 578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7 912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8 254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Расходы на страхование имущества, находящегося в государственной собственности Московской области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99 0 00 00810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99 0 00 00810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99 0 00 00810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Расходы на обязательное страхование гражданской ответственности владельца опасного объекта за причинение вреда в результате аварии</w:t>
            </w:r>
            <w:r>
              <w:rPr>
                <w:color w:val="000000"/>
              </w:rPr>
              <w:t xml:space="preserve"> на опасном объекте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99 0 00 00830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99 0 00 00830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99 0 00 00830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Проведение мероприятий по защите информации, обеспечению безопасности информационных систем и баз данных, содержащих конфиденциальную информацию, в том числе персональные данные населения Московской области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99 0 00 00920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6 955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7 289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7 631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99 0 00 00920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6 955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7 289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7 631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99 0 00 00920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6 955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7 289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7 631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338 068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337 447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337 415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«Управление имуществом и финансами Московской области»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338 054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337 447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337 415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Обеспечивающая подпрограмма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12 5 00 00000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338 054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337 447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337 415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Основное мероприятие «Создание условий для реализации полномочий органов государственной власти Московской области и государственных органов Московской области»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12 5 01 00000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338 054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337 447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337 415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 xml:space="preserve">Обеспечение деятельности органов государственной </w:t>
            </w:r>
            <w:r>
              <w:rPr>
                <w:color w:val="000000"/>
              </w:rPr>
              <w:t>власти Московской области и государственных органов Московской области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12 5 01 00110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287 621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287 014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286 982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12 5 01 00110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208 371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208 371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208 371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12 5 01 00110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208 371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208 371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208 371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12 5 01 00110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73 796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73 241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73 262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12 5 01 00110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73 796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73 241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73 262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12 5 01 00110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5 454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5 402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5 349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12 5 01 00110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5 454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5 402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5 349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Расходы на страхование имущества, находящегося в государственной собственности Московской области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12 5 01 00810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4 658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4 658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4 658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12 5 01 00810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4 658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4 658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4 658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12 5 01 00810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4 658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4 658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4 658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Председатель Правительства Московской области и его заместители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12 5 01 02000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45 775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45 775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45 775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12 5 01 02000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45 775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45 775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45 775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12 5 01 02000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45 775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45 775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45 775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Руководство и управление в сфере установленных функций органов государственной власти Московской области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Центральный аппарат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95 0 00 04000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95 0 00 04000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95 0 00 04000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Судебная система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2 307 434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2 302 245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2 297 216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«Развитие институтов гражданского общества, повышение эффективности местного самоуправления и реализации молодежной политики в Московской области»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2 299 874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2 294 685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2 289 656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Обеспечивающая подпрограмма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13 5 00 00000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2 299 874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2 294 685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2 289 656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«Создание условий для реализации полномочий органов государственной власти Московской области и государственных органов Московской области»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13 5 01 00000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2 299 874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2 294 685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2 289 656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Обеспечение деятельности органов государственной власти Московской области и государственных органов Московской области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13 5 01 00110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2 299 874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2 294 685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2 289 656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13 5 01 00110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1 316 228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1 316 228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1 316 228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Расход</w:t>
            </w:r>
            <w:r>
              <w:rPr>
                <w:color w:val="000000"/>
              </w:rPr>
              <w:t>ы на выплаты персоналу государственных (муниципальных) органов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13 5 01 00110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1 316 228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1 316 228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1 316 228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13 5 01 00110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980 521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975 332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970 303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13 5 01 00110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980 521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975 332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970 303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13 5 01 00110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3 125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3 125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3 125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13 5 01 00110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3 125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3 125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3 125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«Цифровое Подмосковье»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7 560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7 560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7 560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«Развитие информационной  и технологической инфраструктуры экосистемы цифровой экономики Московской области»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7 560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7 560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7 560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Федеральный проект «Цифровое государственное управление»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D6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7 560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7 560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7 560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Мероприятия в области информатики и использования информационных систем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D6 00610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7 560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7 560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7 560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D6 00610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7 560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7 560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7 560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D6 00610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7 560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7 560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7 560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1 419 000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1 419 237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1 419 494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«Управление имуществом и финансами Московской области»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1 419 000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1 419 237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1 419 494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Обеспечивающая подпрограмма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12 5 00 00000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1 419 000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1 419 237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1 419 494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«Создание условий для реализации полномочий органов государственной власти Московской области и государственных органов Московской области»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12 5 01 00000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1 419 000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1 419 237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1 419 494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Обеспечение деятельности органов государственной власти Московской области и государственных органов Московской области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12 5 01 00110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1 419 000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1 419 237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1 419 494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12 5 01 00110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1 238 369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1 238 369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1 238 369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Расход</w:t>
            </w:r>
            <w:r>
              <w:rPr>
                <w:color w:val="000000"/>
              </w:rPr>
              <w:t>ы на выплаты персоналу государственных (муниципальных) органов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12 5 01 00110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1 238 369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1 238 369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1 238 369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12 5 01 00110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180 396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180 634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180 892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12 5 01 00110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180 396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180 634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180 892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12 5 01 00110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233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12 5 01 00110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233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Обеспечение проведения выборов и референдумов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240 944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241 337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241 744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«Развитие институтов гражданского общества, повышение эффективности местного самоуправления и реализации молодежной политики в Московской области»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240 944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241 337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241 744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Обеспечивающая подпрограмма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13 5 00 00000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240 944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241 337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241 744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«Создание условий для реализации полномочий органов государственной власти Московской области и государственных органов Московской области»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13 5 01 00000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240 944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241 337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241 744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Хранение, техническое обслуживание и эксплуатация комплексов обработки избирательных бюллетеней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13 5 01 00040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8 303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8 303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8 303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13 5 01 00040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8 303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8 303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8 303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13 5 01 00040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8 303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8 303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8 303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Обеспечение деятельности органов государственной власти Московской области и государственных органов Московской области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13 5 01 00110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205 117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205 510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205 917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Расходы на выплаты персоналу в целях обеспечения выполнения функций государственными (муни</w:t>
            </w:r>
            <w:r>
              <w:rPr>
                <w:color w:val="000000"/>
              </w:rPr>
              <w:t>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13 5 01 00110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191 945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191 945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191 945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13 5 01 00110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191 945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191 945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191 945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13 5 01 00110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13 172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13 565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13 972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13 5 01 00110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13 172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13 565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13 972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Члены избирательной комиссии субъектов Российской Федерации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13 5 01 06000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27 524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27 524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27 524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13 5 01 06000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27 524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27 524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27 524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13 5 01 06000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27 524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27 524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27 524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Международные отношения и международное сотрудничество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624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624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624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«Управление имуществом и финансами Московской области»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624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624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624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Обеспечивающая подпрограмма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12 5 00 00000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624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624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624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«Создание условий для реализации полномочий органов государственной власти Московской области и государственных органов Московской области»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12 5 01 00000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624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624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624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Взносы Московской области в общественные организации, фонды, ассоциации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12 5 01 00640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624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624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624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12 5 01 00640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624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624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624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платежей, взносов, безвозмездных перечислений субъектам международного права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12 5 01 00640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860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624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624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624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Фундаментальные исследования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10 000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«Предпринимательство Подмосковья»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10 000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«Инвестиции в Подмосковье»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11 1 00 00000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10 000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«Грантовая поддержка науки и инноваций»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11 1 06 00000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10 000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Присуждение премий Губернатора Московской области за достижения в коммерциализации научных и (или) научно-технических результатов в сфере науки, технологий, техники и инноваций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11 1 06 25000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10 000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11 1 06 25000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10 000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Премии и гранты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11 1 06 25000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10 000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Резервные фонды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550 000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550 000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550 000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Непрограммные расходы бюджета Московской области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550 000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550 000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550 000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Резервный фонд Правительства Московской области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99 0 00 07710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500 000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99 0 00 07710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500 000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Резервные средства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99 0 00 07710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500 000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Резервный фонд Правительства Московской области на предупреждение и ликвидацию чрезвычайных ситуаций и последствий стихийных бедствий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99 0 00 07720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50 000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99 0 00 07720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50 000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Резервные средства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99 0 00 07720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50 000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Прикладные научные исследования в области общегосударственных вопросов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70 500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70 500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70 500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«Предпринимательство Подмосковья»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50 000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«Инвестиции в Подмосковье»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11 1 00 00000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50 000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«Грантовая поддержка науки и инноваций»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11 1 06 00000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50 000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Гранты Правительства Московской области в сферах науки, технологий, техники и инноваций на осуществление научных, научно-технических и инновационных проектов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11 1 06 21000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50 000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11 1 06 21000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50 000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11 1 06 21000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50 000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«Развитие институтов гражданского общества, повышение эффективности местного самоуправления и реализации молодежной политики в Московской области»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10 500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«Мир и с</w:t>
            </w:r>
            <w:r>
              <w:rPr>
                <w:color w:val="000000"/>
              </w:rPr>
              <w:t>огласие. Новые возможности»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13 2 00 00000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10 500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«Организация и проведение конкурсных процедур по присуждению премий Губернатора Московской области за профессиональные достижения»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13 2 03 00000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10 500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Организация системы поддержки за достижения в сфере профессиональной деятельности, в том числе присуждение премии Губернатора Московской области «Лучший по профессии»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13 2 03 00700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10 500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13 2 03 00700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10 500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Премии и гранты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13 2 03 00700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10 500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Руководство и управление в сфере установленных функций органов государственной власти Московской области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10 000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Центральный аппарат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95 0 00 04000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10 000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95 0 00 04000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10 000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95 0 00 04000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10 000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Другие общегосударственные вопросы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44 350 953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49 552 164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60 904 366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«Культура Подмосковья»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498 866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485 609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471 036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«Развитие архивного дела в Московской области»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02 7 00 00000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399 168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395 709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387 198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«Хранение, комплектование, учет и использование документов Архивного фонда Московской области и других архивных документов в государственных архивах Московской области»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02 7 01 00000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129 694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129 402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120 071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02 7 01 00590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117 979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118 144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118 448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02 7 01 00590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51 575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51 575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51 575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</w:t>
            </w:r>
            <w:r>
              <w:rPr>
                <w:color w:val="000000"/>
              </w:rPr>
              <w:t>аты персоналу казенных учреждений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02 7 01 00590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51 575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51 575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51 575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02 7 01 00590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8 208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8 208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8 344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02 7 01 00590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8 208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8 208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8 344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02 7 01 00590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58 186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58 351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58 519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02 7 01 00590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58 186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58 351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58 519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02 7 01 00590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02 7 01 00590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Расходы на страхование имущества, находящегося в государственной собственности Московской области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02 7 01 00810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241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02 7 01 00810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241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02 7 01 00810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241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Расходы на обязательное страхование гражданской ответственности владельца опасного объекта за причинение вреда в результате аварии</w:t>
            </w:r>
            <w:r>
              <w:rPr>
                <w:color w:val="000000"/>
              </w:rPr>
              <w:t xml:space="preserve"> на опасном объекте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02 7 01 00830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02 7 01 00830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02 7 01 00830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Восстановление метрических книг, находящихся на государственном хранении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02 7 01 00840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10 902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11 010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1 365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02 7 01 00840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10 902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11 010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1 365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02 7 01 00840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10 902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11 010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1 365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Возмещение расходов негосударственных организаций по отбору и передаче в упорядоченном состоянии архивных документов, отнесенных к собственности Московской области, в государственные архивы  Московской области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02 7 01 00850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577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02 7 01 00850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577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02 7 01 00850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577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«Временное хранение, комплектование, учет и использование архивных документов, относящихся к собственности Московской области и временно хранящихся в муниципальных архивах»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02 7 02 00000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269 474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266 307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267 127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Осуществление пе</w:t>
            </w:r>
            <w:r>
              <w:rPr>
                <w:color w:val="000000"/>
              </w:rPr>
              <w:t>реданных полномочий по временному хранению, комплектованию, учету и использованию архивных документов, относящихся к собственности Московской области и временно хранящихся в муниципальных архивах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02 7 02 60690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266 257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266 307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267 127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02 7 02 60690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266 257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266 307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267 127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Субвенции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02 7 02 60690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530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266 257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266 307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267 127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Проведение капитального (текущего) ремонта и технического переоснащения помещений, выделенных для хранения архивных документов, относящихся к собственности Московской области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02 7 02 60900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3 217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02 7 02 60900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3 217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02 7 02 60900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3 217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Обеспечивающая подпрограмма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02 8 00 00000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99 698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89 900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83 838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«Создание условий для реализации полномочий органов государственной власти Московской области и государственных органов Московской области»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02 8 01 00000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99 698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89 900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83 838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Обеспечение деятельности органов государственной вла</w:t>
            </w:r>
            <w:r>
              <w:rPr>
                <w:color w:val="000000"/>
              </w:rPr>
              <w:t>сти Московской области и государственных органов Московской области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02 8 01 00110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99 268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89 470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83 408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02 8 01 00110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38 320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38 320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38 320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02 8 01 00110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38 320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38 320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38 320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02 8 01 00110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55 309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45 524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39 476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02 8 01 00110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55 309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45 524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39 476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02 8 01 00110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5 639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5 626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5 612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02 8 01 00110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5 639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5 626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5 612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 xml:space="preserve">Субсидии профсоюзным организациям, созданным в органах государственной власти Московской области и государственных органах Московской области, на проведение культурно-массовых и </w:t>
            </w:r>
            <w:r>
              <w:rPr>
                <w:color w:val="000000"/>
              </w:rPr>
              <w:lastRenderedPageBreak/>
              <w:t>физкультурно-оздоровительных мероприятий для работников, ветеранов и пенсионер</w:t>
            </w:r>
            <w:r>
              <w:rPr>
                <w:color w:val="000000"/>
              </w:rPr>
              <w:t>ов органов государственной власти Московской области и государственных органов Московской области и членов семей работников, а также на мероприятия по организации оздоровительной кампании детей указанных работников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02 8 01 00630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02 8 01 00630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02 8 01 00630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630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«Образован</w:t>
            </w:r>
            <w:r>
              <w:rPr>
                <w:color w:val="000000"/>
              </w:rPr>
              <w:t>ие Подмосковья»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365 590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365 590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365 590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«Общее образование»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355 338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355 338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355 338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«Реализация федеральных государственных образовательных стандартов общего образования, в том числе мероприятий по нормативному правовому и методическому сопровождению, обновлению содержания и технологий образования»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03 2 03 00000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355 338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355 338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355 338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Обеспечение переданного государственного полномочия Московской области по созданию комиссий по делам несовершеннолетних и защите их прав городских округов и муниципальных районов Московской области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03 2 03 60680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355 338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355 338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355 338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03 2 03 60680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355 338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355 338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355 338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Субвенции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03 2 03 60680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530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355 338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355 338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355 338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Обеспечивающая подпрограмма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03 5 00 00000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10 252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10 252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10 252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«Создание условий для реализации полномочий органов государственной власти Московской области и государственных органов Московской области»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03 5 01 00000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10 252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10 252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10 252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Субсидии профсоюзным организациям, созданным в органах государственной власти Московской области и государственных органах Московской области, на проведение культурно-массовых и физкультурно-оздоровительных мероприятий для работников, ветеранов и пенсионер</w:t>
            </w:r>
            <w:r>
              <w:rPr>
                <w:color w:val="000000"/>
              </w:rPr>
              <w:t>ов органов государственной власти Московской области и государственных органов Московской области и членов семей работников, а также на мероприятия по организации оздоровительной кампании детей указанных работников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03 5 01 00630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10 252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10 252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10 252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03 5 01 00630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10 252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10 252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10 252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03 5 01 00630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630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10 252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10 252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10 252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«Социальная защита населения Московской области»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1 424 089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1 251 062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1 263 583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«Социальная поддержка граждан»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59 086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59 086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59 086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«Предоставление государственных гарантий государственным гражданским служащим Московской области, поощрение за государственную гражданскую службу Московской области»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04 1 18 00000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59 086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59 086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59 086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Возмещение расходов на ритуальные услуги, связанные с погребением государственного гражданского служащего Московской области или лица, имевшего на день смерти право на пенсию за выслугу лет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04 1 18 01010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</w:t>
            </w:r>
            <w:r>
              <w:rPr>
                <w:color w:val="000000"/>
              </w:rPr>
              <w:t>платы населению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04 1 18 01010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04 1 18 01010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Единовременное поощрение государственным гражданским служащим Московской области при выходе на государственную пенсию за выслугу лет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04 1 18 01020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58 195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58 195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58 195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04 1 18 01020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58 195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58 195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58 195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04 1 18 01020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58 195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58 195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58 195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Оплата услуг кредитным организациям по зачислению на счета получателей единовременного поощрения государственным гражданским служащим Московской области при выходе на государственную пенсию за выслугу лет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04 1 18 01030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291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04 1 18 01030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291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04 1 18 01030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291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Обеспечивающая подпрограмма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04 5 00 00000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1 365 003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1 191 976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1 204 497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«Создание условий для реализации полномочий органов государственной власти Московской области и государственных органов Московской области»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04 5 01 00000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1 351 595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1 178 568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1 191 089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Обеспечение деятельности органов государственной власти Московской области и государственных органов Московской области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04 5 01 00110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810 873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806 728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809 284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04 5 01 00110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505 573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505 573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505 573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Расходы на в</w:t>
            </w:r>
            <w:r>
              <w:rPr>
                <w:color w:val="000000"/>
              </w:rPr>
              <w:t>ыплаты персоналу государственных (муниципальных) органов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04 5 01 00110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505 573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505 573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505 573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04 5 01 00110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303 288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299 143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301 699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04 5 01 00110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303 288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299 143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301 699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04 5 01 00110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2 012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2 012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2 012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04 5 01 00110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2 012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2 012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2 012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Обеспечение мероприятий по поздравлению граждан с юбилеем свадьбы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04 5 01 00290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13 650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04 5 01 00290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13 650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04 5 01 00290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13 650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Субсидии профсоюзным организациям, созданным в органах государственной власти Московской области и государственных органах Московск</w:t>
            </w:r>
            <w:r>
              <w:rPr>
                <w:color w:val="000000"/>
              </w:rPr>
              <w:t>ой области, на проведение культурно-массовых и физкультурно-оздоровительных мероприятий для работников, ветеранов и пенсионеров органов государственной власти Московской области и государственных органов Московской области и членов семей работников, а такж</w:t>
            </w:r>
            <w:r>
              <w:rPr>
                <w:color w:val="000000"/>
              </w:rPr>
              <w:t>е на мероприятия по организации оздоровительной кампании детей указанных работников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04 5 01 00630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28 693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28 693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28 693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04 5 01 00630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28 693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28 693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28 693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04 5 01 00630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630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28 693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28 693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28 693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04 5 01 59300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300 019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309 325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319 286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04 5 01 59300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236 708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236 708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236 708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Расходы на в</w:t>
            </w:r>
            <w:r>
              <w:rPr>
                <w:color w:val="000000"/>
              </w:rPr>
              <w:t>ыплаты персоналу государственных (муниципальных) органов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04 5 01 59300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236 708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236 708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236 708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04 5 01 59300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63 311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72 617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82 578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04 5 01 59300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63 311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72 617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82 578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Осуществление переданных полномочий Российской Федерации на государственную регистрацию актов гражданского состояния в части обеспечения мероприятий по переводу в электронную форму книг государственной регистрации актов гражданского состояния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04 5 01</w:t>
            </w:r>
            <w:r>
              <w:rPr>
                <w:color w:val="000000"/>
              </w:rPr>
              <w:t xml:space="preserve"> 59301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164 542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04 5 01 59301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164 542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04 5 01 59301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164 542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Реализация направлений расходов основного мероприятия подпрограммы государственной программы Московской области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04 5 01 99990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33 818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33 822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33 826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04 5 01 99990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33 818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33 822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33 826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04 5 01 99990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33 818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33 822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33 826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«Создание условий для функционирования государственного казенного учреждения Московской области «Государственное юридическое бюро по Московской области»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04 5 02 00000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13 297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13 297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13 297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</w:t>
            </w:r>
            <w:r>
              <w:rPr>
                <w:color w:val="000000"/>
              </w:rPr>
              <w:t>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04 5 02 90590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13 297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13 297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13 297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04 5 02 90590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7 022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7 022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7 022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04 5 02 90590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7 022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7 022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7 022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04 5 02 90590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6 158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6 158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6 158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04 5 02 90590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6 158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6 158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6 158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04 5 02 90590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117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04 5 02 90590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117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«Оплата труда адвокатов, оказывающих гражданам бесплатную юридическую помощь в рамках государственной системы бесплатной юридической помощи в Московской области, и компенсация их расходов на оказание такой помощи»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04 5 03 00000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111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 xml:space="preserve">Субсидии Адвокатской палате Московской области на оплату труда адвокатов, оказывающих гражданам бесплатную юридическую помощь в рамках государственной системы бесплатной юридической помощи в Московской области, и компенсация </w:t>
            </w:r>
            <w:r>
              <w:rPr>
                <w:color w:val="000000"/>
              </w:rPr>
              <w:t>их расходов на оказание такой помощи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04 5 03 01510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111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04 5 03 01510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111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04 5 03 01510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630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111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«Спорт Подмосковья»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1 217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1 217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1 217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Обеспечивающая подпрограмма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05 4 00 00000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1 217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1 217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1 217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«Создание условий для реализации полномочий органов государственной власти Московской области и государственных органов Московской области»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05 4 01 00000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1 217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1 217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1 217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 xml:space="preserve">Субсидии профсоюзным организациям, созданным в органах государственной власти Московской области и государственных органах Московской области, на проведение культурно-массовых и </w:t>
            </w:r>
            <w:r>
              <w:rPr>
                <w:color w:val="000000"/>
              </w:rPr>
              <w:lastRenderedPageBreak/>
              <w:t>физкультурно-оздоровительных мероприятий для работников, ветеранов и пенсионер</w:t>
            </w:r>
            <w:r>
              <w:rPr>
                <w:color w:val="000000"/>
              </w:rPr>
              <w:t>ов органов государственной власти Московской области и государственных органов Московской области и членов семей работников, а также на мероприятия по организации оздоровительной кампании детей указанных работников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05 4 01 00630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1 217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1 217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1 217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П</w:t>
            </w:r>
            <w:r>
              <w:rPr>
                <w:color w:val="000000"/>
              </w:rPr>
              <w:t>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05 4 01 00630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1 217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1 217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1 217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05 4 01 00630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630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1 217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1 217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1 217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«Сел</w:t>
            </w:r>
            <w:r>
              <w:rPr>
                <w:color w:val="000000"/>
              </w:rPr>
              <w:t>ьское хозяйство Подмосковья»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687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687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687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Обеспечивающая подпрограмма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06 5 00 00000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687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687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687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«Создание условий для реализации полномочий органов государственной власти Московской области и государственных органов Московской области»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06 5 01 00000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687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687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687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Субсидии профсоюзным организациям, созданным в органах госуда</w:t>
            </w:r>
            <w:r>
              <w:rPr>
                <w:color w:val="000000"/>
              </w:rPr>
              <w:t>рственной власти Московской области и государственных органах Московской области, на проведение культурно-массовых и физкультурно-оздоровительных мероприятий для работников, ветеранов и пенсионеров органов государственной власти Московской области и госуда</w:t>
            </w:r>
            <w:r>
              <w:rPr>
                <w:color w:val="000000"/>
              </w:rPr>
              <w:t>рственных органов Московской области и членов семей работников, а также на мероприятия по организации оздоровительной кампании детей указанных работников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06 5 01 00630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687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687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687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06 5 01 00630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687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687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687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</w:t>
            </w:r>
            <w:r>
              <w:rPr>
                <w:color w:val="000000"/>
              </w:rPr>
              <w:t>омпаний), публично-правовых компаний)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06 5 01 00630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630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687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687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687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«Экология и окружающая среда Подмосковья»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2 205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2 205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2 205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Обеспечивающая подпрограмма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07 6 00 00000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2 205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2 205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2 205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«Создание условий для реализации полномочий органов государственной власти Московской области и государственных органов Московской области»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07 6 01 00000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2 205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2 205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2 205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Субсидии профсоюзным организациям, созданным в органах государственной власти Московской области и государственных органах Московской области, на проведение культурно-массовых и физкультурно-оздоровительных мероприятий для работников, ветеранов и пенсионер</w:t>
            </w:r>
            <w:r>
              <w:rPr>
                <w:color w:val="000000"/>
              </w:rPr>
              <w:t>ов органов государственной власти Московской области и государственных органов Московской области и членов семей работников, а также на мероприятия по организации оздоровительной кампании детей указанных работников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07 6 01 00630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2 205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2 205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2 205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</w:t>
            </w:r>
            <w:r>
              <w:rPr>
                <w:color w:val="000000"/>
              </w:rPr>
              <w:t>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07 6 01 00630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2 205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2 205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2 205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07 6 01 00630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630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2 205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2 205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2 205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«Безопасность Подмосковья»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219 543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219 935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219 972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«Профилактика преступлений и иных правонарушений»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2 880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3 080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2 880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«Обеспечение деятельности общественных объединений правоохранительной направленности»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08 1 02 00000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 xml:space="preserve">Субсидия Отдельскому казачьему обществу Московской области войскового казачьего общества </w:t>
            </w:r>
            <w:r>
              <w:rPr>
                <w:color w:val="000000"/>
              </w:rPr>
              <w:lastRenderedPageBreak/>
              <w:t>«Центральное казачье</w:t>
            </w:r>
            <w:r>
              <w:rPr>
                <w:color w:val="000000"/>
              </w:rPr>
              <w:t xml:space="preserve"> войско» для привлечения казаков к несению государственной и иной службы на территории Московской области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08 1 02 00040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08 1 02 00040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08 1 02 00040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630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«Реализация мероприятий по обеспечению общественного порядка и общественной безопасности, профилактике проявлений экстремизма на территории Московской области»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08 1 03 00000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480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Организация и проведение круглых столов с представителями органов государственной власти Московской области, органов местного самоуправления муниципальных образований Московской области, общественных и религиозных организаций по вопросам воспитания межнаци</w:t>
            </w:r>
            <w:r>
              <w:rPr>
                <w:color w:val="000000"/>
              </w:rPr>
              <w:t>ональной и межконфессиональной толерантности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08 1 03 00020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08 1 03 00020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08 1 03 00020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Разработка и издание методических рекомендаций по формированию толерантных межнациональных отношений (в помощь специалистам по связям с общественностью муниципальных образований Московской области)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08 1 03 00060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</w:t>
            </w:r>
            <w:r>
              <w:rPr>
                <w:color w:val="000000"/>
              </w:rPr>
              <w:t>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08 1 03 00060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08 1 03 00060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Проведение мероприятий по обеспечению правопорядка и безопасности граждан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08 1 03 04000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08 1 03 04000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Иные выплаты населению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08 1 03 04000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«Профилактика наркомании и токсикомании, проведение ежегодных медицинских осмотров школьников и студентов, обучающихся в  образовательных организациях Московской области, с целью раннего выявления незаконного потребления  наркотических</w:t>
            </w:r>
            <w:r>
              <w:rPr>
                <w:color w:val="000000"/>
              </w:rPr>
              <w:t xml:space="preserve"> средств и психотропных веществ, медицинских осмотров призывников в Военном комиссариате Московской области»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08 1 05 00000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1 600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Социологическое исследование в рамках мониторинга наркоситуации в Московской области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08 1 05 00030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1 600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08 1 05 00030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1 600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08 1 05 00030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1 600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Обеспечивающая подпрограмма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08 6 00 00000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216 663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216 855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217 092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«Создание условий для реализации полномочий органов государственной власти Московской области и государственных органов Московской области»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08 6 01 00000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216 663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216 855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217 092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Обеспечение деятельности органов государственной власти Московской области и государственных органов Московской области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08 6 01 00110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196 898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197 090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197 327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08 6 01 00110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189 150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189 150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189 150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08 6 01 00110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189 150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189 150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189 150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08 6 01 00110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7 733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7 925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8 162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08 6 01 00110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7 733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7 925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8 162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08 6 01 00110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08 6 01 00110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Организация мероприятий по защите высших должностных лиц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08 6 01 00120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19 178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19 178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19 178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08 6 01 00120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19 178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19 178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19 178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08 6 01 00120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19 178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19 178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19 178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Субсидии профсоюзным организациям, созданным в органах государственной власти Московской области и государственных органах Московской области, на проведение культурно-массовых и физкультурно-оздоровительных мероприятий для работников, ветеранов и пенсионер</w:t>
            </w:r>
            <w:r>
              <w:rPr>
                <w:color w:val="000000"/>
              </w:rPr>
              <w:t>ов органов государственной власти Московской области и государственных органов Московской области и членов семей работников, а также на мероприятия по организации оздоровительной кампании детей указанных работников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08 6 01 00630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587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08 6 01 00630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587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08 6 01 00630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630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587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«Жилище»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1 962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1 962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1 962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Обеспечивающая подпрограмма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09 6 00 00000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1 962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1 962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1 962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«Создание условий для реализации полномочий органов государственной власти Московской области и государственных органов Московской области»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09 6 01 00000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1 962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1 962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1 962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 xml:space="preserve">Субсидии профсоюзным организациям, созданным в органах </w:t>
            </w:r>
            <w:r>
              <w:rPr>
                <w:color w:val="000000"/>
              </w:rPr>
              <w:t xml:space="preserve">государственной власти Московской области и государственных органах Московской области, на проведение культурно-массовых и физкультурно-оздоровительных мероприятий для работников, ветеранов и пенсионеров органов государственной власти Московской области и </w:t>
            </w:r>
            <w:r>
              <w:rPr>
                <w:color w:val="000000"/>
              </w:rPr>
              <w:t>государственных органов Московской области и членов семей работников, а также на мероприятия по организации оздоровительной кампании детей указанных работников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09 6 01 00630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1 962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1 962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1 962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09 6 01 00630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1 962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1 962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1 962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09 6 01 00630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630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1 962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1 962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1 962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«Раз</w:t>
            </w:r>
            <w:r>
              <w:rPr>
                <w:color w:val="000000"/>
              </w:rPr>
              <w:t>витие инженерной инфраструктуры и энергоэффективности»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11 111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11 111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11 111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Обеспечивающая подпрограмма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10 8 00 00000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11 111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11 111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11 111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«Создание условий для реализации полномочий органов государственной власти Московской области и государственных органов Московской области»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10 8 01 00000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11 111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11 111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11 111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Субсидии профсоюзным организациям, созданным в органах государственной власти Московской области и государственных органах Московской области, на проведение культурно-массовых и физкультурно-оздоровительных мероприятий для работников, ветеранов и пенсионер</w:t>
            </w:r>
            <w:r>
              <w:rPr>
                <w:color w:val="000000"/>
              </w:rPr>
              <w:t>ов органов государственной власти Московской области и государственных органов Московской области и членов семей работников, а также на мероприятия по организации оздоровительной кампании детей указанных работников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10 8 01 00630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11 111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11 111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11 111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10 8 01 00630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11 111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11 111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11 111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10 8 01 00630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630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11 111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11 111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11 111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«Предпринимательство Подмосковья»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316 352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316 683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317 018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«Развитие конкуренции в Московской области»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11 2 00 00000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1 800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1 800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1 800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«Реализация комплекса мер по развитию сферы закупок в соответствии с Федеральным законом № 44-ФЗ»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11 2 01 00000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1 800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1 800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1 800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Разработка и сопровождение классификатора объектов закупок для обеспечения государственных нужд Московской области и муниципальных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11 2 01 00040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1 800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1 800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1 800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</w:t>
            </w:r>
            <w:r>
              <w:rPr>
                <w:color w:val="000000"/>
              </w:rPr>
              <w:t>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11 2 01 00040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1 800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1 800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1 800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11 2 01 00040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1 800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1 800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1 800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Обеспечивающая подпрограмма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11 7 00 00000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314 552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314 883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315 218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«Создание условий для реализации полномочий органов государственной власти Московской области и государственных органов Московской области»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11 7 01 00000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314 552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314 883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315 218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Организация участия Московской области в профессиональных выставках в сфере закупок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11 7 01 00020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25 000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11 7 01 00020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25 000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11 7 01 00020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25 000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Обеспечение деятельности органов государственной власти Московской области и государственных органов Московской области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11 7 01 00110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180 476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180 714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180 951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11 7 01 00110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169 822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169 821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169 821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11 7 01 00110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169 822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169 821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169 821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11 7 01 00110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10 654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10 893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11 130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11 7 01 00110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10 654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10 893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11 130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11 7 01 00590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106 484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106 577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106 675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11 7 01 00590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83 211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83 211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83 211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11 7 01 00590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83 211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83 211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83 211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11 7 01 00590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23 273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23 366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23 464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11 7 01 00590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23 273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23 366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23 464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Субсидии профсоюзным организациям, созданным в органах государственной власти Московской области и государственн</w:t>
            </w:r>
            <w:r>
              <w:rPr>
                <w:color w:val="000000"/>
              </w:rPr>
              <w:t>ых органах Московской области, на проведение культурно-массовых и физкультурно-оздоровительных мероприятий для работников, ветеранов и пенсионеров органов государственной власти Московской области и государственных органов Московской области и членов семей</w:t>
            </w:r>
            <w:r>
              <w:rPr>
                <w:color w:val="000000"/>
              </w:rPr>
              <w:t xml:space="preserve"> работников, а также на мероприятия по организации оздоровительной кампании детей указанных работников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11 7 01 00630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2 592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2 592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2 592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11 7 01 00630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2 592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2 592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2 592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11 7 01 00630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630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2 592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2 592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2 592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«Управление имуществом и финансами Московской области»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10 684 176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8 411 179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8 289 565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«Развитие имущественного комплекса Московской области»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12 1 00 00000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889 206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354 502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354 502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«Обеспечение деятельности государственных учреждений»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12 1 01 00000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298 969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299 021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299 021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12 1 01 00590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298 969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299 021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299 021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12 1 01 00590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161 972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161 972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161 972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12 1 01 00590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161 972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161 972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161 972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12 1 01 00590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44 452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44 504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44 504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12 1 01 00590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44 452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44 504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44 504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12 1 01 00590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88 134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88 134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88 134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12 1 01 00590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88 134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88 134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88 134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12 1 01 00590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4 411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4 411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4 411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12 1 01 00590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4 411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4 411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4 411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«Управление имуществом, находящимся  в собственности Московской области, и выполнение кадастровых работ»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12 1 02 00000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67 316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55 481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55 481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Приобретение земельных участков из земель сельскохозяйственного назначения в собственность Московской области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12 1 02 10020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12 052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12 052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12 052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12 1 02 10020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12 052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12 052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12 052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Бюджетные инвестиции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12 1 02 10020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12 052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12 052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12 052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Проведение инициативного независимого аудита государственных унитарных предприятий Московской области и хозяйственных обществ с участием Московской области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12 1 02 10050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12 1 02 10050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12 1 02 10050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Демонтаж (снос) объектов недвижимости и утилизация движимого имущества, находящихся в казне Московской области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12 1 02 10090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10 335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12 1 02 10090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10 335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12 1 02 10090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10 335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Содержание объектов недвижимого имущества, составляющих казну Московской области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12 1 02 10130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22 623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22 623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22 623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12 1 02 10130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22 623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22 623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22 623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12 1 02 10130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22 623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22 623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22 623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Оплата взносов на капитальный ремонт общего имущества многоквартирных домов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12 1 02 10180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15 347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15 347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15 347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12 1 02 10180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15 347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15 347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15 347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12 1 02 10180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15 347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15 347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15 347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Определение стоимости ремонтных работ, работ по сносу и оценке имущества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12 1 02 10260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5 459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5 459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5 459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12 1 02 10260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5 459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5 459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5 459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12 1 02 10260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5 459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5 459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5 459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Основное мероприятие «Создание условий для реализации государственных полномочий в области земельных отношений»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12 1 03 00000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522 921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Осуществление государственных полномочий Московской области в области земельных отношений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12 1 03 60830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522 921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12 1 03 60830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522 921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Субвенции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12 1 03 60830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530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522 921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«Обеспечение инфраструктуры органов государственной власти Московской области и государственных органов Московской области»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12 2 00 00000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6 482 405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4 870 511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4 746 675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«Обеспечение деятельности государственного бюджетного учреждения Московской области «Управление МТСО»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12 2 01 00000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4 858 641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3 239 198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3 107 519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  <w:r>
              <w:rPr>
                <w:color w:val="000000"/>
              </w:rPr>
              <w:t>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12 2 01 00590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4 858 641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3 239 198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3 107 519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12 2 01 00590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4 858 641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3 239 198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3 107 519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12 2 01 00590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4 858 641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3 239 198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3 107 519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«Обеспечение деятельности государственного бюджетного учреждения Московской области «Автохозяйство»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12 2 02 00000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1 623 764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1 631 313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1 639 156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12 2 02 00590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1 623 764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1 631 313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1 639 156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12 2 02 00590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1 623 764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1 631 313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1 639 156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12 2 02 00590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1 623 764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1 631 313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1 639 156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«Управление государственными финансами Московской области»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12 4 00 00000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79 800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79 800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79 800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«Управление государственным долгом Московской области»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12 4 06 00000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79 800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79 800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79 800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Обеспечение присвоения, поддержания, обновления и наблюдения за кредитными рейтингами Московской области, реализация мер, направленных на повышение кредитных рейтингов Московской области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12 4 06 00010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4 700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4 700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4 700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</w:t>
            </w:r>
            <w:r>
              <w:rPr>
                <w:color w:val="000000"/>
              </w:rPr>
              <w:t>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12 4 06 00010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4 700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4 700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4 700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12 4 06 00010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4 700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4 700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4 700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Реализация мер по уменьшению процентных ставок заимствований Московской области и увеличению срочности долговых обязательств Московской области путем: привлечения кредитов в кредитных организациях; заключения дополнительных соглашений к государственным кон</w:t>
            </w:r>
            <w:r>
              <w:rPr>
                <w:color w:val="000000"/>
              </w:rPr>
              <w:t>трактам о снижении процентных ставок; размещения заказов на оказание услуг по организации размещения государственных ценных бумаг Московской области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12 4 06 00020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75 000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75 000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75 000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12 4 06 00020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75 000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75 000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75 000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12 4 06 00020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75 000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75 000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75 000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Обеспечение проведения экспертизы оказанных услуг по предоставлению Московской области кредитов и услуг профессиональных участников рынка ценных бумаг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12 4 06 00030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12 4 06 00030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12 4 06 00030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Обеспечивающая подпрограмма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12 5 00 00000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3 232 765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3 106 366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3 108 588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«Создание условий для реализации полномочий органов государственной власти Московской области и государственных органов Московской области»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12 5 01 00000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3 232 765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3 106 366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3 108 588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 xml:space="preserve">Обеспечение деятельности органов государственной власти Московской области и государственных </w:t>
            </w:r>
            <w:r>
              <w:rPr>
                <w:color w:val="000000"/>
              </w:rPr>
              <w:lastRenderedPageBreak/>
              <w:t>органов Московской области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12 5 01 00110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485 983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486 461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486 960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12 5 01 00110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472 706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472 706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472 706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12 5 01 00110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472 706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472 706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472 706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12 5 01 00110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13 116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13 594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14 093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12 5 01 00110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13 116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13 594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14 093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12 5 01 00110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161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12 5 01 00110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161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Оплата расходов, связанных с проведением судебных экспертиз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12 5 01 00120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9 100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9 100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9 100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12 5 01 00120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9 100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9 100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9 100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Исполнение судебных актов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12 5 01 00120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9 100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9 100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9 100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12 5 01 00590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2 714 723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2 587 846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2 589 569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12 5 01 00590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2 158 399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2 158 122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2 158 122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12 5 01 00590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2 158 399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2 158 122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2 158 122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12 5 01 00590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555 869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429 279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431 002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12 5 01 00590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555 869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429 279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431 002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12 5 01 00590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445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445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12 5 01 00590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445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445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Субсидии профсоюзным организациям, созданным в органах государственной власти Московской области и государственных органах Московской области, на проведение культурно-массовых и физкультурно-оздоровительных мероприятий для работников, ветеранов и пенсионер</w:t>
            </w:r>
            <w:r>
              <w:rPr>
                <w:color w:val="000000"/>
              </w:rPr>
              <w:t>ов органов государственной власти Московской области и государственных органов Московской области и членов семей работников, а также на мероприятия по организации оздоровительной кампании детей указанных работников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12 5 01 00630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10 208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10 208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10 208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12 5 01 00630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10 208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10 208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10 208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12 5 01 00630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630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10 208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10 208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10 208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Взносы Московской области в общественные организации, фонды, ассоциации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12 5 01 00640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12 5 01 00640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12 5 01 00640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Расходы на обязательное страхование гражданской ответственности владельцев транспортных средств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12 5 01 00820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224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12 5 01 00820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224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12 5 01 00820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224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Расходы на обязательное страхование гражданской ответственности владельца опасного объекта за причинение вреда в результате аварии на опасном объекте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12 5 01 00830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12 5 01 00830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12 5 01 00830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Расходы на реализацию Закона Московской области «О наградах Московской области»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12 5 01 01070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3 800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3 800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3 800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12 5 01 01070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3 800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3 800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3 800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Специальные расходы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12 5 01 01070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880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3 800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3 800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3 800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Расходы на единовременную денежную выплату при награждении Почетной грамотой Губернатора Московской области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12 5 01 01090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8 625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8 625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8 625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12 5 01 01090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8 625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8 625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8 625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Специальные расходы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12 5 01 01090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880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8 625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8 625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8 625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«Развитие институтов гражданского общества, повышение эффективности местного самоуправления и реализации молодежной политики в Московской области»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1 213 702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1 080 167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1 080 532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«Мир и согласие. Новые возможности»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13 2 00 00000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241 978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238 437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238 437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«Организация и проведение мероприятий по формированию системы поддержки социальных инициатив, направленных на развитие Московской области»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13 2 01 00000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207 300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207 300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207 300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Организация и отбор социальных проектов с выплатой</w:t>
            </w:r>
            <w:r>
              <w:rPr>
                <w:color w:val="000000"/>
              </w:rPr>
              <w:t xml:space="preserve"> премий Губернатора Московской области «Наше Подмосковье»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13 2 01 00690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194 300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194 300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194 300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13 2 01 00690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14 300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13 2 01 00690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14 300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13 2 01 00690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180 000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Премии и гранты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13 2 01 00690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180 000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Реализация федеральных и региональных социально-значимых проектов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13 2 01 00730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13 000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13 2 01 00730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13 000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13 2 01 00730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13 000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«Организация и проведение мероприятий, направленных на укрепление межэтнических и межконфессиональных отношений в Московской области»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13 2 02 00000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8 685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5 144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5 144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(грантов) на финансирование отдельных общественно полезных программ национально-культурных автономий в Московской области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13 2 02 22000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</w:t>
            </w:r>
            <w:r>
              <w:rPr>
                <w:color w:val="000000"/>
              </w:rPr>
              <w:t>мерческим организациям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13 2 02 22000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13 2 02 22000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630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Реализация мероприятий по укреплению единства российской нации и этнокультурному развитию народов России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2 02 R5160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6 685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3 144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3 144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2 02 R5160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6 685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3 144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3 144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2 02 R5160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6 685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3 144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3 144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«Организация и проведение конкурсных процедур по присуждению премий Губернатора Московской области за профессиональные достижения»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13 2 03 00000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25 993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25 993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25 993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Организация системы поддержки за достижения в сфере профессиональной деятельности, в том числе присуждение премии Губернатора Московской области «Лучший по профессии»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13 2 03 00700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25 993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25 993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25 993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</w:t>
            </w:r>
            <w:r>
              <w:rPr>
                <w:color w:val="000000"/>
              </w:rPr>
              <w:t>ю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13 2 03 00700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25 993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25 993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25 993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Премии и гранты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13 2 03 00700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25 993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25 993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25 993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«Эффективное местное самоуправление Московской области»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13 3 00 00000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79 229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59 033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59 033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Основное мероприятие «Обеспечение мониторинга качества жизни жителей муниципальных образований Московской области, изучение общественного мнения с применением IT – технологий»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13 3 02 00000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25 888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25 888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25 888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Мониторинг качества жизни жителей муниципальных районов Московской области (в рамках обеспечения Указа Президента Российской Федерации от 28 апреля 2008 года № 607 «Об оценке эффективности деятельности органов местного самоуправления городских округов и му</w:t>
            </w:r>
            <w:r>
              <w:rPr>
                <w:color w:val="000000"/>
              </w:rPr>
              <w:t>ниципальных районов»)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13 3 02 00200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22 274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22 274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22 274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13 3 02 00200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22 274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22 274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22 274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13 3 02 00200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22 274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22 274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22 274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Изучение общественного мнения с применением IT-технологий для обеспечения Указа Президента Российской Федерации от 28 апреля 2008 года  № 607 «Об оценке эффективности деятельности органов местного самоуправления городских округов и муниципальных районов»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  <w:r>
              <w:rPr>
                <w:color w:val="000000"/>
              </w:rPr>
              <w:t>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13 3 02 00210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3 614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3 614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3 614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13 3 02 00210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3 614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3 614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3 614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13 3 02 00210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3 614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3 614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3 614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«Обеспечение внесения сведений в Единый государственный реестр недвижимости о границах между субъектами Российской Федерации»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13 3 05 00000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20 196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Проведение землеустроительных работ для внесения в Единый государственный реестр недвижимости сведений о границах между субъектами Российской Федерации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13 3 05 00270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20 196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13 3 05 00270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20 196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13 3 05 00270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20 196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«Организация и проведение социологических исследований по оценке доверия к власти»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13 3 06 00000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33 145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33 145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33 145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Оценка эффективности деятельности органов исполнительной власти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13 3 06 00280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33 145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33 145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33 145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13 3 06 00280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33 145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33 145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33 145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13 3 06 00280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33 145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33 145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33 145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Обеспечивающая подпрограмма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13 5 00 00000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892 495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782 697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783 062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«Создание условий для реализации полномочий органов государственной власти Московской области и государственных органов Московской области»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13 5 01 00000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535 330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535 653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536 018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Обеспечение деятельности органов государственной власти Московской области и государственных органов Московской области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13 5 01 00110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409 777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410 010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410 281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13 5 01 00110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382 768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382 768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382 768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13 5 01 00110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382 768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382 768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382 768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13 5 01 00110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27 009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27 242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27 513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13 5 01 00110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27 009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27 242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27 513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Проведение семинаров-совещаний с участием руководителей региональных отделений политических партий, зарегистрированных на территории Московской области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13 5 01 00220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1 056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1 056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1 056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13 5 01 00220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1 056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1 056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1 056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13 5 01 00220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1 056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1 056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1 056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13 5 01 00590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119 470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119 560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119 654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 xml:space="preserve">Расходы на выплаты персоналу в целях обеспечения выполнения функций государственными </w:t>
            </w:r>
            <w:r>
              <w:rPr>
                <w:color w:val="000000"/>
              </w:rPr>
              <w:lastRenderedPageBreak/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13 5 01 00590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16 473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16 473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16 473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13 5 01 00590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16 473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16 473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16 473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13 5 01 00590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102 993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103 083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103 177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13 5 01 00590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102 993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103 083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103 177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13 5 01 00590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13 5 01 00590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Субсидии профсоюзным организациям, созданным в органах государственной власти Московской области и государственных органах Московской области, на проведение культурно-массовых и физкультурно-оздоровительных мероприятий для работников, ветеранов и пенсионер</w:t>
            </w:r>
            <w:r>
              <w:rPr>
                <w:color w:val="000000"/>
              </w:rPr>
              <w:t>ов органов государственной власти Московской области и государственных органов Московской области и членов семей работников, а также на мероприятия по организации оздоровительной кампании детей указанных работников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13 5 01 00630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5 027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5 027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5 027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13 5 01 00630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5 027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5 027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5 027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13 5 01 00630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630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5 027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5 027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5 027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«Организация и проведение со</w:t>
            </w:r>
            <w:r>
              <w:rPr>
                <w:color w:val="000000"/>
              </w:rPr>
              <w:t>циологических исследований»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13 5 02 00000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247 044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247 044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247 044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Проведение социологических исследований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13 5 02 00170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148 144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148 144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148 144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13 5 02 00170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148 144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148 144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148 144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13 5 02 00170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148 144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148 144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148 144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Организация и проведение социологических исследований, мониторинга общественно-политических процессов в интересах центральных исполнительных органов государственной власти Московской области, государственных органов Московской области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13 5 02 00250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98 900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98 900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98 900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13 5 02 00250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98 900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98 900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98 900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13 5 02 00250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98 900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98 900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98 900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«Подготовка и проведение Всероссийской переписи населения»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13 5 06 00000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110 121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Проведение Всероссийской переписи населения 2020 года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13 5 06 54690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110 121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13 5 06 54690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110 121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Субвенции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13 5 06 54690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530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110 121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«Развитие и функционирование дорожно-транспортного комплекса»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1 589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1 589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1 589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Обеспечивающая подпрограмма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14 5 00 00000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1 589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1 589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1 589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«Создание условий для реализации полномочий органов государственной власти Московской области и государственных органов Московской области»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14 5 01 00000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1 589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1 589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1 589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Субсидии профсоюзным организациям, созданным в органах государственной власти Московской области и государственных органах Московской области, на проведение культурно-массовых и физкультурно-оздоровительных мероприятий для работников, ветеранов и пенсионер</w:t>
            </w:r>
            <w:r>
              <w:rPr>
                <w:color w:val="000000"/>
              </w:rPr>
              <w:t>ов органов государственной власти Московской области и государственных органов Московской области и членов семей работников, а также на мероприятия по организации оздоровительной кампании детей указанных работников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14 5 01 00630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1 589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1 589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1 589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П</w:t>
            </w:r>
            <w:r>
              <w:rPr>
                <w:color w:val="000000"/>
              </w:rPr>
              <w:t>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14 5 01 00630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1 589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1 589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1 589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14 5 01 00630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630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1 589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1 589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1 589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«Циф</w:t>
            </w:r>
            <w:r>
              <w:rPr>
                <w:color w:val="000000"/>
              </w:rPr>
              <w:t>ровое Подмосковье»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729 050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648 907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648 907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«Снижение административных барьеров, повышение качества и доступности предоставления государственных и муниципальных услуг, в том числе на базе многофункциональных центров предоставления государственных и муниципальных услуг»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15 1 00 000</w:t>
            </w:r>
            <w:r>
              <w:rPr>
                <w:color w:val="000000"/>
              </w:rPr>
              <w:t>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301 558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243 450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243 450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«Организация деятельности многофункциональных центров предоставления государственных и муниципальных услуг»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15 1 02 00000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301 558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243 450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243 450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15 1 02 00590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48 251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48 450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48 450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15 1 02 00590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29 803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29 803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29 803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</w:t>
            </w:r>
            <w:r>
              <w:rPr>
                <w:color w:val="000000"/>
              </w:rPr>
              <w:t>аты персоналу казенных учреждений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15 1 02 00590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29 803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29 803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29 803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15 1 02 00590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18 448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18 647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18 647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15 1 02 00590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18 448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18 647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18 647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Организация деятельности многофункциональных центров предоставления государственных и муниципальных услуг, действующих на территории Московской области, по реализации мероприятий, направленных на повышение уровня удовлетворенности граждан качеством предост</w:t>
            </w:r>
            <w:r>
              <w:rPr>
                <w:color w:val="000000"/>
              </w:rPr>
              <w:t>авления государственных  и муниципальных услуг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15 1 02 60140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58 307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15 1 02 60140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58 307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15 1 02 60140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58 307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Софинансирование расходов на организацию деятельности многофункциональных центров предоставления государственных и муниципальных услуг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15 1 02 60650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195 000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195 000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195 000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15 1 02 60650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195 000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195 000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195 000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15 1 02 60650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195 000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195 000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195 000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Обеспечивающая подпрограмма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15 3 00 00000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427 492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405 457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405 457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«Создание условий для реализации полномочий органов государственной власти Московской области и государственных органов Московской области»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15 3 01 00000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427 492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405 457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405 457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Обеспечение деятельности органов государственной власти Московской области и государственных органов Московской области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15 3 01 00110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150 700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150 665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150 665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15 3 01 00110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142 363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142 363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142 363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Расходы на в</w:t>
            </w:r>
            <w:r>
              <w:rPr>
                <w:color w:val="000000"/>
              </w:rPr>
              <w:t>ыплаты персоналу государственных (муниципальных) органов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15 3 01 00110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142 363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142 363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142 363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15 3 01 00110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8 337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8 302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8 302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15 3 01 00110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8 337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8 302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8 302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15 3 01 00590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276 519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254 519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254 519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>
              <w:rPr>
                <w:color w:val="000000"/>
              </w:rPr>
              <w:lastRenderedPageBreak/>
              <w:t>внебюджетными фондами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15 3 01 00590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212 907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212 907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212 907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15 3 01 00590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212 907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212 907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212 907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15 3 01 00590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63 612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41 612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41 612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15 3 01 00590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63 612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41 612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41 612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Субсидии профсоюзным организациям, созданным в органах государственной власти Московской области и государственных органах Московской области, на проведение культурно-массовых и физкультурно-оздоровительных мероприятий для работников, ветеранов и пенсионер</w:t>
            </w:r>
            <w:r>
              <w:rPr>
                <w:color w:val="000000"/>
              </w:rPr>
              <w:t>ов органов государственной власти Московской области и государственных органов Московской области и членов семей работников, а также на мероприятия по организации оздоровительной кампании детей указанных работников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15 3 01 00630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273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15 3 01 00630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273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</w:t>
            </w:r>
            <w:r>
              <w:rPr>
                <w:color w:val="000000"/>
              </w:rPr>
              <w:t>омпаний), публично-правовых компаний)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15 3 01 00630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630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273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«Архитектура и градостроительство Подмосковья»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1 045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1 045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1 045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Обеспечивающая подпрограмма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16 4 00 00000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1 045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1 045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1 045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«Создание условий для реализации полномочий органов государственной власти Московской области и государственных органов Московской области»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16 4 01 00000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1 045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1 045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1 045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Субсидии профсоюзным организациям, созданным в органах государственной власти Московской области и государственных органах Московской области, на проведение культурно-массовых и физкультурно-оздоровительных мероприятий для работников, ветеранов и пенсионер</w:t>
            </w:r>
            <w:r>
              <w:rPr>
                <w:color w:val="000000"/>
              </w:rPr>
              <w:t>ов органов государственной власти Московской области и государственных органов Московской области и членов семей работников, а также на мероприятия по организации оздоровительной кампании детей указанных работников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16 4 01 00630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1 045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1 045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1 045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</w:t>
            </w:r>
            <w:r>
              <w:rPr>
                <w:color w:val="000000"/>
              </w:rPr>
              <w:t>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16 4 01 00630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1 045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1 045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1 045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16 4 01 00630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630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1 045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1 045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1 045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«Строительство объектов социальной инфраструктуры»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7 170 971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148 639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459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«Строительство (реконструкция) объектов административно-общественного и жилого назначения»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18 6 00 00000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7 170 512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148 180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«Организация строительства (реконструкции) объектов административного назначения»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18 6 01 00000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6 959 508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148 180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Бюджетные инвестиции в объекты капитального строительства государственной собственности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18 6 01 40010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6 959 508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148 180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18 6 01 40010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6 959 508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148 180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Бюджетные инвестиции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18 6 01 40010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6 959 508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148 180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«Организация строительства объектов для создания особой экономической зоны технико-внедренческого типа г. Дубны»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18 6 02 00000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211 004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Бюджетные инвестиции в объекты капитального строительства государственной собственности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18 6 02 40010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211 004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18 6 02 40010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211 004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Бюджетные инвестиции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18 6 02 40010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211 004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Обеспечивающая подпрограмма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18 7 00 00000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459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«Создание условий для реализации полномочий органов государственной власти Московской области и государственных органов Московской области»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18 7 01 00000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459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Субсидии профсоюзным организациям, созданным в органах государственной власти Московской области и государственных органах Московской области, на проведение культурно-массовых и физкультурно-оздоровительных мероприятий для работников, ветеранов и пенсионер</w:t>
            </w:r>
            <w:r>
              <w:rPr>
                <w:color w:val="000000"/>
              </w:rPr>
              <w:t>ов органов государственной власти Московской области и государственных органов Московской области и членов семей работников, а также на мероприятия по организации оздоровительной кампании детей указанных работников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18 7 01 00630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459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Предост</w:t>
            </w:r>
            <w:r>
              <w:rPr>
                <w:color w:val="000000"/>
              </w:rPr>
              <w:t>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18 7 01 00630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459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18 7 01 00630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630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459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Непрограммные расходы бюджета Московской области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21 708 798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36 604 577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48 227 888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99 0 00 00600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19 956 593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34 852 372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46 475 683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99 0 00 00600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19 956 593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34 852 372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46 475 683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Резервные средства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99 0 00 00600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19 956 593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34 852 372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46 475 683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Субсидии профсоюзным организациям, созданным в органах государственной власти Московской области и государственных органах Московской области, на проведение культурно-массовых и физкультурно-оздоровительных мероприятий для работников, ветеранов и пенсионер</w:t>
            </w:r>
            <w:r>
              <w:rPr>
                <w:color w:val="000000"/>
              </w:rPr>
              <w:t>ов органов государственной власти Московской области и государственных органов Московской области и членов семей работников, а также на мероприятия по организации оздоровительной кампании детей указанных работников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99 0 00 00630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2 205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2 205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2 205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</w:t>
            </w:r>
            <w:r>
              <w:rPr>
                <w:color w:val="000000"/>
              </w:rPr>
              <w:t>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99 0 00 00630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2 205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2 205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2 205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99 0 00 00630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630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2 205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2 205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2 205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Средства для стимулирования муниципальных образований, органы местного самоуправления которых достигли наилучших результатов по увеличению налогового потенциала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99 0 00 00700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1 000 000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99 0 00 0</w:t>
            </w:r>
            <w:r>
              <w:rPr>
                <w:color w:val="000000"/>
              </w:rPr>
              <w:t>0700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1 000 000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Резервные средства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99 0 00 00700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1 000 000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Дополнительные мероприятия по развитию жилищно-коммунального хозяйства и социально-культурной сферы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99 0 00 04400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750 000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750 000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750 000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99 0 00 04400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750 000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750 000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750 000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Резервные средства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99 0 00 04400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870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750 000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750 000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750 000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Национальная оборона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133 802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127 474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192 310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Мобилизационная и вневойсковая подготовка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120 743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122 690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187 526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«Развитие институтов гражданского общества, повышение эффективности местного самоуправления и реализации молодежной политики в Московской области»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120 743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122 690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187 526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Обеспечивающая подпрограмма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13 5 00 00000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120 743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122 690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187 526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«Осуществление первичного воинского учета на территориях, где отсутствуют военные комиссариаты»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13 5 03 00000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120 450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122 374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128 365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13 5 03 51180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120 450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122 374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128 365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13 5 03 51180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120 450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122 374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128 365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Субвенции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13 5 03 51180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530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120 450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122 374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128 365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«Корректировка списков кандидатов в присяжные заседатели федеральных судов общей юрисдикции в Российской Федерации»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13 5 04 00000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59 161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Составление (изменение)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13 5 04 51200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59 161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13 5 04 51200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59 161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Субвенции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13 5 04 51200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530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59 161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Мобилизационная подготовка экономики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13 059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4 784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4 784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«Развитие инженерной инфраструктуры и энергоэффективности»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Обеспечивающая подпрограмма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10 8 00 00000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«Создание условий для реализации полномочий органов государственной власти Московской области и государственных органов Московской области»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10 8 01 00000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10 8 01 10000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10 8 01 10000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10 8 01 10000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«Управление имуществом и финансами Московской области»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13 009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4 734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4 734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Обеспечивающая подпрограмма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12 5 00 00000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13 009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4 734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4 734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«Создание условий для реализации полномочий органов государственной власти Московской области и государственных органов Московской области»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12 5 01 00000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13 009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4 734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4 734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12 5 01 10000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13 009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4 734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4 734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12 5 01 10000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13 009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4 734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4 734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12 5 01 10000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13 009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4 734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4 734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Национальная безопасность и правоохранительная деятельность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10 710 192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10 760 151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10 543 808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2 307 468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2 225 321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2 025 170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«Безопасность Подмосковья»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2 307 468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2 225 321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2 025 170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«Снижение рисков возникновения и смягчение последствий чрезвычайных ситуаций природного и техногенного характера на территории Московской области»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08 2 00 00000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13 283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13 283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13 283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«Осуществление мероприятий по защите и смягчению последствий от чрезвычайных ситуаций природного и техногенного характера населения и территорий Московской области»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08 2 01 00000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13 283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13 283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13 283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Создание и содержание резер</w:t>
            </w:r>
            <w:r>
              <w:rPr>
                <w:color w:val="000000"/>
              </w:rPr>
              <w:t>вного фонда материальных ресурсов Московской области для ликвидации чрезвычайных ситуаций межмуниципального и регионального характера на территории Московской области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08 2 01 00580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12 851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12 851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12 851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08 2 01 00580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12 851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12 851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12 851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в целях формирования государственного материального резерва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08 2 01 00580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12 851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12 851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12 851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Обеспечение готовности сил и средств Московской области к реагированию на аварийные разливы нефти и нефтепродуктов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08 2 01 01000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432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08 2 01 01000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432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08 2 01 01000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432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«Развитие и совершенствование систем оповещения и информирования населения Московской области»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08 3 00 00000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920 200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916 314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916 331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«Создание, развитие и поддержание в постоянной готовности систем оповещения насел</w:t>
            </w:r>
            <w:r>
              <w:rPr>
                <w:color w:val="000000"/>
              </w:rPr>
              <w:t>ения об опасностях, возникающих при военных конфликтах или вследствие этих конфликтов, а также при чрезвычайных ситуациях природного и техногенного характера (происшествиях) на территории Московской области»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08 3 01 00000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332 268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328 382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328 399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Создание комплексной системы экстренного оповещения населения при чрезвычайных ситуациях или об угрозе возникновения чрезвычайных ситуаций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08 3 01 01000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57 474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53 588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53 605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08 3 01 01000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57 474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53 588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53 605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08 3 01 01000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57 474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53 588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53 605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Совершенствование региональной автоматизированной системы централизованного оповещения органов управления и населения Московской области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08 3 01 04000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274 794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274 794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274 794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</w:t>
            </w:r>
            <w:r>
              <w:rPr>
                <w:color w:val="000000"/>
              </w:rPr>
              <w:t>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08 3 01 04000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274 794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274 794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274 794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08 3 01 04000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274 794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274 794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274 794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«Развитие, содержание и эксплуатация Системы-112 Московской области»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08 3 02 00000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587 932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587 932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587 932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Содержание и эксплуатация Системы-112 Московской области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08 3 02 02000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295 655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295 655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295 655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08 3 02 02000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295 655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295 655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295 655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08 3 02 02000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295 655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295 655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295 655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Развитие Системы-112 Московской области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08 3 02 03000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292 277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292 277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292 277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08 3 02 03000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292 277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292 277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292 277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08 3 02 03000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292 277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292 277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292 277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«Обеспечение мероприятий гражданской обороны на территории Московской области»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08 5 00 00000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301 336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300 887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99 404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«Организация накопления, хранения, освежения и обслуживания запасов материально-технических, продовольственных, медицинских и иных средств в целях гражданской обороны»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08 5 01 00000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301 336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300 887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99 404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Создание запасов материально-технических, продовольственных, медицинских и иных средств в целях гражданской обороны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08 5 01 01000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301 336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300 887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99 404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08 5 01 01000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301 336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300 887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99 404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в целях формирования государственного материального резерва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08 5 01 01000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301 336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300 887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99 404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Обеспечивающая подпрограмма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08 6 00 00000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1 072 649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994 837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996 152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«Создание условий для реализации полномочий органов государственной власти Московской области и государственных органов Московской области»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08 6 01 00000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47 750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46 355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46 468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Обеспечение деятельности органов государственной власти Московской области и государственных органов Московской области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08 6 01 00110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47 750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46 355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46 468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 xml:space="preserve">Расходы на выплаты персоналу в целях обеспечения выполнения функций государственными </w:t>
            </w:r>
            <w:r>
              <w:rPr>
                <w:color w:val="000000"/>
              </w:rPr>
              <w:lastRenderedPageBreak/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03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08 6 01 00110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40 501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40 501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40 501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Расходы на выпл</w:t>
            </w:r>
            <w:r>
              <w:rPr>
                <w:color w:val="000000"/>
              </w:rPr>
              <w:t>аты персоналу государственных (муниципальных) органов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08 6 01 00110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40 501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40 501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40 501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08 6 01 00110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7 248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5 853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5 966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08 6 01 00110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7 248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5 853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5 966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08 6 01 00110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08 6 01 00110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«Реализация полномочий, возложенных на Управление по обеспечению деятельности противопожарно-спасательной службы Московской области, и полномочий государственных казенных учреждений Московской области»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08 6 02 00000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1 024 899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948 482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949 684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Расходы на страхование имущества, находящегося в государственной собственности Московской области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08 6 02 00810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148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08 6 02 00810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148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08 6 02 00810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148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Расходы на обязательное страхование гражданской ответственности владельцев транспортных средств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08 6 02 00820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08 6 02 00820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08 6 02 00820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Расходы на обязательное страхование гражданской ответственности владельца опасного объекта за причинение вреда в результате аварии на опасном объекте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08 6 02 00830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08 6 02 00830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08 6 02 00830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Расходы на обязательное государственное личное страхование работников противопожарной службы Московской области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08 6 02 00880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1 476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1 476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1 476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08 6 02 00880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1 476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1 476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1 476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08 6 02 00880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1 476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1 476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1 476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Обеспечение деятельности Государственного казенного учреждения Московской области «Мособлрезерв»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08 6 02 01590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108 395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109 711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109 240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08 6 02 01590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86 936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86 936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86 936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08 6 02 01590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86 936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86 936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86 936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08 6 02 01590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19 744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21 060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20 589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08 6 02 01590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19 744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21 060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20 589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08 6 02 01590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1 715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1 715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1 715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08 6 02 01590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1 715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1 715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1 715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Капитальный и текущий ремонт складских помещений и хранилищ для хранения имущества резервного фонда для ликвидации чрезвычайных ситуаций и в целях гражданской обороны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08 6 02 02000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38 226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38 080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38 130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08 6 02 02000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38 226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38 080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38 130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08 6 02 02000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38 226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38 080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38 130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Обеспечение деятельности Государственного казенного учреждения Московской области «Московская областная противопожарно-спасательная служба»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08 6 02 02590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510 301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510 986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511 696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08 6 02 02590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469 501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469 501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469 501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Расходы на в</w:t>
            </w:r>
            <w:r>
              <w:rPr>
                <w:color w:val="000000"/>
              </w:rPr>
              <w:t>ыплаты персоналу казенных учреждений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08 6 02 02590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469 501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469 501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469 501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08 6 02 02590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37 767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38 452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39 162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08 6 02 02590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37 767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38 452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39 162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08 6 02 02590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3 033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3 033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3 033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08 6 02 02590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3 033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3 033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3 033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Выполнение функций и задач, возложенных на Государственное казенное учреждение Московской области «Специальный центр «Звенигород»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08 6 02 08590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280 995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202 009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202 266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08 6 02 08590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146 073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146 073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146 073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Расходы на в</w:t>
            </w:r>
            <w:r>
              <w:rPr>
                <w:color w:val="000000"/>
              </w:rPr>
              <w:t>ыплаты персоналу казенных учреждений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08 6 02 08590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146 073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146 073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146 073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08 6 02 08590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130 362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51 376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51 633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08 6 02 08590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130 362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51 376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51 633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08 6 02 08590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4 560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4 560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4 560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08 6 02 08590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4 560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4 560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4 560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Обеспечение деятельности головной службы территориального страхования фонда документации Московской области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08 6 02 09590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2 415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2 415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2 415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08 6 02 09590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2 415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2 415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2 415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08 6 02 09590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2 415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2 415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2 415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Обеспечение деятельности Государственного казенного учреждения Московской области «Центр вызова экстренных оперативных служб по единому номеру «112»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08 6 02 11590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82 616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83 330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83 986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08 6 02 11590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58 120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58 058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58 032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</w:t>
            </w:r>
            <w:r>
              <w:rPr>
                <w:color w:val="000000"/>
              </w:rPr>
              <w:t>аты персоналу казенных учреждений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08 6 02 11590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58 120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58 058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58 032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08 6 02 11590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23 924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24 700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25 382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08 6 02 11590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23 924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24 700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25 382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08 6 02 11590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572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572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572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08 6 02 11590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572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572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572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Обеспечение пожарной безопасности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7 062 330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7 070 563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7 169 799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«Безопасность Подмосковья»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7 062 330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7 070 563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7 169 799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Обеспечивающая подпрограмма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08 6 00 00000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7 062 330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7 070 563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7 169 799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«Реализация полномочий, возложенных на Управление по обеспечению деятельности противопожарно-спасательной службы Московской области, и полномочий государственных казенных учреждений М</w:t>
            </w:r>
            <w:r>
              <w:rPr>
                <w:color w:val="000000"/>
              </w:rPr>
              <w:t>осковской области»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08 6 02 00000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7 062 330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7 070 563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7 169 799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Расходы на обязательное страхование гражданской ответственности владельцев транспортных средств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08 6 02 00820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6 963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7 232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7 535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08 6 02 00820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6 963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7 232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7 535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08 6 02 00820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6 963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7 232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7 535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Расходы на обязательное страхование гражданской ответственности владельца опасного объекта за причинение вреда в результате аварии на опасном объекте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08 6 02 00830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08 6 02 00830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08 6 02 00830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Расходы на личное страхование добровольных пожарных территориальных подразделений добровольной пожарной охраны на период исполнения ими обязанностей добровольного пожарного, привлекаемых органами государственной власти Московской области к участию в тушени</w:t>
            </w:r>
            <w:r>
              <w:rPr>
                <w:color w:val="000000"/>
              </w:rPr>
              <w:t>и пожаров, проведению аварийно-спасательных работ, спасению людей и имущества при пожарах и оказанию первой помощи пострадавшим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08 6 02 00870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375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375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375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08 6 02 00870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375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375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375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08 6 02 00870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375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375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375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Расходы на обязательное государственное личное страхование работников противопожарной службы Московской области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08 6 02 00880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11 264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11 264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11 264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08 6 02 00880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11 264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11 264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11 264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08 6 02 00880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11 264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11 264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11 264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Обеспечение деятельности Государственного казенного учреждения Московской области «Московская областная противопожарно-спасательная служба»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08 6 02 02590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6 428 017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6 439 299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6 454 225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08 6 02 02590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5 629 462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5 629 462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5 629 462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08 6 02 02590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5 629 462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5 629 462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5 629 462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08 6 02 02590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763 580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774 862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789 788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08 6 02 02590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763 580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774 862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789 788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08 6 02 02590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34 975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34 975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34 975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08 6 02 02590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34 975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34 975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34 975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Закупка, монтаж, установка и оснащение пожарных депо из легких металлоконструкций для обеспечения деятельности Государственного казенного учреждения Московской области «Московская областная противопожарно-спасательн</w:t>
            </w:r>
            <w:r>
              <w:rPr>
                <w:color w:val="000000"/>
              </w:rPr>
              <w:t>ая служба»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08 6 02 03590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68 970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68 970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68 970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08 6 02 03590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68 970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68 970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68 970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08 6 02 03590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68 970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68 970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68 970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Капитальный и текущий ремонт зданий и сооружений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08 6 02 04590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61 400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32 000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08 6 02 04590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61 400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32 000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08 6 02 04590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61 400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32 000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Диагностика, ремонт, регламентные работы и техническое обслуживание пожарных, аварийно-спасательных и оперативно-служебных автомобилей, гидравлического аварийно-спасательного инструмента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08 6 02 05590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47 467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47 467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47 467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 xml:space="preserve">Закупка товаров, </w:t>
            </w:r>
            <w:r>
              <w:rPr>
                <w:color w:val="000000"/>
              </w:rPr>
              <w:t>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08 6 02 05590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47 467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47 467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47 467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08 6 02 05590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47 467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47 467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47 467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Закупка пожарной техники, техники специального назначения, вспомогательной, воздушных судов и плавательных средств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08 6 02 06590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291 000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298 400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358 200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08 6 </w:t>
            </w:r>
            <w:r>
              <w:rPr>
                <w:color w:val="000000"/>
              </w:rPr>
              <w:t>02 06590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291 000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298 400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358 200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08 6 02 06590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291 000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298 400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358 200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Осуществление функций предоставления ежемесячной денежной выплаты добровольным пожарным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08 6 02 07590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75 000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75 000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75 000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08 6 02 07590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75 000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75 000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75 000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Иные выплаты населению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08 6 02 07590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75 000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75 000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75 000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Развитие и совершенствование газодымозащитной службы Государственного казенного учреждения Московской области «Мособлпожспас»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08 6 02 10590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71 857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90 539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114 746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08 6 02 10590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71 857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90 539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114 746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08 6 02 10590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71 857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90 539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114 746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1 340 394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1 464 267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1 348 839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«Безопасность Подмосковья»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1 340 394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1 464 267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1 348 839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«Профилактика преступлений и иных правонарушений»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1 187 751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1 311 353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1 195 642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«Повышение степени антитеррористической защищенности социально значимых объектов и мест с массовым пребыванием людей»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42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Проведение мероприятий по профилактике терроризма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08 1 01 00010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42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08 1 01 00010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42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08 1 01 00010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42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«Обеспечение деятельности общественных объединений правоохранительной направленности»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08 1 02 00000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1 871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1 915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1 916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Расходы на оказание услуг по личному страхованию народных дружинников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08 1 02 00900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351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08 1 02 00900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351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08 1 02 00900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351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Проведение мероприятий по обеспечению правопорядка и безопасности граждан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08 1 02 04000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1 535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1 565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1 565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08 1 02 04000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1 535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1 565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1 565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08 1 02 04000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1 535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1 565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1 565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 xml:space="preserve">Основное мероприятие «Реализация мероприятий по обеспечению общественного порядка и общественной безопасности, профилактике </w:t>
            </w:r>
            <w:r>
              <w:rPr>
                <w:color w:val="000000"/>
              </w:rPr>
              <w:t>проявлений экстремизма на территории Московской области»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08 1 03 00000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725 155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637 512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587 799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Проведение дополнительных мероприятий по борьбе с определенными видами противоправных проявлений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08 1 03 00090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3 000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08 1 03 00090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3 000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08 1 03 00090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3 000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Проведение мероприятий по обеспечению правопорядка и безопасности граждан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08 1 03 04000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684 555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634 512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584 799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08 1 03 04000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684 555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634 512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584 799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08 1 03 04000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684 555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634 512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584 799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Проведение капитального ремонта (ремонта) зданий (помещений), находящихся в собственности муниципальных образований Московской области, в целях размещения подразделений Главного Следственного Управления Следственного Комитета Российской Федерации по Москов</w:t>
            </w:r>
            <w:r>
              <w:rPr>
                <w:color w:val="000000"/>
              </w:rPr>
              <w:t>ской области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08 1 03 63570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37 600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08 1 03 63570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37 600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08 1 03 63570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37 600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«Развертывание элементов системы технологического обеспечения региональной общественной безопасности и оперативного управления «Безопасный регион»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08 1 04 00000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460 685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671 885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605 885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Внедрение современных средств наблюдения и оповещения о правонарушениях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08 1 04 03000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460 685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671 885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605 885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08 1 04 03000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460 685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671 885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605 885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08 1 04 03000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460 685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671 885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605 885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Обеспечивающая подпрограмма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08 6 00 00000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152 643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152 914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153 197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«Создание условий для реализации полномочий органов государственной власти Московской области и государственных органов Московской области»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08 6 01 00000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152 643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152 914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153 197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08 6 01 00590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152 643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152 914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153 197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08 6 01 00590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152 643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152 914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153 197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08 6 01 00590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152 643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152 914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153 197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Национальная экономика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109 472 593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125 462 465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114 515 993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Общеэкономические вопросы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3 029 311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3 035 236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3 048 776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«Социальная защита населения Московской области»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1 295 959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1 294 246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1 305 520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«Доступная среда»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04 2 00 00000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3 525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6 191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«Создание безбарьерной среды на объектах социальной, инженерной и транспортной инфраструктуры в Московской области»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04 2 02 00000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3 525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6 191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04 2 02 00590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3 525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6 191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04 2 02 00590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3 525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6 191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04 2 02 00590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3 525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6 191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«Содействие занятости населения»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04 7 00 00000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1 290 815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1 286 404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1 304 533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«Содействие в трудоустройстве граждан»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04 7 01 00000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215 491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219 844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224 286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Проведение мероприятий по активной политике занятости населения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04 7 01 91000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215 491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219 844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224 286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04 7 01 91000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103 132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107 206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111 363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04 7 01 91000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103 132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107 206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111 363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04 7 01 91000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112 359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112 638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112 923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04 7 01 91000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112 359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112 638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112 923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«Обеспечение государственных казенных учреждений Московской области центров занятости населения»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04 7 02 00000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748 667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743 305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742 756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безработным гражданам в соответствии с Законом Российской Федерации от 19 апреля 1991 года № 1032-1 «О занятости населения в Российской Федерации»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04 7 02 52900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21 449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21 502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21 559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04 7 02 52900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21 449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21 502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21 559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04 7 02 52900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21 449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21 502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21 559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Расходы на содержание государственных учреждений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04 7 02 91590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727 218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721 803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721 197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04 7 02 91590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527 443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527 443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527 443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04 7 02 91590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527 443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527 443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527 443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04 7 02 91590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191 166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185 978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185 777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04 7 02 91590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191 166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185 978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185 777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04 7 02 91590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8 609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8 382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7 977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Уплата налогов, сборов и иных платежей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04 7 02 91590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8 609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8 382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7 977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«Капитальный ремонт в центрах занятости населения»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04 7 03 00000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27 927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29 277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20 349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Расходы на содержание государственных учреждений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04 7 03 91590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27 927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29 277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20 349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04 7 03 91590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27 927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29 277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20 349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04 7 03 91590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27 927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29 277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20 349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Федеральный проект «Поддержка занятости и повышение эффективности рынка труда для обеспечения роста производительности труда»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7 L3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30 496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25 744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21 423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Переобучение, повышение квалификации работников предприятий в целях поддержки занятости и повышения эффективности рынка труда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7 L3 55690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30 496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25 744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21 423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7 L3 55690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30 496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25 744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21 423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7 L3 55690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30 496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25 744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21 423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Федеральный проект «Содействие занятости женщин - создание</w:t>
            </w:r>
            <w:r>
              <w:rPr>
                <w:color w:val="000000"/>
              </w:rPr>
              <w:t xml:space="preserve"> условий дошкольного образования для детей в возрасте до трех лет»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7 P2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91 854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91 854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119 339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Переобучение и повышение квалификации женщин в период отпуска по уходу за ребенком в возрасте до трех лет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7 P2 54610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91 854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91 854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119 339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7 P2 54610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45 927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45 927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59 671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7 P2 54610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45 927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45 927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59 671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7 P2 54610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45 927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45 927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59 668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Стипендии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7 P2 54610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45 927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45 927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59 668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Федеральный проект «Старшее поколение»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7 P3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176 380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176 380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176 380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Организация профессионального обучения и дополнительного профессионального образования лиц предпенсионного возраста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7 P3 52940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176 380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176 380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176 380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7 P3 52940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88 189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88 189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88 189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7 P3 52940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88 189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88 189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88 189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7 P3 52940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52 915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52 915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52 915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7 P3 52940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44 096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44 096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44 096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Стипендии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7 P3 52940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8 819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8 819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8 819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7 P3 52940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35 276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35 276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35 276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7 P3 52940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35 276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35 276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35 276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«Развитие трудовых ресурсов и охраны труда»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04 8 00 00000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1 619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1 651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987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«Профилактика производственного травматизма»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04 8 01 00000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632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664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Реализация направлений расходов основного мероприятия подпрограммы государственной программы Московской области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04 8 01 99990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632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664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04 8 01 99990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632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664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04 8 01 99990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632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664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«Разработка и организация заключения (внесения изменений и дополнений) Московского областного трехстороннего (регионального) соглашения, устанавливающего общие принципы регулирования социально-трудовых отношений на уровне Московской об</w:t>
            </w:r>
            <w:r>
              <w:rPr>
                <w:color w:val="000000"/>
              </w:rPr>
              <w:t>ласти»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04 8 04 00000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987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987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987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Проведение региональных этапов всероссийских конкурсов и областных конкурсов в социально-</w:t>
            </w:r>
            <w:r>
              <w:rPr>
                <w:color w:val="000000"/>
              </w:rPr>
              <w:lastRenderedPageBreak/>
              <w:t>трудовой сфере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04 8 04 93330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987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987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987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04 8 04 93330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987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987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987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Премии и гранты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04 8 04 93330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987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987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987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«Безопасность Подмосковья»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5 989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11 882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11 882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«Профилактика преступлений и иных правонарушений»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5 989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11 882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11 882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«Развертывание элементов системы технологического обеспечения региональной общественной безопасности и оперативного управления «Безопасный регион»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08 1 04 00000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5 989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11 882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11 882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Внедрение современных средств наблюдения и оповещения о правонарушениях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08 1 04 03000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5 989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11 882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11 882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08 1 04 03000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5 989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11 882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11 882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08 1 04 03000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5 989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11 882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11 882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«Жилище»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1 043 631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1 044 937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1 046 350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«Комплексное освоение земельных участков в целях жилищного строительства и развитие застроенных территорий»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09 1 00 00000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865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865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865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«Создание условий для развития рынка доступного жилья, развитие жилищного строит</w:t>
            </w:r>
            <w:r>
              <w:rPr>
                <w:color w:val="000000"/>
              </w:rPr>
              <w:t>ельства»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09 1 01 00000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865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865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865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Мероприятия по определению начальной цены предмета аукциона на право заключения договора аренды земельного участка для комплексного освоения территории, договора комплексного развития территории и договора о развитии  территории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09 1 01 00100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865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86</w:t>
            </w:r>
            <w:r>
              <w:rPr>
                <w:color w:val="000000"/>
              </w:rPr>
              <w:t>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865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09 1 01 00100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865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865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865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09 1 01 00100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865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865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865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Обеспечивающая подпрограмма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09 6 00 00000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1 042 766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1 044 072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1 045 485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«Создание условий для реализации полномочий органов государственной власти Московской области и государственных органов Московской области»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09 6 01 00000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1 042 766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1 044 072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1 045 485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Обеспечение деятельности органов государственной власти Московской области и государственных органов Московской области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09 6 01 00110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789 599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790 428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791 344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09 6 01 00110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721 504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721 501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721 501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Расходы на в</w:t>
            </w:r>
            <w:r>
              <w:rPr>
                <w:color w:val="000000"/>
              </w:rPr>
              <w:t>ыплаты персоналу государственных (муниципальных) органов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09 6 01 00110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721 504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721 501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721 501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09 6 01 00110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68 095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68 927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69 843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09 6 01 00110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68 095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68 927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69 843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09 6 01 00590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253 167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253 644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254 141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09 6 01 00590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253 167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253 644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254 141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09 6 01 00590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253 167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253 644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254 141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«Предпринимательство Подмосковья»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419 906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419 631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419 741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«Инвестиции в Подмосковье»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11 1 00 00000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218 318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218 318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218 318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«Организация внешних связей и выставочной деятельности»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11 1 01 00000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218 318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218 318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218 318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Участие в международных выставках и конференциях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11 1 01 00030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218 318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218 318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218 318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11 1 01 00030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218 318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218 318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218 318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11 1 01 00030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218 318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218 318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218 318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Обеспечивающая подпрограмма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11 7 00 00000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201 588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201 313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201 423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«Создание условий для реализации полномочий органов государственной власти Московской области и государственных органов Московской области»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11 7 01 00000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201 588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201 313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201 423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Обеспечение деятельности органов государственной власти Московской области и государственных органов Московской области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11 7 01 00110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193 988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193 713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193 823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11 7 01 00110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187 711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187 711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187 711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11 7 01 00110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187 711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187 711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187 711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11 7 01 00110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6 277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6 002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6 112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11 7 01 00110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6 277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6 002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6 112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Взносы Московской области в общественные организации, фонды, ассоциации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11 7 01 00640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7 600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11 7 01 00640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7 600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11 7 01 00640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7 600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«Развитие институтов гражданского общества, повышение эффективности местного самоуправления и реализации молодежной политики в Московской области»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«Мир и согласие. Новые возможности»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13 2 00 00000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«Организация и проведение конкурсных процедур по присуждению премий Губернатора Московской области за профессиональные достижения»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13 2 03 00000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Организация системы поддержки за достижения в сфере профессиональной деятельности, в том числе присуждение премии Губернатора Московской области «Лучший по профессии»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13 2 03 00700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13 2 03 00700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Премии и гранты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13 2 03 00700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«Строительство объектов социальной инфраструктуры»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263 426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264 140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264 883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Обеспечивающая подпрограмма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18 7 00 00000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263 426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264 140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264 883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«Создание условий для реализации полномочий органов государственной власти Московской области и государственных органов Московской области»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18 7 01 00000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263 426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264 140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264 883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Обеспечение деятельности органов государственной власти Московской области и государственных органов Московской области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18 7 01 00110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263 426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264 140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264 883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</w:t>
            </w:r>
            <w:r>
              <w:rPr>
                <w:color w:val="000000"/>
              </w:rPr>
              <w:t>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18 7 01 00110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221 817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221 817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221 817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18 7 01 00110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221 817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221 817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221 817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18 7 01 00110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31 609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32 323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33 066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18 7 01 00110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31 609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32 323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33 066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18 7 01 00110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10 000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18 7 01 00110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10 000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Топливно-энергетический комплекс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151 032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150 964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150 816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 xml:space="preserve">Государственная программа Московской области «Развитие инженерной инфраструктуры и </w:t>
            </w:r>
            <w:r>
              <w:rPr>
                <w:color w:val="000000"/>
              </w:rPr>
              <w:lastRenderedPageBreak/>
              <w:t>энергоэффективности»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151 032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150 964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150 816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Обеспечивающая подпрограмма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10 8 00 00000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151 032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150 964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150 816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«Создание условий для реализации полномочий органов государственной власти Московской области и государственных органов Московской области»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10 8 01 00000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151 032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150 964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150 816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 xml:space="preserve">Обеспечение деятельности органов государственной </w:t>
            </w:r>
            <w:r>
              <w:rPr>
                <w:color w:val="000000"/>
              </w:rPr>
              <w:t>власти Московской области и государственных органов Московской области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10 8 01 00110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151 032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150 964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150 816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10 8 01 00110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145 821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145 821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145 821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10 8 01 00110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145 821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145 821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145 821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10 8 01 00110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5 201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5 133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4 985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10 8 01 00110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5 201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5 133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4 985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10 8 01 00110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10 8 01 00110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Воспроизводство минерально-сырьевой базы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25 851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25 851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25 851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«Экология и окружающая среда Подмосковья»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25 851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25 851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25 851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Обеспечивающая подпрограмма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07 6 00 00000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25 851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25 851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25 851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«Оказание услуг по проведению лабораторных исследований физико-химических и иных параметров окружающей среды, гранулометрических и маркшейдерских исследований»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07 6 02 00000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25 851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25 851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25 851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Оказание услуг на маркшейдерское обеспечение мероприятий по государственному геологическому надзору и охране недр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07 6 02 10010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25 851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25 851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25 851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07 6 02 10010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25 851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25 851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25 851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07 6 02 10010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25 851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25 851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25 851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Сельское хозяйство и рыболовство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7 531 920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8 446 800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7 557 444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«Сельское хозяйство Подмосковья»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7 531 920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8 446 800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7 557 444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«Развитие отраслей сельского хозяйства и перерабатывающей промышленности Московской области»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06 1 00 00000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5 325 297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6 476 191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5 161 421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«Поддержка кредитования в агропромышленном комплексе»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06 1 02 00000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418 375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359 699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272 791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Возмещение части процентной ставки по краткосрочным кредитам (займам) для проведения сезонных  сельскохозяйственных работ и переработку зерна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06 1 02 10170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155 250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165 920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06 1 02 10170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155 250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165 920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06 1 02 10170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155 250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165 920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Возмещение части затрат на уплату процентов по инвестиционным кредитам (займам) в агропромышленном комплексе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06 1 02 14330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263 125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199 699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106 871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06 1 02 14330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263 125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199 699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106 871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06 1 02 14330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263 125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199 699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106 871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«Техническая и технологическая модернизация, обновление парка сельскохозяйственной техники»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06 1 03 00000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215 815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207 537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207 480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Возмещение части затрат на приобретение сельскохозяйственной техники и оборудования для производс</w:t>
            </w:r>
            <w:r>
              <w:rPr>
                <w:color w:val="000000"/>
              </w:rPr>
              <w:t>тва сельскохозяйственной продукции, ее переработки, хранения, предпродажной подготовки и реализации готовой продукции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06 1 03 10080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195 815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187 537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207 480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06 1 03 10080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195 815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187 537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207 480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06 1 03 10080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195 815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187 537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207 480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Возмещение части затрат на приобретение оборудования дл</w:t>
            </w:r>
            <w:r>
              <w:rPr>
                <w:color w:val="000000"/>
              </w:rPr>
              <w:t>я лаборатории молекулярно-генетической экспертизы, геномной селекции и (или) эмбриональной репродукции сельскохозяйственных животных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06 1 03 10090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06 1 03 10090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06 1 03 10090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«Создание и развитие сырного кластера»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06 1 04 00000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Охрана и содержание объектов Агропарка «Сырная долина»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06 1 04 10400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06 1 04 10400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06 1 04 10400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«Оказание поддержки в области молочного скотоводства»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06 1 05 00000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109 000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109 550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110 000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Поддержка молочного животноводства в крестьянских (фермерских) хозяйствах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06 1 05 10170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9 550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10 000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06 1 05 10170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9 550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10 000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06 1 05 10170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9 550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10 000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Субсидии на содержание маточного поголовья крупного рогатого скота молочного направления для приобретения высокобелковых кормов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06 1 05 10180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100 000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06 1 05 10180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100 000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06 1 05 10180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100 000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«Государственная поддержка подотраслей сельского хозяйства, включая развитие малых форм»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06 1 06 00000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2 653 054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2 786 005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2 895 150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Организация и проведение конкурсов и выставок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06 1 06 00620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16 790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17 345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17 972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06 1 06 00620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16 790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17 345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17 972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06 1 06 00620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16 790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17 345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17 972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Поддержка производства товарной рыбы и рыбопосадочного материала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06 1 06 10150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22 310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23 040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23 892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06 1 06 10150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22 310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23 040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23 892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06 1 06 10150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22 310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23 040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23 892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грантов по поддержке производителей сыра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06 1 06 10300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103 700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06 1 06 10300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103 700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06 1 06 10300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103 700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Возмещение части затрат на приобретение молодняка овец молочного направления продуктивности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06 1 06 10400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30 000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06 1 06 10400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30 000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 xml:space="preserve">Субсидии юридическим лицам (кроме некоммерческих организаций), индивидуальным </w:t>
            </w:r>
            <w:r>
              <w:rPr>
                <w:color w:val="000000"/>
              </w:rPr>
              <w:lastRenderedPageBreak/>
              <w:t>предпринимателям, физическим лицам - производителям товаров, работ, услуг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06 1 06 10400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30 000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Стимулирование развития приоритетных подотраслей агропромы</w:t>
            </w:r>
            <w:r>
              <w:rPr>
                <w:color w:val="000000"/>
              </w:rPr>
              <w:t>шленного комплекса и развитие малых форм хозяйствования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06 1 06 15020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312 835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395 712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429 768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06 1 06 15020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312 835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395 712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429 768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06 1 06 15020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312 835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395 712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429 768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Поддержка сельскохозяйственного производства по отдельн</w:t>
            </w:r>
            <w:r>
              <w:rPr>
                <w:color w:val="000000"/>
              </w:rPr>
              <w:t>ым подотраслям растениеводства и животноводства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06 1 06 15080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700 000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725 001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849 000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06 1 06 15080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700 000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725 001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849 000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06 1 06 15080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700 000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725 001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849 000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Стимулирование развития приоритетных подотраслей агропромышленного комплекса и развитие малых форм хозяйствования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1 06 R5020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621 678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631 535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608 280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1 06 R5020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621 678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631 535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608 280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1 06 R5020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621 678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631 535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608 280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Поддержка сельскохозяйственного производства по отдельным подотраслям растениеводства и животноводства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1 06 R5080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906 441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863 372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832 538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1 06 R5080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906 441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863 372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832 538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1 06 R5080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906 441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863 372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832 538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«Компенсация прямых понесенных затрат на строительство и модернизацию объектов агропромышленного комплекса»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06 1 07 00000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1 919 053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3 013 400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1 676 000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 xml:space="preserve">Возмещение части прямых понесенных затрат на создание и (или) модернизацию </w:t>
            </w:r>
            <w:r>
              <w:rPr>
                <w:color w:val="000000"/>
              </w:rPr>
              <w:t>объектов агропромышленного комплекса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06 1 07 15450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858 653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1 760 260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1 548 000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06 1 07 15450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858 653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1 760 260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1 548 000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06 1 07 15450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858 653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1 760 260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1 548 000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Возмещение части остатка ссудной задолженности по кредитам, полученным на создание тепличных комплексов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06 1 07 15460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1 030 400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1 223 140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98 000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06 1 07 15460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1 030 400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1 223 140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98 000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06 1 07 15460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1 030 400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1 223 140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98 000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Возмещение части затрат на создание инфраструктуры к животноводческим комплексам молочного направления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06 1 07 15470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30 000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06 1 07 15470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30 000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06 1 07 15470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30 000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«Развитие мелиорации земель сельскохозяйственного назначения»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06 2 00 00000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368 561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190 371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159 636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«Предотвращение выбытия из оборота земель сельскохозяйственного назначения и развитие мелиоративных систем и гидро</w:t>
            </w:r>
            <w:r>
              <w:rPr>
                <w:color w:val="000000"/>
              </w:rPr>
              <w:t xml:space="preserve">технических сооружений сельскохозяйственного </w:t>
            </w:r>
            <w:r>
              <w:rPr>
                <w:color w:val="000000"/>
              </w:rPr>
              <w:lastRenderedPageBreak/>
              <w:t>назначения»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06 2 01 00000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368 561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190 371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159 636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Реализация мероприятий в области мелиорации земель сельскохозяйственного назначения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06 2 01 15680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60 972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97 705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06 2 01 15680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60 972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97 705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06 2 01 15680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60 972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97 705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Реализация мероприятий в области мелиорации земель сельскохозяйственного назначения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2 01 R5680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368 561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129 399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61 931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2 01 R5680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368 561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129 399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61 931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2 01 R5680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368 561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129 399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61 931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«Обеспечение эпизоотического и ветеринарно-</w:t>
            </w:r>
            <w:r>
              <w:rPr>
                <w:color w:val="000000"/>
              </w:rPr>
              <w:t>санитарного благополучия Московской области»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06 4 00 00000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736 899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491 892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481 959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«Обеспечение эпизоотического благополучия территории Московской области от заноса и распространения заразных, в том числе особо опасных болезней животных, включая африканскую чуму свиней»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06 4 01 00000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427 515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182 479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182 479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Проведение противоэпизоотических мероприятий в сельскохозяйственных организациях Московской области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06 4 01 10010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248 150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16 000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06 4 01 10010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248 150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16 000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06 4 01 10010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248 150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16 000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Осуществление переданных полномочий Московской области по</w:t>
            </w:r>
            <w:r>
              <w:rPr>
                <w:color w:val="000000"/>
              </w:rPr>
              <w:t xml:space="preserve"> организации проведения мероприятий по отлову и содержанию безнадзорных животных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06 4 01 60870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157 034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157 034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157 034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06 4 01 60870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157 034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157 034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157 034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Субвенции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06 4 01 60870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530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157 034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157 034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157 034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Осуществление переданных полномочий Московской области по оформлению в собственность Московской области сибиреязвенных скотомогильников, по обустройству и содержанию сибиреязвенных скотомогильников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06 4 01 62690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22 331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9 445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9 445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06 4 01 62690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22 331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9 445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9 445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Субвенции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06 4 01 62690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530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22 331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9 445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9 445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«Обеспечение деятельности учреждений ветеринарии, подведомственных Министерству сельского хозяйства и продовольствия Московской области»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06 4 02 00000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309 384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309 413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299 480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06 4 02 00590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309 384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309 413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299 480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06 4 02 00590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309 384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309 413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299 480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06 4 02 00590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309 384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309 413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299 480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Обеспечивающая подпрограмма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06 5 00 00000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576 928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571 593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572 621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«Создание условий для реализации полномочий органов государственной власти Московской области и государственных органов Московской области»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06 5 01 00000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450 511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445 032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445 912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Обеспечение деятельности органов государственной власти Московской области и государственных органов Московской области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06 5 01 00110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450 214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444 744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445 663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>
              <w:rPr>
                <w:color w:val="000000"/>
              </w:rPr>
              <w:lastRenderedPageBreak/>
              <w:t>внебюджетными фондами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06 5 01 00110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379 742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379 742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379 742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06 5 01 00110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379 742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379 742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379 742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06 5 01 00110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66 394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64 724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65 643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06 5 01 00110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66 394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64 724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65 643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06 5 01 00110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4 078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278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06 5 01 00110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4 078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278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Расходы на обязательное страхование гражданской ответственности владельцев транспортных средств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06 5 01 00820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249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06 5 01 00820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249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06 5 01 00820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249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«Обеспечение деятельности Государственного казенного учреждения Московской области «Центр агропромышленного развития»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06 5 02 00000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126 417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126 561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126 709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06 5 02 00590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126 417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126 561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126 709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06 5 02 00590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83 239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83 239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83 239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</w:t>
            </w:r>
            <w:r>
              <w:rPr>
                <w:color w:val="000000"/>
              </w:rPr>
              <w:t>аты персоналу казенных учреждений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06 5 02 00590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83 239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83 239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83 239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06 5 02 00590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43 178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43 322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43 470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06 5 02 00590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43 178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43 322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43 470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«Система поддержки фермеров и развитие сельской кооперации в Московской области»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06 6 00 00000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53 873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52 409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75 543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Федеральный проект «Создание системы поддержки фермеров и развитие сельской кооперации»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6 I7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53 873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52 409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75 543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грантов «Агростартап» крестьянским (фермерским) хозяйствам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6 I7 54801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46 667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46 667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70 728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6 I7 54801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46 667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46 667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70 728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6 I7 54801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46 667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46 667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70 728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сельскохозяйственным потребительским кооперативам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6 I7 54802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3 206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1 742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815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6 I7 54802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3 206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1 742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815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6 I7 54802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3 206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1 742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815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на софинансирование затрат центров компетенций в сфере сельскохозяйственной кооперации и поддержки фермеров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6 I7 54803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4 000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6 I7 54803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4 000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6 I7 54803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4 000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«Экспорт продукции агропромышленного комплекса Московской области»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06 7 00 00000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470 362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664 344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1 106 264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Федеральный проект «Экспорт продукции агропромышленного комплекса»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7 T2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470 362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664 344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1 106 264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Возмещение процентной ставки по инвестиционным кредитам на развитие молочного животноводства и перерабатывающей промышленности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7 T2 10180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350 362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664 344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876 814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7 T2 10180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350 362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664 344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876 814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7 T2 10180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350 362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664 344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876 814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 xml:space="preserve">Возмещение части прямых понесенных затрат на создание и модернизацию объектов </w:t>
            </w:r>
            <w:r>
              <w:rPr>
                <w:color w:val="000000"/>
              </w:rPr>
              <w:lastRenderedPageBreak/>
              <w:t>агропромышленного комплекса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7 T2 14720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Иные бюджетные ассигнования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7 T2 14720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7 T2 14720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Реализация мероприятий в области мелиорации земель сельскохозяйственного назначения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7 T2 55680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229 450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7 T2 55680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229 450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7 T2 55680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229 450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Водное хозяйство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554 889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755 303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614 138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«Экология и окружающая среда Подмосковья»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554 889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755 303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614 138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«Развитие водохозяйственного комплекса Московской области»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07 2 00 00000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554 889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755 303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614 138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«Обеспечение безопасности гидротехнических сооружений на территории Московской области и проведение мероприятий по берегоукреплению»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07 2 01 00000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371 603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446 110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300 450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Мониторинг с детальным обследованием технического состояния гидротехнических сооружений Московской области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07 2 01 10010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7 271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7 547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7 834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07 2 01 10010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7 271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7 547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7 834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07 2 01 10010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7 271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7 547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7 834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Капитальный ремонт находящихся в государственной собственности и  бесхозяйных гидротехнических сооружений, в том числе разработка проектной документации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07 2 01 10160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28 031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87 425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114 496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</w:t>
            </w:r>
            <w:r>
              <w:rPr>
                <w:color w:val="000000"/>
              </w:rPr>
              <w:t>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07 2 01 10160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28 031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87 425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114 496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07 2 01 10160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28 031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87 425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114 496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Бюджетные инвестиции в объекты капитального строительства государственной собственности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07 2 01 40010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216 761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204 977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07 2 01 40010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216 761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204 977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Бюджетные инвестиции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07 2 01 40010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216 761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204 977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Капитальный ремонт гидротехнических сооружений, находящихся в муниципальной собственности, в том числе разработка проектной документации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07 2 01 61160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114 967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51 896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107 066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07 2 01 61160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114 967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51 896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107 066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07 2 01 61160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114 967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51 896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107 066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Капитальный ремонт гидротехнических сооружений, находящихся в собственности субъектов Российской Федерации, муниципальной собственности, капитальный ремонт и ликвидация бесхозяйных гидротехнических сооружений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2 01 R0161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4 573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26 956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2 01 R0161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4 573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26 956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2 01 R0161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4 573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26 956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Реализация государственных программ субъектов Российской Федерации в области использования и охраны водных объектов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2 01 R0650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67 309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71 054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2 01 R0650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71 054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2 01 R0650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71 054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2 01 R0650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67 309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2 01 R0650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67 309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«Экологическая реабилитация водных объектов (участков) и определение границ зон затопления, подтопления»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07 2 02 00000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171 761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287 380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264 405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Экологическая реабилитация водных объектов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07 2 02 10160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147 700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279 225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264 405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07 2 02 10160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147 700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279 225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264 405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07 2 02 10160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147 700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279 225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264 405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Разработка проектной документации на экологическую реабилитацию водных объектов (участков)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07 2 02 10200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24 061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8 155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07 2 02 10200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24 061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8 155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07 2 02 10200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24 061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8 155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«Осуществление отдельных полномочий в области водных отношений»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07 2 03 00000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11 025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11 813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11 813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Установление границ водоохранных зон и прибрежных защитных полос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07 2 03 51281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2 170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5 813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3 313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07 2 03 51281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2 170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5 813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3 313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07 2 03 51281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2 170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5 813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3 313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Расчистка и реабилитация водных объектов (участков)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07 2 03 51282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8 855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8 500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07 2 03 51282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8 855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8 500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07 2 03 51282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8 855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8 500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Разработка проектной документации «Расчистка водных объектов (участков)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07 2 03 51283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07 2 03 51283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07 2 03 51283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Федеральный проект «Сохранение уникальных водных объектов»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2 G8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37 470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Улучшение экологического состояния гидрографической сети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2 G8 50900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37 470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2 G8 50900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37 470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2 G8 50900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37 470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Лесное хозяйство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3 044 894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3 055 301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3 010 958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«Экология и окружающая среда Подмосковья»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3 044 894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3 055 301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3 010 958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«Развитие лесного хозяйства в Московской области»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07 4 00 00000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1 420 576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1 354 148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1 329 906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«Осуществление отдельных полномочий в области лесных отношений»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07 4 01 00000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756 306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743 373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767 663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07 4 01 00590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119 455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119 481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119 508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07 4 01 00590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119 455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119 481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119 508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07 4 01 00590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119 455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119 481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119 508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Проведение работ по защите и воспроизводству лесов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07 4 01 00700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52 905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35 753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35 573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07 4 01 00700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52 905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35 753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35 573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07 4 01 00700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52 905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35 753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35 573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Осуществление отдельных полномочий в области лесных отношений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07 4 01 51290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583 946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588 139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612 582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07 4 01 51290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72 226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153 688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178 131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07 4 01 51290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72 226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153 688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178 131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07 4 01 51290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511 720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434 451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434 451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07 4 01 51290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511 720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434 451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434 451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«Субсидии Государственному автономному учреждению Московской области «Центральное лесохозяйственное объединение» на иные цели»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07 4 02 00000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116 889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87 600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86 000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07 4 02 00590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116 889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87 600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86 000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 xml:space="preserve">Предоставление субсидий бюджетным, автономным учреждениям и иным некоммерческим </w:t>
            </w:r>
            <w:r>
              <w:rPr>
                <w:color w:val="000000"/>
              </w:rPr>
              <w:lastRenderedPageBreak/>
              <w:t>организациям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07 4 02 00590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116 889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87 600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86 000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Субсидии автономным учреждениям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07 4 02 00590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116 889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87 600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86 000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«Выполнение образовательной, просветительской, опытно-исследовательской работы, способствующей профессиональной ориентации, занятости школьников и молодого поколения в системе лесного хозяйства»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07 4 04 00000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7 269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6 032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6 105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Обеспечение деятельности школьных лесничеств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07 4 04 00600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3 650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2 413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2 486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07 4 04 00600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3 650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2 413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2 486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07 4 04 00600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3 650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2 413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2 486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Организация и проведение слетов, конкурсов и выставок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07 4 04 00620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3 619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3 619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3 619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07 4 04 00620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3 619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3 619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3 619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07 4 04 00620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3 619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3 619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3 619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«Вовлечение населения в мероприятия по охране леса»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07 4 05 00000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39 719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39 719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39 719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Организация и проведение акций по посадке леса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07 4 05 00800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34 909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34 909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34 909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07 4 05 00800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34 909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34 909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34 909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07 4 05 00800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34 909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34 909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34 909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Проведение конкурсов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07 4 05 04590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4 810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4 810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4 810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07 4 05 04590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4 810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4 810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4 810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07 4 05 04590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4 810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4 810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4 810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Федеральный проект «Сохранение лесов»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4 GА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500 393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477 424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430 419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Увеличению площади лесовосстановления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4 GА 54290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392 104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389 567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394 801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4 GА 54290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229 741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218 933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218 933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4 GА 54290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229 741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218 933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218 933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4 GА 54290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162 363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170 634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175 868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4 GА 54290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162 363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170 634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175 868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Оснащение учреждений, выполняющих мероприятия по воспроизводству лесов, специализированной лесохозяйственной техникой и оборудованием для проведения комплекса мероприятий по лесовосстановлению и лесоразведению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4 GА 54300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44 634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47 909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Предоста</w:t>
            </w:r>
            <w:r>
              <w:rPr>
                <w:color w:val="000000"/>
              </w:rPr>
              <w:t>вление субсидий бюджетным, автономным учреждениям и иным некоммерческим организациям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4 GА 54300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44 634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47 909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4 GА 54300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44 634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47 909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Формирование запаса лесных семян для лесовосстановления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4 GА 54310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125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4 GА 54310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125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4 GА 54310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125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Оснащение специализированных учреждений органов государственной власти субъектов Российской Федерации лесопожарной техникой и оборудованием для проведения комплекса мероприятий по охране лесов от пожаров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4 GА 54320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63 530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39 805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35 493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4 GА 54320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63 530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39 805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35 493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4 GА 54320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63 530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39 805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35 493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Обеспечивающая подпрограмма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07 6 00 00000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1 624 318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1 701 153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1 681 052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«Создание условий для реализации полномочий органов государственной власти Московской области и государственных органов Московской области»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07 6 01 00000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251 033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251 399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251 779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Обеспечение деятельности органов государственной власти Московской области и государственных органов Московской области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07 6 01 00110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237 533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237 899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238 279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07 6 01 00110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203 751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203 751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203 751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07 6 01 00110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203 751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203 751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203 751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07 6 01 00110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33 772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34 138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34 518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07 6 01 00110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33 772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34 138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34 518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07 6 01 00110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07 6 01 00110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Оплата расходов, связанных с проведением судебных экспертиз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07 6 01 00150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10 000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07 6 01 00150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10 000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Исполнение судебных актов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07 6 01 00150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10 000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Разработка документации по проектированию (изменению) границ лесопарковых зон, зеленых зон на территории Московской области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07 6 01 10020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3 500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07 6 01 10020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3 500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07 6 01 10020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3 500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«Обеспечение деятельности Государственного казенного учреждения Московской области «Мособллес»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07 6 03 00000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1 373 285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1 449 754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1 429 273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07 6 03 00590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1 326 868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1 330 732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1 334 728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07 6 03 00590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1 083 833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1 083 833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1 083 833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07 6 03 00590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1 083 833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1 083 833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1 083 833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07 6 03 00590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237 362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241 226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245 222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07 6 03 00590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237 362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241 226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245 222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07 6 03 00590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5 673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5 673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5 673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07 6 03 00590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5 673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5 673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5 673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Расходы на обязательное страхование гражданской ответственности владельцев транспортных средств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07 6 03 00820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3 486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3 870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4 255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07 6 03 00820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3 486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3 870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4 255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07 6 03 00820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3 486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3 870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4 255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Капитальный ремонт зданий и сооружений Государственного казенного учреждения Московской области «Мособллес»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07 6 03 01590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3 762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75 686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50 516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07 6 03 01590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3 762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75 686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50 516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07 6 03 01590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3 762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75 686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50 516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Оснащение государственных инспекторов автотранспортными средствами, техническими средствами учета и фиксации лесонарушений, специальными средствами не смертельного действия, форменным обмундированием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07 6 03 02590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39 169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39 466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39 774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Закупка товар</w:t>
            </w:r>
            <w:r>
              <w:rPr>
                <w:color w:val="000000"/>
              </w:rPr>
              <w:t>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07 6 03 02590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39 169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39 466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39 774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07 6 03 02590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39 169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39 466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39 774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Транспорт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12 709 594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10 466 049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7 033 322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«Предпринимательство Подмосковья»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22 841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23 754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24 704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«Развитие потребительского рынка и услуг на территории Московской области»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11 4 00 00000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22 841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23 754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24 704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«Развитие потребительского рынка и услуг на территории Московской области»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11 4 01 00000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22 841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23 754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24 704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Частичная компенсация транспортных расходов организаций и индивидуальных предпринимателей по доставке продовольственных и промышленных товаров в сельские населенные пункты Московской области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11 4 01 61100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22 841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23 754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24 704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Межбюдж</w:t>
            </w:r>
            <w:r>
              <w:rPr>
                <w:color w:val="000000"/>
              </w:rPr>
              <w:t>етные трансферты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11 4 01 61100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22 841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23 754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24 704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11 4 01 61100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22 841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23 754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24 704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«Развитие и функционирование дорожно-транспортного комплекса»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12 686 753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10 442 295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7 008 618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«Пассажирский транспорт общего пользования»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14 1 00 00000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12 085 220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9 839 092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6 403 687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«Повышение уровня доступности транспортных услуг для населения, в том числе для льготных категорий граждан»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14 1 01 00000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789 239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845 414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905 705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Компенсация организациям железнодорожного транспорта потерь в доходах в связи с п</w:t>
            </w:r>
            <w:r>
              <w:rPr>
                <w:color w:val="000000"/>
              </w:rPr>
              <w:t>редоставлением льгот по тарифам на проезд железнодорожным транспортом общего пользования в пригородном сообщении обучающихся общеобразовательных организаций старше 7 лет, обучающихся по очной форме обучения профессиональных образовательных организаций и об</w:t>
            </w:r>
            <w:r>
              <w:rPr>
                <w:color w:val="000000"/>
              </w:rPr>
              <w:t>разовательных организаций высшего образования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14 1 01 01010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789 239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845 414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905 705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14 1 01 01010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789 239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845 414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905 705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14 1 01 01010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789 239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845 414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905 705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«Организация транспортного обслужи</w:t>
            </w:r>
            <w:r>
              <w:rPr>
                <w:color w:val="000000"/>
              </w:rPr>
              <w:t>вания населения»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14 1 02 00000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5 891 512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5 474 655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5 475 007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Организация транспортного обслуживания населения автомобильным транспортом в соответствии с государственными контрактами и договорами на выполнение работ по перевозке пассажиров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14 1 02 02010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2 940 247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2 686 179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2 686 179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14 1 02 02010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2 940 247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2 686 179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2 686 179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14 1 02 02010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2 940 247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2 686 179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2 686 179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Организация транспортного обслуживания населения городским наземным электрическим транспортом в соответствии с государственными контрактами и договорами на выполнение работ по перевозке пассажиров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14 1 02 02020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15 109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20 136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20 136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14 1 02 02020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15 109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20 136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20 136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14 1 02 02020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15 109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20 136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20 136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Организация транспортного обслуживания населения внутренним водным транспортом в соответствии с государственными контрактами на оказание услуг по перевозке пассажиров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14 1 02 02030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9 782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10 180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10 532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14 1 02 02030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9 782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10 180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10 532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14 1 02 02030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9 782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10 180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10 532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Разработка технико-экономического обоснования по продлению железнодорожной ветки Горьковского направления Московской железной дороги от станции Балашиха до мкр. Авиаторов, г.о. Балашиха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14 1 02 02120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14 1 02 02120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14 1 02 02120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Софинансирование расходов на организацию транспортного обслуживания населения по муниципальным маршрутам регулярных перевозок по регулируемым тарифам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14 1 02 61570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2 866 374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2 758 160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2 758 160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14 1 02 61570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2 866 374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2 758 160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2 758 160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14 1 02 61570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2 866 374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2 758 160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2 758 160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«Транспортное обслуживание мероприятий»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14 1 03 00000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21 242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22 092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22 975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Транспортное обслуживание мероприятий, общегосударственных праздников и юбилейных дат Московской области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14 1 03 02040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21 242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22 092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22 975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14 1 03 02040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21 242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22 092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22 975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14 1 03 02040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21 242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22 092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22 975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«Обновление подвижного состава пассажирского автомобильного транспорта и городского наземного электрического транспорта»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14 1 04 00000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5 383 227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3 496 931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Расходы на уплату лизинговых платежей по договорам финансовой аренды (лизинга) автобусов для транспортного обслуживания населения на смежных межрегиональных и межмуниципальных маршрутах регулярных перевозок по регулируемым тарифам с предоставлением льгот п</w:t>
            </w:r>
            <w:r>
              <w:rPr>
                <w:color w:val="000000"/>
              </w:rPr>
              <w:t>о оплате проезда отдельным категориям граждан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14 1 04 45070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2 475 799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14 1 04 45070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2 475 799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14 1 04 45070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2 475 799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 xml:space="preserve">Расходы на уплату лизинговых платежей по договорам финансовой аренды (лизинга) пассажирского транспорта и другого имущества, необходимого для осуществления пассажирских перевозок на смежных межрегиональных и межмуниципальных маршрутах регулярных перевозок </w:t>
            </w:r>
            <w:r>
              <w:rPr>
                <w:color w:val="000000"/>
              </w:rPr>
              <w:t>по регулируемым тарифам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14 1 04 45080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2 907 428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3 496 931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14 1 04 45080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2 907 428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3 496 931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14 1 04 45080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2 907 428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3 496 931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Обеспечивающая подпрограмма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14 5 00 00000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601 533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603 203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604 931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«Создание условий для реализации полномочий органов государственной власти Московской области и государственных органов Московской области»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14 5 01 00000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541 533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543 203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544 931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Обеспечение деятельности органов государственной власти Московской области и государственных органов Московской области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14 5 01 00110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541 533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543 203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544 931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</w:t>
            </w:r>
            <w:r>
              <w:rPr>
                <w:color w:val="000000"/>
              </w:rPr>
              <w:t>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14 5 01 00110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488 891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488 891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488 891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14 5 01 00110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488 891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488 891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488 891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14 5 01 00110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52 642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54 312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56 040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14 5 01 00110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52 642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54 312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56 040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«Обеспечение деятельности автономной некоммерческой организации «Дирекция Московского транспортного узла»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14 5 02 00000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60 000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Субсидия автономной некоммерческой организации «Дирекция Московского транспортного узла» на обеспечение деятельности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14 5 02 01000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60 000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 xml:space="preserve">Предоставление субсидий бюджетным, автономным учреждениям и иным некоммерческим </w:t>
            </w:r>
            <w:r>
              <w:rPr>
                <w:color w:val="000000"/>
              </w:rPr>
              <w:lastRenderedPageBreak/>
              <w:t>организациям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14 5 02 01000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60 000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14 5 02 01000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630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60 000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Дорожное хозяйство (дорожные фонды)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56 341 326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76 788 690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75 422 151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«Сельское хозяйство Подмосковья»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58 400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214 680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224 054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«Комплексное развитие сельских территорий»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06 3 00 00000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58 400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214 680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224 054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«Развитие транспортной инфраструктуры на сельских территориях»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06 3 03 00000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58 400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214 680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224 054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Развитие транспортной инфраструктуры на сельских территориях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3 03 R3720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58 400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214 680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224 054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3 03 R3720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58 400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214 680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224 054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3 03 R3720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58 400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214 680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224 054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«Экология и окружающая среда Подмосковья»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4 176 059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«Региональная программа в области обращения с отходами, в том числе с твердыми коммунальными отходами»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07 5 00 00000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4 176 059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«Минимизация рисков связанных с размещением твердых коммунальных отходов»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07 5 10 00000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4 176 059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07 5 10 41000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4 176 059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07 5 10 41000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4 176 059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Бюджетные инвестиции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07 5 10 41000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4 176 059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«Управление имуществом и финансами Московской области»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38 334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39 867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41 462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«Развитие имущественного комплекса Московской области»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12 1 00 00000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38 334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39 867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41 462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«Управление имуществом, находящимся  в собственности Московской области, и выполнение кадастровых работ»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12 1 02 00000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38 334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39 867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41 462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Определение стоимости ремонтных работ, работ по сносу и оценке имущества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12 1 02 10260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38 334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39 867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41 462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12 1 02 10260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38 334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39 867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41 462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12 1 02 10260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38 334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39 867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41 462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«Развитие и функционирование дорожно-транспортного комплекса»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50 868 533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75 334 143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73 956 635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«Дороги Подмосковья»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14 2 00 00000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44 319 885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69 702 911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68 209 967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«Строительство и реконструкция сети автомобильных дорог регионального или межмуниципального значения, мостов и путепроводов»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14 2 01 00000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811 131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403 400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403 400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Осуществление проектирования, строительства и эксплуатация платных участков автомобильных дорог, включающих путепроводы через железнодорожные пути на территории Московской области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14 2 01 01000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14 2 01 01000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14 2 01 01000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Бюджетные инвестиции в сфере дорожного хозяйства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14 2 01 41000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811 131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402 400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402 400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14 2 01 41000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30 822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30 033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Бюджетные инвестиции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14 2 01 41000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30 822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30 033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14 2 01 41000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751 131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371 578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372 367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Субсидии бюджетным учреждениям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14 2 01 41000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159 248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100 345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111 202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14 2 01 41000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591 883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271 233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261 165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«Строительство и реконструкция автомобильных дорог местного значения»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14 2 02 00000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77 169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Софинансирование работ по строительству (реконструкции) объектов дорожного хозяйства местного значения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14 2 02 64360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77 169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14 2 02 64360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77 169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14 2 02 64360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77 169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«Приведение автомобильных дорог регионального или межмуниципального значения в нормативное состояние»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14 2 03 00000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14 619 783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15 500 515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16 468 808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Реализация направлений расходов основного мероприятия подпрограммы государственной программы Московской области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14 2 03 99990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14 619 783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15 500 515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16 468 808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</w:t>
            </w:r>
            <w:r>
              <w:rPr>
                <w:color w:val="000000"/>
              </w:rPr>
              <w:t>иям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14 2 03 99990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14 619 783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15 500 515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16 468 808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14 2 03 99990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14 619 783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15 500 515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16 468 808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«Ремонт, капитальный ремонт сети автомобильных дорог, мостов и путепроводов местного значения»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14 2 05 00000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6 300 000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5 000 000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5 000 000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Софинансирование работ по капитальному ремонту и ремонту автомобильных дорог общего пользования местного значения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14 2 05 60240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5 000 000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5 000 000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5 000 000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14 2 05 60240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5 000 000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5 000 000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5 000 000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14 2 05 60240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5 000 000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5 000 000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5 000 000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Софинансирование работ в целях проведения капитального ремонта и ремонта автомобильных дорог, примыкающих к территориям садоводческих, огороднических и дачных некоммерческих объединений граждан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14 2 05 60250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1 300 000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14 2 05 60250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1 300 000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14 2 05 60250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1 300 000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Федеральный проект «Дорожная сеть»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2 R1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22 511 802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48 798 996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46 337 759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Финансовое обеспечение дорожной деятельности в рамках реализации национального проекта «Безопасные и качественные автомобильные дороги»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2 R1 53930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22 511 802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48 798 996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46 337 759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2 R1 53930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5 329 167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30 113 198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26 908 844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Бюджетные инвестиции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2 R1 53930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5 329 167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30 113 198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26 908 844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2 R1 53930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17 182 635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18 685 798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19 428 915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2 R1 53930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17 182 635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18 685 798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19 428 915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«Безопасность дорожного движения»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14 3 00 00000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6 357 659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5 440 243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5 555 679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«Функционирование автоматических систем фотовидеофиксации нарушений правил дорожного движения Российской Федерации»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14 3 02 00000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105 183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108 223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108 223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Обеспечение бесперебойной и безаварийной работы комплексов фотовидеофиксации, включая отправку постановлений об административных правонарушениях в области дорожного движения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14 3 02 00500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105 183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108 223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108 223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14 3 02 00500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105 183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108 223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108 223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14 3 02 00500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105 183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108 223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108 223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Федеральный проект «Дорожная сеть»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3 R1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2 597 582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2 815 534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2 930 970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Финансовое обеспечение дорожной деятельности в рамках реализации национального проекта «Безопасные и качественные автомобильные дороги»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3 R1 53930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2 597 582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2 815 534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2 930 970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3 R1 53930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2 597 582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2 815 534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2 930 970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3 R1 53930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2 597 582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2 815 534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2 930 970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Федеральный проект «Общесистемные меры развития дорожного хозяйства»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3 R2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3 654 894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2 516 486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2 516 486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Совершенствование и развитие на территории Московской области системы фотовидеофиксации нарушений Правил дорожного движения Российской Федерации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3 R2 54182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3 654 894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2 516 486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2 516 486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3 R2 54182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3 654 894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2 516 486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2 516 486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3 R2 54182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3 654 894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2 516 486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2 516 486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Обеспечивающая подпрограмма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14 5 00 00000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190 989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190 989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190 989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«Создание условий для реализации полномочий органов государственной власти Московской области и государственных органов Московской области»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14 5 01 00000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190 989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190 989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190 989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 xml:space="preserve">Реализация полномочий Государственного казенного </w:t>
            </w:r>
            <w:r>
              <w:rPr>
                <w:color w:val="000000"/>
              </w:rPr>
              <w:t>учреждения Московской области «Дирекция дорожного строительства»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14 5 01 01590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190 989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190 989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190 989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14 5 01 01590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136 601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136 601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136 601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Расходы на в</w:t>
            </w:r>
            <w:r>
              <w:rPr>
                <w:color w:val="000000"/>
              </w:rPr>
              <w:t>ыплаты персоналу казенных учреждений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14 5 01 01590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136 601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136 601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136 601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14 5 01 01590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49 432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49 432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49 432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14 5 01 01590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49 432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49 432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49 432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14 5 01 01590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4 956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4 956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4 956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Исполнение судебных актов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14 5 01 01590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830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2 472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2 472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2 472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14 5 01 01590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2 484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2 484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2 484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«Формирование современной комфортной городской среды»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1 200 000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1 200 000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1 200 000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«Комфортная городская среда»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17 1 00 00000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1 200 000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1 200 000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1 200 000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Федеральный проект «Формирование комфортной городской среды»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1 F2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1 200 000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1 200 000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1 200 000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Ремонт дворовых территорий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1 F2 62740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1 200 000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1 200 000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1 200 000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1 F2 62740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1 200 000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1 200 000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1 200 000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1 F2 62740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1 200 000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1 200 000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1 200 000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Связь и информатика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8 951 164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7 439 614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8 826 329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«Цифровое Подмосковье»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8 951 164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7 439 614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8 826 329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«Снижение административных барьеров, повышение качества и доступности предоставления государственных и муниципальных услуг, в том числе на базе многофункциональных центров предоставления государственных и муниципальных услуг»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15 1 00 000</w:t>
            </w:r>
            <w:r>
              <w:rPr>
                <w:color w:val="000000"/>
              </w:rPr>
              <w:t>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65 899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«Совершенствование системы предоставления государственных и муниципальных услуг по принципу одного окна в многофункциональных центрах предоставления государственных и муниципальных услуг»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15 1 03 00000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65 899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 xml:space="preserve">Дооснащение материально-техническими средствами – приобретение программно-технических комплексов для оформления паспортов гражданина Российской Федерации, удостоверяющих личность </w:t>
            </w:r>
            <w:r>
              <w:rPr>
                <w:color w:val="000000"/>
              </w:rPr>
              <w:lastRenderedPageBreak/>
              <w:t>гражданина Российской Федерации за пределами территории Российской Федераци</w:t>
            </w:r>
            <w:r>
              <w:rPr>
                <w:color w:val="000000"/>
              </w:rPr>
              <w:t>и в многофункциональных центрах предоставления государственных  и муниципальных услуг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15 1 03 60860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65 899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Межбюджетные трансферты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15 1 03 60860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65 899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15 1 03 60860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65 899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«Развитие информационной  и технологической инфраструктуры экосистемы цифровой экономики Московской области»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7 907 907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6 464 801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7 851 516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«Обеспечение на основе использования информационных технологи</w:t>
            </w:r>
            <w:r>
              <w:rPr>
                <w:color w:val="000000"/>
              </w:rPr>
              <w:t>й доступности для населения информации об объектах культурного наследия регионального и муниципального значения Московской области, формирование электронных коллекций по уникальным музейным предметам и изданиям библиотечных фондов»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15 2 06 00000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10 250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10 250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10 250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15 2 06 00590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9 250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9 250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9 250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15 2 06 00590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9 250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9 250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9 250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15 2 06 00590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5 670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5 670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5 670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15 2 06 00590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3 580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3 580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3 580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Мероприятия в области информатики и использования информационных систем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15 2 06 00610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15 2 06 00610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15 2 06 00610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Федеральный проект «Информационная инфраструктура»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D2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1 410 377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1 598 388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1 588 368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Мероприятия по созданию и обеспечению функционирования комплекса информационных систем Московской области находящихся в оперативном управлении Государственного казенного учреждения Московской области «Московский областной центр информационно-коммуникационн</w:t>
            </w:r>
            <w:r>
              <w:rPr>
                <w:color w:val="000000"/>
              </w:rPr>
              <w:t>ых технологий»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D2 00600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139 226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139 226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139 226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D2 00600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139 226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139 226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139 226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D2 00600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139 226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139 226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139 226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Мероприятия в области информатики и использования информационных систем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D2 00610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1 230 412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1 418 423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1 408 403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D2 00610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1 230 412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1 418 423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1 408 403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D2 00610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1 230 412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1 418 423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1 408 403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Обеспечение организаций дошкольного, начального общего, основного общего и среднего общего образования, находящихся в ведении органов местного самоуправления муниципальных образований Московской области, дос</w:t>
            </w:r>
            <w:r>
              <w:rPr>
                <w:color w:val="000000"/>
              </w:rPr>
              <w:t>тупом в сеть Интернет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D2 60600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40 739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40 739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40 739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D2 60600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40 739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40 739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40 739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D2 60600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40 739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40 739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40 739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Федеральный проект «Информационная безопасность»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D4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153 403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153 403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153 403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Проведение мероприятий по защите информации, обеспечению безопасности информационных систем и баз данных, содержащих конфиденциальную информацию, в том числе персональные данные населения Московской области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D4 00920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153 403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153 403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153 403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D4 00920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153 403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153 403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153 403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D4 00920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153 403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153 403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153 403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Федеральный проект «Цифровое государственное управление»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D6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1 931 852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1 458 727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1 397 446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D6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404 513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399 513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399 513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 xml:space="preserve">Предоставление субсидий бюджетным, автономным учреждениям и иным некоммерческим </w:t>
            </w:r>
            <w:r>
              <w:rPr>
                <w:color w:val="000000"/>
              </w:rPr>
              <w:lastRenderedPageBreak/>
              <w:t>организациям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D6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404 513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399 513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399 513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Субсидии бюджетным учреждениям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D6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404 513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399 513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399 513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Мероприятия в области информатики и использования информационных систем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D6 00610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1 413 203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1 059 214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997 933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D6 00610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1 413 203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1 059 214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997 933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D6 00610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1 413 203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1 059 214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997 933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доступа к электронным сервисам цифровой инфраструктуры в сфере жилищно-коммунального хозяйства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D6 60940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114 136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D6 60940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114 136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D6 60940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114 136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Федеральный проект «Цифровая образовательная среда»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E4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1 529 148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1 961 547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3 625 732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E4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105 000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75 000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50 000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E4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105 000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75 000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50 000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E4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105 000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75 000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50 000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Мероприятия в области информатики и использования информационных систем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E4 00610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611 800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552 000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548 500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E4 00610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611 800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552 000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548 500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E4 00610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611 800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552 000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548 500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добровольного имущественного взноса на обеспечение деятельности автономной некоммерческой организации «Институт цифровой трансформации образования»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E4 00620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130 000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</w:t>
            </w:r>
            <w:r>
              <w:rPr>
                <w:color w:val="000000"/>
              </w:rPr>
              <w:t>чреждениям и иным некоммерческим организациям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E4 00620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130 000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E4 00620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630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130 000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Внедрение целевой модели цифровой образовательной среды в общеобразовательных организациях и профессиональных образовательных организациях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E4 52100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228 178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676 366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524 192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E4 52100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228 178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676 366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524 192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E4 52100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228 178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676 366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524 192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Обновление и техническое обслуживание (ремонт) средств (программного обеспечения и оборудования), приобретенных в рамках предоставленной субсидии на внедрение целевой модели цифровой образовательн</w:t>
            </w:r>
            <w:r>
              <w:rPr>
                <w:color w:val="000000"/>
              </w:rPr>
              <w:t>ой среды в общеобразовательных организациях и профессиональных образовательных организациях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E4 61690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17 069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46 090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135 315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E4 61690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17 069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46 090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135 315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E4 61690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17 069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46 090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135 315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Оснащение планшетными компьютерами общеобразовательных организаций в Московской области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E4 62770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130 698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196 047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450 440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E4 62770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130 698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196 047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450 440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E4 62770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130 698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196 047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450 440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Оснащение мультимедийными проекторами и экранами для мультимедийных проекторов общеобразовательных организаций в Московской области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E4 62780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316 403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296 044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1 787 285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E4 62780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316 403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296 044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1 787 285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E4 62780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316 403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296 044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1 787 285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 xml:space="preserve">Федеральный проект «Создание единого цифрового контура в здравоохранении на основе единой </w:t>
            </w:r>
            <w:r>
              <w:rPr>
                <w:color w:val="000000"/>
              </w:rPr>
              <w:lastRenderedPageBreak/>
              <w:t>государственной информационной системы здравоохранения (ЕГИСЗ)»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N7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2 872 877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1 282 486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1 076 317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Мероприятия в области информатики и использования информационных систем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N7 00610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856 310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674 957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567 147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N7 00610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856 310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674 957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567 147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N7 00610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856 310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674 957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567 147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Реализация региональных проектов «Создание единого цифрового контура в здравоохранении на основе единой государственной информационной системы здравоохранения (ЕГИСЗ)»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N7 51140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2 016 567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607 529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509 170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N7 51140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2 016 567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607 529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509 170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N7 51140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2 016 567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607 529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509 170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Обеспечивающая подпрограмма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15 3 00 00000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977 358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974 813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974 813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«Создание условий для реализации полномочий органов государственной власти Московской области и государственных органов Московской области»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15 3 01 00000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56 400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53 100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53 100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Расходы на обеспечение деятельности (оказание услуг)</w:t>
            </w:r>
            <w:r>
              <w:rPr>
                <w:color w:val="000000"/>
              </w:rPr>
              <w:t xml:space="preserve"> государственных учреждений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15 3 01 00590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56 400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53 100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53 100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15 3 01 00590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42 432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42 432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42 432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15 3 01 00590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42 432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42 432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42 432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15 3 01 00590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13 968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10 668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10 668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15 3 01 00590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13 968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10 668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10 668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«Обеспечение деятельности Государственного казенного учреждения Московской области «Московский облас</w:t>
            </w:r>
            <w:r>
              <w:rPr>
                <w:color w:val="000000"/>
              </w:rPr>
              <w:t>тной центр информационно-коммуникационных технологий»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15 3 02 00000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920 958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921 713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921 713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15 3 02 00590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920 958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921 713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921 713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15 3 02 00590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844 197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844 197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844 197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15 3 02 00590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844 197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844 197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844 197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15 3 02 00590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76 761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77 516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77 516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15 3 02 00590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76 761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77 516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77 516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Прикладные научные исследования в области национальной экономики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37 400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37 400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37 400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«Развитие инженерной инфраструктуры и энергоэффективности»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26 400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26 400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26 400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«Развитие газификации в Московской области»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10 6 00 00000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26 400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26 400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26 400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«Развитие системы газоснабжения Московской области»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10 6 03 00000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26 400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26 400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26 400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Разработка схемы и программы газификации Московской области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10 6 03 01000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26 400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26 400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26 400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10 6 03 01000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26 400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26 400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26 400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10 6 03 01000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26 400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26 400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26 400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«Архитектура и градостроительство Подмосковья»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11 000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«Разработка Генерального плана развития Московской области»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16 1 00 00000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11 000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«Обеспечение подготовки документов стратегии пространственного развития Московской области и их утверждение»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16 1 01 00000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11 000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Разработка схемы и программы перспективного развития электроэнергетики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16 1 01 70110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11 000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16 1 01 70110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11 000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16 1 01 70110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11 000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Другие вопросы в области национальной экономики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17 095 212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15 261 257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8 788 808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«Экология и окружающая среда Подмосковья»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742 180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184 812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18 570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«Радиационная безопасность Московской области»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07 3 00 00000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17 334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17 958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18 570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«Обследование радиационной обстановки территории Московской области»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07 3 01 00000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17 334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17 958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18 570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Обследование радиационной обстановки территорий муниципальных образований Московской области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07 3 01 10010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3 529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3 656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3 781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07 3 01 10010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3 529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3 656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3 781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07 3 01 10010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3 529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3 656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3 781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Обследование радиационной обстановки основных автомагистралей Московской области и подъездных путей организаций, работающих с источниками ионизирующих излучений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07 3 01 10020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3 529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3 656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3 781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</w:t>
            </w:r>
            <w:r>
              <w:rPr>
                <w:color w:val="000000"/>
              </w:rPr>
              <w:t>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07 3 01 10020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3 529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3 656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3 781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07 3 01 10020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3 529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3 656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3 781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Проведение радиационного обследования окружающей среды в местах расположения ядерных и радиационно опасных объектов Московской области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07 3 01 10030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2 906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3 011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3 113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07 3 01 10030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2 906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3 011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3 113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07 3 01 10030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2 906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3 011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3 113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Обследование существующих и вновь выявленных радиационных аномалий на территории Московской области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07 3 01 10040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4 671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4 839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5 004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07 3 01 10040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4 671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4 839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5 004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07 3 01 10040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4 671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4 839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5 004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Анализ и обработка сведений об обороте источников ионизирующих излучений (радиоактивных веществ, твердых и жидких радиоактивных отходов) в организациях, находящихся на территории Московской области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07 3 01 10050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2 699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2 796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2 891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07 3 01 10050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2 699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2 796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2 891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07 3 01 10050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2 699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2 796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2 891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«Региональная программа в области обращения с отходами, в том числе с твердыми коммунальными отходами»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07 5 00 00000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724 846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166 854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«Подключение (технологическое присоединение) к объектам инфраструктуры заводов по термическому обезвреживанию твердых коммунальных отходов на территории Московской области»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07 5 07 00000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724 846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166 854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Подключение (технологи</w:t>
            </w:r>
            <w:r>
              <w:rPr>
                <w:color w:val="000000"/>
              </w:rPr>
              <w:t>ческое присоединение) к сетям газораспределения заводов по термическому обезвреживанию твердых коммунальных отходов на территории Московской области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07 5 07 14520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289 566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89 503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07 5 07 14520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289 566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89 503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07 5 07 14520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289 566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89 503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Технологическое присоединение к электрическим сетям заводов по термическому обезвреживанию твердых коммунальных отходов на территории Московской области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07 5 07 14530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435 280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77 351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07 5 07 14530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435 280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77 351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07 5 07 14530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435 280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77 351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Государственная программа Московской области «Безопасность Подмосковья»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83 199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83 199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83 199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«Профилактика преступлений и иных правонарушений»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83 199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83 199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83 199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«Оснащение  специализированных медицинских подразделений (отделений, диспансеров, лабораторий) оборудованием, реагентами, реактивами, расходными материалами с целью выявления, предупреждения и пресечения преступлений и иных правонаруше</w:t>
            </w:r>
            <w:r>
              <w:rPr>
                <w:color w:val="000000"/>
              </w:rPr>
              <w:t>ний, связанных с наркоманией и токсикоманией»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08 1 06 00000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83 199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83 199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83 199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Осуществление переданных полномочий Московской области по транспортировке в морг, включая погрузоразгрузочные работы, с мест обнаружения или происшествия умерших для производства судебно-медицинской экспертизы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08 1 06 62820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83 199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83 199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83 199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Меж</w:t>
            </w:r>
            <w:r>
              <w:rPr>
                <w:color w:val="000000"/>
              </w:rPr>
              <w:t>бюджетные трансферты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08 1 06 62820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83 199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83 199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83 199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Субвенции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08 1 06 62820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530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83 199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83 199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83 199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«Жилище»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7 724 745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5 705 123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225 109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«Комплексное освоение земельных участков в целях жилищного строительства и развитие застроенных территорий»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09 1 00 00000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7 628 937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5 609 137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128 937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«Создание системы недопущения возникновения проблемных объектов в сфере жилищного строительства»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09 1 06 00000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7 500 000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5 480 200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субсидии публично-правовой компании «Фонд защиты прав граждан - участников доле</w:t>
            </w:r>
            <w:r>
              <w:rPr>
                <w:color w:val="000000"/>
              </w:rPr>
              <w:t>вого строительства» на осуществление мероприятий по финансированию завершения строительства объектов незавершенного строительства - многоквартирных домов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09 1 06 00200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3 000 000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09 1 06 00200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3 000 000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Субсидии государственным корпорациям (компаниям), публично-правовым компаниям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09 1 06 00200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3 000 000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субсидии публично-правовой компании «Фонд защиты прав граждан - участников долевого строительства» на осуществление мероприятий по финансированию завершения строительства объектов инфраструктуры и объектов инженерно-технического обеспечения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09 1 06 00400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4 500 000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5 480 200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09 1 06 00400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4 500 000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5 480 200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Субсидии государственным корпорациям (компаниям), публично-правовым компаниям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09 1 06 00400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4 500 000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5 480 200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«Финансовое обеспечение выполнения отдельных государственных полномочий в сфере жилищной политики, переданных органам местного самоуправления муниципальных образований Московской области»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09 1 07 00000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128 937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128 937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128 937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</w:t>
            </w:r>
            <w:r>
              <w:rPr>
                <w:color w:val="000000"/>
              </w:rPr>
              <w:t xml:space="preserve">существление отдельных государственных полномочий в части подготовки и направления уведомлений о соответствии (несоответствии) указанных в уведомлении о планируемом строительстве параметров объекта индивидуального жилищного строительства или садового дома </w:t>
            </w:r>
            <w:r>
              <w:rPr>
                <w:color w:val="000000"/>
              </w:rPr>
              <w:t>установленным параметрам и допустимости размещения объекта индивидуального жилищного строительства или садового дома на земельном участке, уведомлений о соответствии (несоответствии) построенных или реконструированных объектов индивидуального жилищного стр</w:t>
            </w:r>
            <w:r>
              <w:rPr>
                <w:color w:val="000000"/>
              </w:rPr>
              <w:t>оительства или садового дома требованиям законодательства о градостроительной деятельности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09 1 07 60710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128 937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128 937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128 937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09 1 07 60710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128 937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128 937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128 937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Субвенции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09 1 07 60710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530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128 937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128 937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128 937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Обеспечивающая подпрограмма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09 6 00 00000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95 808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95 986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96 172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«Создание условий для реализации полномочий органов государственной власти Московской области и государственных органов Московской области»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09 6 01 00000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95 808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95 986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96 172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09 6 01 00590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95 808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95 986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96 172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09 6 01 00590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95 808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95 986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96 172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09 6 01 00590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95 808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95 986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96 172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«Предпринимательство Подмосковья»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6 193 116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7 717 648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7 101 860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«Инвестиции в Подмосковье»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11 1 00 00000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4 928 000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6 269 471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5 314 516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«Создание многофункциональных индустриальных парков, технопарков (технологических парков), инновационно-технологических центров, промышленных п</w:t>
            </w:r>
            <w:r>
              <w:rPr>
                <w:color w:val="000000"/>
              </w:rPr>
              <w:t>лощадок на территории Московской области»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11 1 02 00000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2 335 306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2 605 217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910 000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Создание индустриальных парков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11 1 02 00160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610 233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1 528 767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11 1 02 00160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610 233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1 528 767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11 1 02 00160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610 233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1 528 767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Создание инновационно-технологических центров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11 1 02 00180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99 000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925 000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800 000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11 1 02 00180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99 000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925 000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800 000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11 1 02 00180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99 000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925 000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800 000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Субсидия юридическим лицам на возмещение затрат на создание инженерной инфраструктуры на территориях, специально организованных для размещения промышленных производств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11 1 02 00230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246 403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11 1 02 00230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246 403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11 1 02 00230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246 403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Субсидия юридическим лицам на возмещение и обеспечение затрат по привлечению субъектов инвестиционной деятельности на территории многофункциональных индустриальных парков, индустриальных (промышленных) парков, технопарков, технопарков в сфере высоких техно</w:t>
            </w:r>
            <w:r>
              <w:rPr>
                <w:color w:val="000000"/>
              </w:rPr>
              <w:t>логий, промышленных технопарков, технополисов, промышленных площадок, промышленных кластеров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11 1 02 00280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10 000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11 1 02 00280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10 000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11 1 02 00280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10 000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Субсидии юридическим лицам, 100 процентов акций (долей) которых принадлежит Московской области, на осуществление капитальных вложений в объекты капитального строительства, находящиеся в собственности указанных юридических лиц, и (или) приобретение ими объе</w:t>
            </w:r>
            <w:r>
              <w:rPr>
                <w:color w:val="000000"/>
              </w:rPr>
              <w:t>ктов недвижимого имущества с последующим увеличением уставных капиталов таких юридических лиц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11 1 02 00290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1 027 000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11 1 02 00290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1 027 000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11 1 02 00290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1 027 000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Взнос в уставный капитал АО «Корпорация развития Московской области» в целях повышения инвестиционной привлекательности Московской области, в том числе создания и развития индустриальных парков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11 1 02 40280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222 750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11 1 02 40280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222 750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Бюджетные инвестиции иным юридическим лицам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11 1 02 40280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222 750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Стимулирование инвестиционной деятельности муниципальных образований Московской области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11 1 02 64510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119 920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141 450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100 000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Межбюджетные трансферты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11 1 02 64510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119 920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141 450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100 000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11 1 02 64510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119 920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141 450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100 000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«Реализация приоритетных инвестиционных проектов Московской области»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11 1 03 00000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субсидии юридическим лицам на цели создания и развития технопарков в сфере высоких технологий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11 1 03 00020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11 1 03 00020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11 1 03 00020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«Реализация инвестиционных проектов развития особых экономических зон»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11 1 05 00000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171 122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Взнос в уставный капитал АО «ОЭЗ ТВТ «Дубна» в целях компенсации затрат на содержание объектов инфраструктуры и продвижение особой экономической зоны технико-внедренческого типа «Дубна»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11 1 05 40260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171 122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Капитальные вложения в объекты госуд</w:t>
            </w:r>
            <w:r>
              <w:rPr>
                <w:color w:val="000000"/>
              </w:rPr>
              <w:t>арственной (муниципальной) собственности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11 1 05 40260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171 122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Бюджетные инвестиции иным юридическим лицам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11 1 05 40260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171 122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«Организация работ по поддержке и развитию промышленного потенциала Московской области»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11 1 07 00000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650 000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850 000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850 000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Субсидия юридическим лицам в целях возмещения затрат на создание объектов инженерной и транспортной инфраструктуры для новых промышленных предприятий и для новых производственных мощностей существующих промышленных предприятий на территории Московской обла</w:t>
            </w:r>
            <w:r>
              <w:rPr>
                <w:color w:val="000000"/>
              </w:rPr>
              <w:t>сти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11 1 07 00240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400 000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11 1 07 00240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400 000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11 1 07 00240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400 000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Субсидия юридическим лицам (за исключением субсидий государственным  (муниципальным) учреждениям) в целях возмещения затрат на создание объектов инженерной и транспортной инфраструктуры в пределах особых экономических зон Московской области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11 1 07 0</w:t>
            </w:r>
            <w:r>
              <w:rPr>
                <w:color w:val="000000"/>
              </w:rPr>
              <w:t>0270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200 000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11 1 07 00270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200 000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11 1 07 00270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200 000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субсидии на обеспечение деятельности некоммерческой организации «Фонд поддержки внешнеэкономической деятельности Московской области» в целях оказания поддержки субъектам деятельности в сфере промышленности в области внешнеэкономической деяте</w:t>
            </w:r>
            <w:r>
              <w:rPr>
                <w:color w:val="000000"/>
              </w:rPr>
              <w:t>льности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11 1 07 05290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250 000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11 1 07 05290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250 000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11 1 07 05290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630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250 000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«Развитие туристкой инфраструктуры»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11 1 08 00000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116 000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268 000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433 000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компенсации юридическим лицам в целях возмещения затрат на создание инженерной и дорожной инфраструктуры при создании гостиничных комплексов на территории Московской области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11 1 08 00010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70 000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11 1 08 00010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70 000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11 1 08 00010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70 000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Субсидия юридическим лицам в целях возмещения части затрат на уплату процентов по кредитам, полученным в российских кредитных организациях на создание гостиничных комплексов на территории Московской области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11 1 08 00020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198 0</w:t>
            </w:r>
            <w:r>
              <w:rPr>
                <w:color w:val="000000"/>
              </w:rPr>
              <w:t>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363 000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11 1 08 00020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198 000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363 000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11 1 08 00020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198 000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363 000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«Проведение конкурсного отбора лучших концепций по развитию территорий муниципальных образований Московской области и дальнейшая реализация концепций победителей конкурса»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11 1 10 00000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1 331 000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1 891 000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Субсидия юридическим лицам в целях возмещения затрат, связанных с развитием инвестиционного потенциала Московской области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11 1 10 00200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1 331 000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1 891 000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11 1 10 00200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1 331 000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1 891 000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11 1 10 00200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1 331 000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1 891 000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«Создание и финансовое обеспечение автономной некоммерческой организации «Агентство инвестиционного развития Московской области»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11 1 11 00000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200 000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субсидии на создание и обеспечение деятельности автономной некоммерческой организации «Агентство инвестиционного развития Московской области»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11 1 11 00010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200 000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</w:t>
            </w:r>
            <w:r>
              <w:rPr>
                <w:color w:val="000000"/>
              </w:rPr>
              <w:t>ниям и иным некоммерческим организациям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11 1 11 00010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200 000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11 1 11 00010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630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200 000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«Стимулирование инвестиционной деятельности на территории Московской области по созданию административно-деловых центров»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11 1 12 00000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191 000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831 000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831 000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Cубсидии юридическим лицам в целях возмещения затрат в связи с оказанием административных, профессиональных научно-технических, коммерческих и иных сопутствующих дополнительных услуг, для которых требуется создание административно-деловых центров на террит</w:t>
            </w:r>
            <w:r>
              <w:rPr>
                <w:color w:val="000000"/>
              </w:rPr>
              <w:t>ории Московской области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11 1 12 00010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191 000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831 000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831 000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11 1 12 00010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191 000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831 000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831 000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11 1 12 00010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191 000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831 000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831 000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Федеральный проект «Адресная поддержка повышения производительности труда на предприятиях»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1 L2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164 572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84 254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199 516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 xml:space="preserve">Субсидии юридическим лицам на возмещение затрат по самостоятельному проведению проектов по повышению производительности </w:t>
            </w:r>
            <w:r>
              <w:rPr>
                <w:color w:val="000000"/>
              </w:rPr>
              <w:t>труда на своей базе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1 L2 12961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1 L2 12961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1 L2 12961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Субсидии юридическим лицам на возмещение затрат по оказанию услуг п</w:t>
            </w:r>
            <w:r>
              <w:rPr>
                <w:color w:val="000000"/>
              </w:rPr>
              <w:t>о повышению производительности труда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1 L2 12962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1 L2 12962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 xml:space="preserve">Субсидии юридическим лицам (кроме некоммерческих организаций), индивидуальным </w:t>
            </w:r>
            <w:r>
              <w:rPr>
                <w:color w:val="000000"/>
              </w:rPr>
              <w:lastRenderedPageBreak/>
              <w:t>предпринимателям, физическим лицам - производителям товаров, работ, услуг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1 L2 12962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Государственная поддержка субъектов Российской Федерации - участников национального проекта «Повышение производительности труда и поддержка занятости»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1 L2 52960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38 572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84 254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199 516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1 L2 52960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38 572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84 254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199 516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1 L2 52960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38 572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84 254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199 516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«Развитие малого и среднего предпринимательства в Московской области»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11 3 00 00000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1 110 133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1 293 849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1 633 176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«Создание и развитие организаций, образующих инфраструктуру поддержки субъектов мало</w:t>
            </w:r>
            <w:r>
              <w:rPr>
                <w:color w:val="000000"/>
              </w:rPr>
              <w:t>го и среднего предпринимательства»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11 3 01 00000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37 239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25 630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42 880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на обеспечение деятельности некоммерческих организаций Московской области, образующих инфраструктуру поддержки субъектов малого и среднего предпринимательства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11 3 01 05280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37 239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25 630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42 880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11 3 01 05280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37 239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25 630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42 880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11 3 01 05280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630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37 239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25 630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42 880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«Реализация механизмов государственной поддержки субъектов малого и среднего предпринимательства»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11 3 02 00000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918 900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1 018 900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1 018 900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 xml:space="preserve">Частичная компенсация субъектам малого и среднего предпринимательства затрат на уплату </w:t>
            </w:r>
            <w:r>
              <w:rPr>
                <w:color w:val="000000"/>
              </w:rPr>
              <w:t>первого взноса (аванса) при заключении договора лизинга оборудования, закупаемого, в том числе в целях повышения производительности труда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11 3 02 02010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100 000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11 3 02 02010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100 000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11 3 02 02010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100 000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Частичная компенсация субъектам малого и среднего предпринимательства затрат, связанных с приобретением оборудования в целях создания и (или) развития либо модернизации производства товаров (работ, услуг), в том числе в целях повышения производительности т</w:t>
            </w:r>
            <w:r>
              <w:rPr>
                <w:color w:val="000000"/>
              </w:rPr>
              <w:t>руда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11 3 02 02020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550 000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550 000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11 3 02 02020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550 000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550 000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11 3 02 02020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550 000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550 000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Частичная компенсация затрат субъектам малого и среднего предпринимательства, осуществляющим предоставление услуг (производство товаров)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11 3 02 02060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100 000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11 3 02 02060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100 000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11 3 02 02060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100 000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Частичная компенсация затрат субъектам малого и среднего предпринимательства, осуществляющим деятельность в сфере физической культуры и спорта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11 3 02 02210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100 000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11 3 02 02210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100 000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11 3 02 02210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100 000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Мероприятия по реализации акселерационных программ для субъектов малого и среднего предпринимательства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11 3 02 02220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140 900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140 900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140 900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11 3 02 02220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10 900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10 900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10 900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11 3 02 02220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10 900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10 900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10 900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11 3 02 02220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130 000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11 3 02 02220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130 000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Частичная компенсация затрат субъектов малого и среднего предпринимательства, связанных с созданием и (или) обеспечением деятельности центров молодежного инновационного творчества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11 3 02 05270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28 000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11 3 02 05270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28 000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11 3 02 05270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28 000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Федеральный проект «Расширение доступа субъектов малого и среднего предпринимательства к финансовым ресурсам, в том числе к льготному финансированию»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3 I4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46 126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101 540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404 295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поддержка малого и среднего предпринимательства в субъектах Российской Федерации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3 I4 55270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46 126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101 540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404 295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3 I4 55270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46 126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101 540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404 295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3 I4 55270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630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46 126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101 540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404 295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Федеральный проект «Акселерация субъектов малого и среднего предпринимательства»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3 I5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75 842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115 753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115 861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поддержка малого и среднего предпринимательства в субъектах Российской Федерации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3 I5 55270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75 842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115 753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115 861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3 I5 55270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75 842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115 753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115 861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3 I5 55270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630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75 842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115 753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115 861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Федеральный проект «Популяризация предприним</w:t>
            </w:r>
            <w:r>
              <w:rPr>
                <w:color w:val="000000"/>
              </w:rPr>
              <w:t>ательства»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3 I8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32 026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32 026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51 240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поддержка малого и среднего предпринимательства в субъектах Российской Федерации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3 I8 55270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32 026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32 026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51 240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3 I8 55270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32 026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32 026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51 240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3 I8 55270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32 026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32 026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51 240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Обеспечивающая подпрограмма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11 7 00 00000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154 983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154 328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154 168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«Создание условий для реализации полномочий органов государственной власти Московской области и государственных органов Московской области»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11 7 01 00000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154 983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154 328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154 168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Обеспечение деятельности органов государственной власти Московской области и государственных органов Московской области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11 7 01 00110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154 983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154 328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154 168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11 7 01 00110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146 929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146 929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146 929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11 7 01 00110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146 929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146 929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146 929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11 7 01 00110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8 014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7 359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7 199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11 7 01 00110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8 014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7 359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7 199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11 7 01 00110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Уплата налогов, сборов и иных платежей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11 7 01 00110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«Управление имуществом и финансами Московской области»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4 157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4 157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4 157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«Развитие имущественного комплекса Московской области»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12 1 00 00000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4 157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4 157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4 157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«Управление имуществом, находящимся  в собственности Московской области, и выполнение кадастровых работ»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12 1 02 00000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4 157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4 157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4 157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Выполнение кадастровых работ в целях постановки на кадастровый учет объектов недвижимого имущества, поступающих в собственность Московской области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12 1 02 10150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</w:t>
            </w:r>
            <w:r>
              <w:rPr>
                <w:color w:val="000000"/>
              </w:rPr>
              <w:t>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12 1 02 10150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12 1 02 10150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Выполнение кадастровых работ (подготовка межевых планов) на земельные участки, находящиеся в собственности Московской области, работ по образованию, формированию земельных участков при разграничении государственной собственности на землю, а также в отношен</w:t>
            </w:r>
            <w:r>
              <w:rPr>
                <w:color w:val="000000"/>
              </w:rPr>
              <w:t>ии земельных участков, право собственности Московской области на которые зарегистрировано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12 1 02 10160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3 157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3 157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3 157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12 1 02 10160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3 157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3 157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3 157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12 1 02 10160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3 157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3 157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3 157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«Развитие институтов гражданского общества, повышение эффективности местного с</w:t>
            </w:r>
            <w:r>
              <w:rPr>
                <w:color w:val="000000"/>
              </w:rPr>
              <w:t>амоуправления и реализации молодежной политики в Московской области»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376 121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336 915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337 065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Обеспечивающая подпрограмма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13 5 00 00000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49 868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50 012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50 162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«Создание условий для реализации полномочий органов государственной власти Московской области и государственных органов Московской области»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13 5 01 00000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48 968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49 112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49 262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Обеспечение деятельности органов государственной власти Московской области и государственных органов Московской области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13 5 01 00110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48 968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49 112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49 262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13 5 01 00110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42 618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42 618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42 618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</w:t>
            </w:r>
            <w:r>
              <w:rPr>
                <w:color w:val="000000"/>
              </w:rPr>
              <w:t>аты персоналу государственных (муниципальных) органов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13 5 01 00110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42 618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42 618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42 618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13 5 01 00110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6 350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6 494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6 644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13 5 01 00110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6 350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6 494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6 644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«Согласование и корректировка границ Московской области»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13 5 05 00000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Подготовка землеустроительной документации для внесения сведений о границах городских округов и муниципальных районов Московской области в государственный кадастр недвижимости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13 5 05 10010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</w:t>
            </w:r>
            <w:r>
              <w:rPr>
                <w:color w:val="000000"/>
              </w:rPr>
              <w:t xml:space="preserve">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13 5 05 10010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13 5 05 10010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«Развитие туризма в Московской области»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13 6 00 00000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326 253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286 903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286 903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«Развитие рынка туристских услуг, развитие внутреннего и въездного туризма на территории Московской области»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13 6 01 00000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11 400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11 400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11 400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Организация и проведение обучающих мероприятий для повышения уровня профессиональной подготовки для представителей объектов туристской индустрии и руководителей органов управления в сфере туристской деятельности Московской области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13 6 01 01410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1 90</w:t>
            </w: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13 6 01 01410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13 6 01 01410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Проведение маркетинговых исследований рынка туристских услуг и туристской индустрии Московской области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13 6 01 01420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7 000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13 6 01 01420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7 000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13 6 01 01420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7 000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Организация и проведение ежегодных профильных конкурсов в сфере туризма Московской области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13 6 01 01430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2 500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13 6 01 01430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2 500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13 6 01 01430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2 500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«Формирование имиджа и продвижение туристских услуг Московской области на внутреннем и международном туристских рынках»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13 6 02 00000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304 853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275 503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275 503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Организация и проведение информационных туров в рамках разработки новых и перспективных туристских маршрутов и популяризации событийных мероприятий Московской области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13 6 02 01440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5 000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13 6 02 01440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5 000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13 6 02 01440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5 000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Содействие в создании туристских информационных центров «Подмосковье»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13 6 02 01450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19 350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13 6 02 01450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19 350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13 6 02 01450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19 350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Организация участия в мероприятиях, способствующих продвижению Московской области на международном и отечественном туристских рынках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13 6 02 01460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31 503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31 503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31 503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13 6 02 01460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31 503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31 503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31 503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13 6 02 01460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31 503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31 503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31 503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добровольного имущественного взноса на создание и обеспечение деятельности автономной некоммерческой организации «Центр развития туризма Московской области»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13 6 02 01480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50 000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13 6 02 01480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50 000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13 6 02 01480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630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50 000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на поддержку некоммерческих организаций, не являющихся государственными (муниципальными) учреждениями, на реализацию проектов в сфере туризма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13 6 02 01510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189 000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189 000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189 000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13 6 02 01510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189 000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189 000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189 000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Субсидии некоммерческим организациям (за исключением государственных (муниципальных) учреждений, государственных к</w:t>
            </w:r>
            <w:r>
              <w:rPr>
                <w:color w:val="000000"/>
              </w:rPr>
              <w:t>орпораций (компаний), публично-правовых компаний)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13 6 02 01510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630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189 000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189 000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189 000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Реализация направлений расходов основного мероприятия подпрограммы государственной программы Московской области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13 6 02 99990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13 6 02 99990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13 6 02 99990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Федеральный проект «Экспорт услуг»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6 T4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Поддержка организаций в сфере туризма, обеспечивающих прирост количества посетивших Московскую область иностранных туристов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6 T4 02490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Иные бюджетные ассигнования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6 T4 02490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6 T4 02490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«Развитие и функционирование дорожно-транспортного комплекса»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1 343 907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686 171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502 171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«Дороги Подмосковья»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14 2 00 00000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«Приведение автомобильных дорог регионального или межмуниципального значения в нормативное состояние»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14 2 03 00000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Реализация направлений расходов основного мероприятия подпрограммы государственной программы Московской области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14 2 03 99990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14 2 03 99990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14 2 03 99990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«Безопасность дорожного движения»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14 3 00 00000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341 736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184 000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«Функционирование систем весогабаритного контроля»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14 3 03 00000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184 000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184 000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Функционирование систем весогабаритного контроля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14 3 03 00600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184 000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184 000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14 3 03 00600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184 000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184 000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14 3 03 00600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184 000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184 000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Федеральный проект «Общесистемные меры развития дорожного хозяйства»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3 R2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157 736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Установка систем весогабаритного контроля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3 R2 54181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157 736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3 R2 54181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157 736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Бюджетные инвестиции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3 R2 54181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157 736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Обеспечивающая подпрограмма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14 5 00 00000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502 171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502 171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502 171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«Создание условий для реализации полномочий органов государственной власти Московской области и государственных органов Московской области»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14 5 01 00000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502 171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502 171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502 171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Обеспечение деятельности государственного казенного учреждения Московской области «Центр безопасности дорожного движения Московской области»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14 5 01 02590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195 288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195 288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195 288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14 5 01 02590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131 726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131 726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131 726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Расходы на в</w:t>
            </w:r>
            <w:r>
              <w:rPr>
                <w:color w:val="000000"/>
              </w:rPr>
              <w:t>ыплаты персоналу казенных учреждений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14 5 01 02590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131 726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131 726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131 726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14 5 01 02590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63 562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63 562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63 562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14 5 01 02590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63 562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63 562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63 562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Обеспечение деятельности государственного казенного учреждения Московской области «Административно-пассажирская инспекция»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14 5 01 03590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306 883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306 883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306 883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14 5 01 03590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194 855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194 855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194 855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Расходы на в</w:t>
            </w:r>
            <w:r>
              <w:rPr>
                <w:color w:val="000000"/>
              </w:rPr>
              <w:t>ыплаты персоналу казенных учреждений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14 5 01 03590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194 855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194 855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194 855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14 5 01 03590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112 028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112 028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112 028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14 5 01 03590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112 028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112 028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112 028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Государственная программа Московской области «Архитектура и градостроительство Подмосковья»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354 247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324 806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298 569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«Разработка Генерального плана развития Московской области»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16 1 00 00000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110 825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81 384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55 147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 xml:space="preserve">Основное мероприятие «Обеспечение подготовки документов стратегии пространственного развития Московской области и </w:t>
            </w:r>
            <w:r>
              <w:rPr>
                <w:color w:val="000000"/>
              </w:rPr>
              <w:t>их утверждение»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16 1 01 00000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3 000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16 1 01 00590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3 000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16 1 01 00590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3 000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16 1 01 00590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3 000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«Разработка и внесение изменений в документы территориального планирования муниципальных образований Московской области»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16 1 02 00000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72 174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47 273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31 700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Расходы на обеспечение деятельности (оказание услуг) государственных уч</w:t>
            </w:r>
            <w:r>
              <w:rPr>
                <w:color w:val="000000"/>
              </w:rPr>
              <w:t>реждений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16 1 02 00590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72 174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47 273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31 700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16 1 02 00590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72 174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47 273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31 700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16 1 02 00590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72 174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47 273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31 700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«Разработка и внесение изменений в документы градостроительного зонирования муниципальных образований Московской области»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16 1 03 00000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35 651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31 111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20 447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16 1 03 00590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35 651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31 111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20 447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16 1 03 00590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35 651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31 111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20 447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16 1 03 00590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35 651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31 111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20 447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«Реализация политики пространственного развития Московской области»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16 2 00 00000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226 422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226 422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226 422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«Обеспечение подготовки документации по планировке территорий в соответствии с документами территориального планирования Московской области, документами территориального планирования муниципальных образований Московской области»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16 2 01 00000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10 000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Подготовка и обеспечение утверждения проектов планировки территории по объектам регионального значения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16 2 01 70070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10 000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16 2 01 70070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10 000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16 2 01 70070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10 000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«Финансовое обеспечение выполнения государственным бюджетным учреждением Московской области государственного задания на выполнение государственных услуг (работ)»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16 2 02 00000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103 750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103 750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103 750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16 2 02 00590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103 750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103 750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103 750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16 2 02 00590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103 750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103 750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103 750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16 2 02 00590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103 750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103 750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103 750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«Финансовое обеспечение выполнения отдельных государственных полномочий в сфере архитектуры и градостроительства, переданных органам  местного самоуправления муниципальных образований Московской области»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16 2 03 00000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112 672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</w:t>
            </w:r>
            <w:r>
              <w:rPr>
                <w:color w:val="000000"/>
              </w:rPr>
              <w:t>2 672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112 672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Осуществление отдельных государственных полномочий в части присвоения адресов объектам адресации, изменения и аннулирования адресов, присвоения наименований элементам улично-дорожной сети (за исключением автомобильных дорог федерального значения, автомобил</w:t>
            </w:r>
            <w:r>
              <w:rPr>
                <w:color w:val="000000"/>
              </w:rPr>
              <w:t xml:space="preserve">ьных дорог </w:t>
            </w:r>
            <w:r>
              <w:rPr>
                <w:color w:val="000000"/>
              </w:rPr>
              <w:lastRenderedPageBreak/>
              <w:t>регионального или межмуниципального значения, местного значения муниципального района), наименований элементам планировочной структуры, изменения, аннулирования таких наименований, согласования переустройства и перепланировки помещений в многокв</w:t>
            </w:r>
            <w:r>
              <w:rPr>
                <w:color w:val="000000"/>
              </w:rPr>
              <w:t>артирном доме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16 2 03 60700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112 672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112 672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112 672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Межбюджетные трансферты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16 2 03 60700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112 672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112 672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112 672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Субвенции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16 2 03 60700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530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112 672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112 672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112 672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Обеспечивающая подпрограмма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16 4 00 00000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17 000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«Создание условий для реализации полномочий органов государственной власти Московской области и государственных органов Московской области»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16 4 01 00000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17 000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Организация и проведение выставок, семинаров, конференций и «круглых столов» по вопросам компетенции Комитета по архитектуре и градостроительству Московской области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16 4 01 00010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17 000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</w:t>
            </w:r>
            <w:r>
              <w:rPr>
                <w:color w:val="000000"/>
              </w:rPr>
              <w:t>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16 4 01 00010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17 000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16 4 01 00010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17 000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«Строительство объектов социальной инфраструктуры»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273 540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218 426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218 108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Обеспечивающая подпрограмма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18 7 00 00000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273 540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218 426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218 108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«Создание условий для реализации полномочий органов государственной власти Московской области и государственных органов Московской области»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18 7 01 00000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273 540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218 426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218 108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Расходы на обеспечение деятельности (оказание усл</w:t>
            </w:r>
            <w:r>
              <w:rPr>
                <w:color w:val="000000"/>
              </w:rPr>
              <w:t>уг) государственных учреждений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18 7 01 00590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273 540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218 426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218 108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18 7 01 00590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157 001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105 084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105 084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Расходы на в</w:t>
            </w:r>
            <w:r>
              <w:rPr>
                <w:color w:val="000000"/>
              </w:rPr>
              <w:t>ыплаты персоналу казенных учреждений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18 7 01 00590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157 001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105 084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105 084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18 7 01 00590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64 227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61 030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60 712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18 7 01 00590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64 227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61 030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60 712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18 7 01 00590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52 312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52 312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52 312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18 7 01 00590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52 312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52 312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52 312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Жилищно-коммунальное хозяйство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24 779 896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23 898 930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16 252 087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Жилищное хозяйство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4 202 415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3 614 015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746 799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«Жилище»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72 950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77 950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77 950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«Обеспечение жилыми помещениями отдельных категорий граждан, установленных законодательством Московской области»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09 5 00 00000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72 950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77 950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77 950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«Оказание государственной поддержки отдельным категориям граждан, установленным законодательством Московской области»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09 5 01 00000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72 950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77 950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77 950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Приобретение объектов, относящихся к основным средствам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09 5 01 00150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72 950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77 950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77 950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09 5 01 00150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72 950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77 950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77 950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Бюджетные инвестиции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09 5 01 00150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72 950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77 950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77 950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«Формирование современной комфортной городской среды»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«Создание условий для обеспечения комфортного проживания жителей в многоквартирных домах Московской области»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17 3 00 00000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Основное мероприятие «Приведение в надлежащее состояние подъездов в многоквартирных домах»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17 3 01 00000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Ремонт подъездов в многоквартирных домах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17 3 01 60950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17 3 01 60950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17 3 01 60950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«Переселение граждан из аварийного жилищного фонда в Московской области»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2 683 730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3 236 065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668 849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«Обеспечение устойчивого сокращения непригодного для проживания жилищного ф</w:t>
            </w:r>
            <w:r>
              <w:rPr>
                <w:color w:val="000000"/>
              </w:rPr>
              <w:t>онда»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19 1 00 00000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458 161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296 916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117 998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Федеральный проект «Обеспечение устойчивого сокращения непригодного для проживания жилищного фонда»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 1 F3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458 161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296 916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117 998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Обеспечение мероприятий по устойчивому сокращению непригодного для проживания жилищного фонда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 1 F3 67483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232 531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232 531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 1 F3 67483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232 531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232 531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 1 F3 67483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232 531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232 531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Обеспечение мероприятий по устойчивому сокращению непригодного для проживания жилищного фонда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 1 F3 67484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225 630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64 385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117 998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 1 F3 67484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225 630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64 385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117 998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 1 F3 67484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225 630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64 385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117 998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«Обеспечение мероприятий по переселению граждан из аварийного жилищного фонда в Московской области»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19 2 00 00000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2 225 569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2 939 149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550 851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«Переселение граждан из аварийного жилищного фонда»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19 2 02 00000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2 225 569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2 939 149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550 851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Обеспечение мероприятий по переселению граждан из аварийного жилищного фонда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19 2 02 09605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2 225 569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2 939 149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550 851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19 2 02 09605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2 225 569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2 939 149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550 851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19 2 02 09605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2 225 569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2 939 149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550 851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Адресная программа Московской области «Переселение граждан из аварийного жилищного фонда в Московской области на 2016-2020 годы»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845 735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Обеспечение мероприятий по переселению граждан из аварийного жилищного фонда в Московской области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21 1 00 00000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845 735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«Переселение граждан из многоквартирных жилых домов, признанных аварийными в установленном законодатель</w:t>
            </w:r>
            <w:r>
              <w:rPr>
                <w:color w:val="000000"/>
              </w:rPr>
              <w:t>ством порядке»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21 1 01 00000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845 735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Обеспечение мероприятий по переселению граждан из аварийного жилищного фонда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21 1 01 09602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845 735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21 1 01 09602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845 735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21 1 01 09602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845 735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Коммунальное хозяйство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6 574 428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5 601 705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2 211 512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«Сельское хозяйство Подмосковья»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80 548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9 535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9 763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«Комплексное развитие сельских территорий»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06 3 00 00000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13 698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9 535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9 763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«Развитие инженерной инфраструктуры на сельских территориях»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06 3 02 00000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13 698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9 535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9 763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Развитие газификации в сельской местности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06 3 02 60010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3 315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4 365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4 407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06 3 02 60010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3 315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4 365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4 407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06 3 02 60010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3 315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4 365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4 407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Проектирование сетей газификации в сельской местности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06 3 02 64110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5 170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5 356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Межбюджетные трансферты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06 3 02 64110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5 170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5 356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06 3 02 64110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5 170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5 356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Реализация мероприятий по устойчивому развитию сельских территорий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3 02 R5670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5 383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3 02 R5670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5 383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3 02 R5670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5 383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«Экспорт продукции агропромышленного комплекса Московской области»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06 7 00 00000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66 850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Федеральный проект «Экспорт продукции агропромышленного комплекса»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7 T2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66 850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Выполнение работ по проектированию объектов инфраструктуры перерабатывающих кластеров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7 T2 10120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66 850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7 T2 10120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66 850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7 T2 10120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66 850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«Экология и окружающая среда Подмосковья»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62 068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«Региональная программа в области обращения с отходами, в том числе с твердыми коммунальными отходами»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07 5 00 00000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62 068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«Подключение (технологическое присоединение) к объектам инфраструктуры заводов по термическому обезвреживанию твердых коммунальных отходов на территории Московской области»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07 5 07 00000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62 068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Строительство и реконструкция</w:t>
            </w:r>
            <w:r>
              <w:rPr>
                <w:color w:val="000000"/>
              </w:rPr>
              <w:t xml:space="preserve"> объектов инженерной инфраструктуры для заводов по термическому обезвреживанию отходов на территории муниципальных образований Московской области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07 5 07 64520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62 068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07 5 07 64520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62 068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07 5 07 64520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62 068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«Развитие инженерной инфраструктуры и энергоэффективности»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6 341 679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5 592 170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2 201 749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«Чистая вода»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10 1 00 00000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1 012 908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1 356 263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1 609 496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«Строительство, реконструкция, капитальный ремонт, приобретение, монтаж и ввод в эксплуатацию объектов водоснабжения»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10 1 02 00000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512 550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171 784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Бюджетные инвестиции в объекты капитального строительства государственной собственности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10 1 02 40010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154 770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10 1 02 40010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154 770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Бюджетные инвестиции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10 1 02 40010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154 770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Капитальный ремонт, приобретение, монтаж и ввод в эксплуатацию объектов водоснабжения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10 1 02 60330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64 863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79 842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10 1 02 60330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64 863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79 842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10 1 02 60330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64 863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79 842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Строительство и реконструкция объектов водоснабжения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10 1 02 64090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292 917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91 942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10 1 02 64090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292 917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91 942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10 1 02 64090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292 917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91 942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Федеральный проект «Чистая вода»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1 G5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500 358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1 184 479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1 609 496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1 G5 52430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500 358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1 062 344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1 609 496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1 G5 52430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114 624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Бюджетные инвестиции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1 G5 52430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114 624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1 G5 52430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500 358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1 062 344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1 494 872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1 G5 52430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500 358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1 062 344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1 494 872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1 G5 52439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122 135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1 G5 52439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122 135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</w:t>
            </w:r>
            <w:r>
              <w:rPr>
                <w:color w:val="000000"/>
              </w:rPr>
              <w:t xml:space="preserve">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1 G5 52439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460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122 135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«Системы водоотведения»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10 2 00 00000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916 882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1 930 858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332 128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«Строительство (реконструкция), капитальный ремонт канализационных коллекторов (участков) и канализационных насосных станций на территории муниципальных образований Московской области»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10 2 02 00000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916 882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1 930 858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332 128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Субсидия государственным унитарным предприятиям Московской области на осуществление строительства (реконструкции) канализационных коллекторов (участков)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10 2 02 42260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480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612 502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10 2 02 42260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480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612 502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 xml:space="preserve">Субсидии бюджетным и автономным учреждениям, государственным (муниципальным) унитарным предприятиям на осуществление капитальных вложений в </w:t>
            </w:r>
            <w:r>
              <w:rPr>
                <w:color w:val="000000"/>
              </w:rPr>
              <w:t>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10 2 02 42260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460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480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612 502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Капитальный ремонт канализационных коллекторов и канализационных насосных станций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10 2 02 60310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399 908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367 433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140 254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10 2 02 60310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399 908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367 433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140 254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10 2 02 60310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399 908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367 433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140 254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Строительство (реконструкция) канализационных коллекторов, канализационных насосных станций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10 2 02 64030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516 494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950 923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191 874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10 2 02 64030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516 494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950 923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191 874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10 2 02 64030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516 494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950 923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191 874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«Создание условий для обеспечения качественными коммунальными услугами»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10 3 00 00000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4 226 512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2 305 049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260 125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«Строительство, реконструкция, капитальный ремонт, приобретение, монтаж и ввод в эксплуатацию объектов коммунальной инфраструктуры на территории муниципальных образований Московской области»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10 3 02 00000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2 764 889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1 508 953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– производителям товаров, работ, услуг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10 3 02 00090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301 117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121 524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10 3 02 00090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301 117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121 524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10 3 02 00090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301 117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121 524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Бюджетные инвестиции в объекты капитального строит</w:t>
            </w:r>
            <w:r>
              <w:rPr>
                <w:color w:val="000000"/>
              </w:rPr>
              <w:t>ельства государственной  собственности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10 3 02 40010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138 655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38 839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10 3 02 40010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138 655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38 839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Бюджетные инвестиции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10 3 02 40010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138 655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38 839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Капитальный ремонт, приобретение, монтаж и ввод в эксплуатацию объектов коммунальной инфраструктуры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10 3 02 60320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340 399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10 3 02 60320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340 399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10 3 02 60320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340 399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Реализация проектов государственно-частного партнерства в жилищно-коммунальном хозяйстве в сфере теплоснабжения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10 3 02 60360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10 3 02 60360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Иные межбюджетные трансферты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10 3 02 60360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Приобретение объектов коммунальной инфраструктуры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10 3 02 64060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52 158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66 720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10 3 02 64060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52 158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66 720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10 3 02 64060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52 158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66 720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Строительство и реконструкция объектов коммунальной инфраструктуры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10 3 02 64080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1 702 560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1 281 870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10 3 02 64080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1 702 560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1 281 870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10 3 02 64080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1 702 560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1 281 870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«Проведение первоочередных мероприятий по восстановлению инфраструктуры военных городков на территории Московской области, переданных из федеральной собственности»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10 3 03 00000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1 234 034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587 782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96 237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Проведение первоочередных мероприятий по восстановлению объектов социальной и инженерной инфраструктуры военных городков на территории Московской области, переданных из федеральной собственности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10 3 03 60300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448 386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10 3 03 60300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448 386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10 3 03 60300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448 386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Капитальные вложения в объекты инженерной инфраструктуры на территории военных городков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10 3 03 64460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785 648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587 782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96 237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10 3 03 64460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785 648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587 782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96 237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10 3 03 64460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785 648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587 782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96 237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«Создание экономических условий для повышения эффективности работы организаций жилищно-коммунального хозяйства Московской области»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10 3 04 00000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227 589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208 314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163 888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Субсидии на компенсацию выпадающих доходов организациям, предоставляющим населению коммунальные услуги по тарифам, не обеспечивающим возмещение издержек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10 3 04 00060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176 203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173 784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163 888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10 3 04 00060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176 203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173 784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163 888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10 3 04 00060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176 203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173 784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163 888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Частичное покрытие расходов по оплате коммунальных услуг религиозным организациям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10 3 04 00180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10 3 04 00180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10 3 04 00180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Реализация отдельных мероприятий муниципальных программ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10 3 04 61430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36 386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34 530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10 3 04 61430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36 386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34 530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Иные межбюджетные трансферты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10 3 04 61430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36 386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34 530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«Развитие газификации в Московской области»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10 6 00 00000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185 377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«Строительство газопроводов в населенных пунктах Московской области»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10 6 01 00000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185 377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Строительство газопровода к населенным пунктам с последующей газификацией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10 6 01 64530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185 377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10 6 01 64530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185 377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10 6 01 64530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185 377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«Предпринимательство Подмосковья»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20 295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«Инвестиции в Подмосковье»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11 1 00 00000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20 295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«Реализация инвестиционных проектов развития особых экономических зон»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11 1 05 00000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20 295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Капитальные вложения в объекты инфраструктуры особой экономической зоны технико-</w:t>
            </w:r>
            <w:r>
              <w:rPr>
                <w:color w:val="000000"/>
              </w:rPr>
              <w:lastRenderedPageBreak/>
              <w:t>внедренческого типа на территории городского округа Дубна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11 1 05 64170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20 295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Межбюджетные трансферты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11 1 05 64170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20 295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11 1 05 64170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20 295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«Строительство объектов социальной инфраструктуры»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69 838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«Строительство (реконструкция) объектов здравоохранения»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18 1 00 00000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54 428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«Организация строительства (реконструкции) инфраструктуры для объектов здравоохранения»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18 1 04 00000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54 428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Бюджетные инвестиции в объекты капитального строительства государственной собственности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18 1 04 40010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54 428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18 1 04 40010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54 428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Бюджетные инвестиции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18 1 04 40010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54 428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«Строительство (реконструкция) объектов образования»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18 3 00 00000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15 410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«Организация строительства (реконструкции) объектов профессионального образования»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18 3 04 00000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15 410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Бюджетные инвестиции в объекты капитального строительства государственной собственности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18 3 04 40010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15 410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18 3 04 40010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15 410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Бюджетные инвестиции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18 3 04 40010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15 410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Благоустройство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9 653 320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10 373 502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8 987 386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«Сельское хозяйство Подмосковья»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18 100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«Развитие отраслей сельского хозяйства и перерабатывающей промышленности Московской области»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06 1 00 00000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18 100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«Создание и развитие сырного кластера»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06 1 04 00000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18 100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Благоустройство территории сырного кластера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06 1 04 10300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18 100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06 1 04 10300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18 100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06 1 04 10300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18 100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«Формирование современной комфортной городской среды»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9 635 220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10 373 502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8 987 386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«Комфортная городская среда»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17 1 00 00000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9 635 220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10 373 502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8 987 386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«Благоустройство общественных территорий муниципальных образований Московской области»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17 1 01 00000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243 307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45 286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42 417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Изготовление и установка стел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17 1 01 60280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40 350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17 1 01 60280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40 350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17 1 01 60280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40 350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Приобретение и установка технических сооружений (устройств) для развлечений, оснащенных электрическим приводом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17 1 01 61340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161 199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17 1 01 61340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161 199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17 1 01 61340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161 199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Комплексное благоустройство территорий муниципальных образований Московской области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17 1 01 61350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41 758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45 286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42 417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17 1 01 61350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41 758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45 286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42 417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17 1 01 61350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41 758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45 286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42 417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Федеральный проект «Формирование комфортной городской среды»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1 F2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9 391 913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10 328 216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8 944 969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Возмещение юридическим лицам затрат на обустройство и установку детских игровых площадок на территории муниципальных образований Московской области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1 F2 00130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131 000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131 000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131 000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1 F2 00130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131 000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131 000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131 000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1 F2 00130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131 000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131 000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131 000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Реализация программ формирования современной городской среды в части благоустройства общественных территорий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1 F2 55551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5 158 140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6 129 633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4 747 243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1 F2 55551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5 158 140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6 129 633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4 747 243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1 F2 55551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5 158 140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6 129 633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4 747 243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Реализация программ формирования современной городской среды в части благоустройства общественных территорий в исторических городах федерального значения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1 F2 55552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374 823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328 150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326 700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1 F2 55552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374 823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328 150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326 700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1 F2 55552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374 823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328 150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326 700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Премирование победителей смотра-конкурса «Парки Подмосковья»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1 F2 60050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180 000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1 F2 60050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180 000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Иные межбюджетные трансферты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1 F2 60050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180 000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Создание новых и (или) благоустройство существующих парков культуры и отдыха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1 F2 60070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178 000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190 000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1 F2 60070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178 000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190 000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1 F2 60070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178 000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190 000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Приобретение коммунальной техники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1 F2 61360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499 806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499 289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499 882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1 F2 61360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499 806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499 289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499 882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1 F2 61360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499 806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499 289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499 882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Обустройство и установка детских игровых площадок на территории муниципальных образований Московской области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1 F2 61580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1 255 023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1 255 023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1 255 023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1 F2 61580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1 255 023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1 255 023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1 255 023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1 F2 61580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1 255 023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1 255 023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1 255 023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Обустройство и установка детских игровых площадок на территории парков культуры и отдыха Московской области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1 F2 61590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212 355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212 355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212 355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1 F2 61590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212 355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212 355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212 355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1 F2 61590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212 355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212 355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212 355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Устройство и капитальный ремонт архитектурно-художественного освещения в рамках реализации проекта «Светлый город»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1 F2 62580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250 809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250 809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250 809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1 F2 62580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250 809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250 809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250 809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1 F2 62580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250 809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250 809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250 809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Устройство и капитальный ремонт электросетевого хозяйства, систем наружного освещения в рамках реализации проекта «Светлый город»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1 F2 62630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1 151 957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1 151 957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1 151 957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1 F2 62630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1 151 957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1 151 957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1 151 957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1 F2 62630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1 151 957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1 151 957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1 151 957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Другие вопросы в области жилищно-коммунального хозяйства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4 349 733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4 309 708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4 306 390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«Экология и окружающая среда Подмосковья»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6 000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«Развитие водохозяйственного комплекса Московской области»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07 2 00 00000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6 000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Основное мероприятие «Обеспечение безопасности гидротехнических сооружений на территории Московской области и проведение мероприятий по берегоукреплению»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07 2 01 00000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6 000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Аварийно-восстановительные работы и эксплуатация гидротехничес</w:t>
            </w:r>
            <w:r>
              <w:rPr>
                <w:color w:val="000000"/>
              </w:rPr>
              <w:t>ких сооружений на озере Сенеж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07 2 01 10400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6 000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07 2 01 10400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6 000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07 2 01 10400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6 000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«Развитие инженерной инфраструктуры и энергоэффективности»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2 710 012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2 673 587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2 665 442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Обеспечивающая подпрограмма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10 8 00 00000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2 710 012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2 673 587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2 665 442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«Создание условий для реализации полномочий органов государственной власти Московской области и государственных органов Московской области»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10 8 01 00000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1 791 997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1 768 943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1 768 240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Обеспечение деятельности органов государственной власти Московской области и государственных органов Московской области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10 8 01 00110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1 612 351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1 612 964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1 614 023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</w:t>
            </w:r>
            <w:r>
              <w:rPr>
                <w:color w:val="000000"/>
              </w:rPr>
              <w:t xml:space="preserve">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10 8 01 00110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1 415 540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1 415 540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1 415 540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10 8 01 00110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1 415 540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1 415 540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1 415 540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10 8 01 00110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196 470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197 083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198 142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10 8 01 00110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196 470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197 083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198 142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10 8 01 00110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341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10 8 01 00110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341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Проведение областных смотров-конкурсов, фестивалей в сфере жилищно-коммунального хозяйства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10 8 01 00120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8 828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10 8 01 00120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8 828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10 8 01 00120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8 828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Оснащение государственных инспекторов автотранспортными средствами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10 8 01 00130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35 000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10 8 01 00130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35 000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10 8 01 00130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35 000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10 8 01 00590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94 451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79 112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78 350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10 8 01 00590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94 451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79 112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78 350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10 8 01 00590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1 469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763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10 8 01 00590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92 982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78 349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78 350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Расходы на обязательное страхование гражданской ответственности владельцев транспортных средств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10 8 01 00820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1 410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10 8 01 00820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1 410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10 8 01 00820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1 410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Создание административных комиссий, уполномоченных рассматривать дела об административных правонарушениях в сфере благоустройства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10 8 01 62670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38 957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38 957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38 957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10 8 01 62670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38 957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38 957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38 957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Субвенции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10 8 01 62670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530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38 957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38 957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38 957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«Обеспечение деятельности государственного казенного учреждения Московской области «Агентство развития коммунальной инфраструктуры»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10 8 02 00000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148 455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148 468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148 598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10 8 02 00590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148 427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148 440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148 570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10 8 02 00590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126 727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126 726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126 726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Расходы на в</w:t>
            </w:r>
            <w:r>
              <w:rPr>
                <w:color w:val="000000"/>
              </w:rPr>
              <w:t>ыплаты персоналу казенных учреждений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10 8 02 00590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126 727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126 726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126 726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10 8 02 00590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21 682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21 696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21 826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10 8 02 00590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21 682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21 696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21 826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10 8 02 00590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10 8 02 00590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Расходы на обязательное страхование гражданской ответственности владельцев транспортных средств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10 8 02 00820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10 8 02 00820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10 8 02 00820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«Обеспечение деятельности государственного казенного учреждения Московской области «Московская областная специализированная аварийно-восстановительная служба»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10 8 03 00000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678 118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664 688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657 069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10 8 03 00590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677 362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663 932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656 313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10 8 03 00590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244 521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244 521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244 521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10 8 03 00590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244 521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244 521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244 521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10 8 03 00590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286 605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276 696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272 588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10 8 03 00590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286 605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276 696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272 588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10 8 03 00590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146 236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142 715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139 204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10 8 03 00590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146 236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142 715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139 204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Расходы на обязательное страхование гражданской ответственности владельцев транспортных средств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10 8 03 00820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683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683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683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10 8 03 00820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683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683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683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10 8 03 00820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683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683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683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Расходы на обязательное страхование гражданской ответственности владельца опасного объекта за причинение вреда в результате аварии на опасном объекте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10 8 03 00830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73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</w:t>
            </w:r>
            <w:r>
              <w:rPr>
                <w:color w:val="000000"/>
              </w:rPr>
              <w:t>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10 8 03 00830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73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10 8 03 00830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73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«Обеспечение деятельности государственного казенного учреждения Московской области «Дирекция сопровождения реализации программ инженерной инфраструктуры»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10 8 04 00000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91 442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91 488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91 535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Расходы на обеспечение деятельности (о</w:t>
            </w:r>
            <w:r>
              <w:rPr>
                <w:color w:val="000000"/>
              </w:rPr>
              <w:t>казание услуг) государственных учреждений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10 8 04 00590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91 442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91 488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91 535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10 8 04 00590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71 614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71 614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71 614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</w:t>
            </w:r>
            <w:r>
              <w:rPr>
                <w:color w:val="000000"/>
              </w:rPr>
              <w:t>аты персоналу казенных учреждений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10 8 04 00590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71 614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71 614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71 614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10 8 04 00590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19 728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19 774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19 821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10 8 04 00590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19 728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19 774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19 821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10 8 04 00590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10 8 04 00590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Государственная программа Московской области «Архитектура и градостроительство Подмосковья»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756 506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756 215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757 438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Обеспечивающая подпрограмма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16 4 00 00000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756 506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756 215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757 438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«Создание условий для реализации полномочий органов государственной власти Московской области и государственных органов Московской области»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16 4 01 00000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756 506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756 215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757 438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 xml:space="preserve">Обеспечение деятельности органов государственной </w:t>
            </w:r>
            <w:r>
              <w:rPr>
                <w:color w:val="000000"/>
              </w:rPr>
              <w:t>власти Московской области и государственных органов Московской области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16 4 01 00110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756 506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756 215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757 438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16 4 01 00110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712 510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712 490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712 490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Расходы на в</w:t>
            </w:r>
            <w:r>
              <w:rPr>
                <w:color w:val="000000"/>
              </w:rPr>
              <w:t>ыплаты персоналу государственных (муниципальных) органов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16 4 01 00110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712 510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712 490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712 490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16 4 01 00110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43 996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43 675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44 898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16 4 01 00110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43 996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43 675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44 898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16 4 01 00110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16 4 01 00110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«Формирование современной комфортной городской среды»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877 215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873 906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877 510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«Создание условий для обеспечения комфортного проживания жителей в многоквартирных домах Московской области»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17 3 00 00000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572 147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574 870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577 674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«Создание благоприятных условий для проживания граждан в многоквартирных домах, расположенных на территории Московской области»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17 3 02 00000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572 147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574 870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577 674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Обеспечение деятельности Фонда капитального ремонта общего им</w:t>
            </w:r>
            <w:r>
              <w:rPr>
                <w:color w:val="000000"/>
              </w:rPr>
              <w:t>ущества многоквартирных домов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17 3 02 00110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572 147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574 870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577 674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17 3 02 00110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572 147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574 870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577 674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17 3 02 00110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630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572 147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574 870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577 674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Обеспечивающая подпрограмма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17 5 00 00000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305 068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299 036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299 836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«Создание условий для реализации полномочий органов государственной власти Московской области и государственных органов Московской области»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17 5 01 00000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190 450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184 738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185 538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Обеспечение деятельности органов государственной власти Московской области и государственных органов Московской области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17 5 01 00110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165 450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159 738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160 538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17 5 01 00110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144 060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144 060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144 060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Расходы на в</w:t>
            </w:r>
            <w:r>
              <w:rPr>
                <w:color w:val="000000"/>
              </w:rPr>
              <w:t>ыплаты персоналу государственных (муниципальных) органов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17 5 01 00110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144 060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144 060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144 060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17 5 01 00110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21 390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15 678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16 478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17 5 01 00110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21 390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15 678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16 478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Организация и проведение областных смотров-конкурсов и фестивалей в сфере благоустройства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17 5 01 00120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15 000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17 5 01 00120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15 000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17 5 01 00120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15 000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Организация и проведение смотра-конкурса «Парки Подмосковья»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17 5 01 00130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10 000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17 5 01 00130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10 000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17 5 01 00130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10 000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«Обеспечение деятельности Государственного казенного учреждения Московской области «Региональный центр благоустройства»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17 5 02 00000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114 618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114 298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114 298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 xml:space="preserve">Расходы на обеспечение деятельности (оказание услуг) государственных </w:t>
            </w:r>
            <w:r>
              <w:rPr>
                <w:color w:val="000000"/>
              </w:rPr>
              <w:t>учреждений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17 5 02 00590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114 618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114 298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114 298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17 5 02 00590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85 504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85 504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85 504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17 5 02 00590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85 504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85 504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85 504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17 5 02 00590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29 114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28 794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28 794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17 5 02 00590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29 114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28 794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28 794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Охрана окружающей среды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13 719 851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10 280 392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11 580 059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Сбор, удаление отходов и очистка сточных вод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5 114 635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3 783 175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3 554 698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«Развитие инженерной инфраструктуры и энергоэффективности»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5 114 635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3 783 175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3 554 698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«Системы водоотведения»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10 2 00 00000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5 034 618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3 703 045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3 474 449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«Строительство, реконструкция (модернизация), капитальный ремонт, приобретение, монтаж и ввод в эксплуатацию объектов очистки сточных вод на территории муниципальных образований Московской области»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10 2 01 00000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425 603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293 496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17 559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Строительство и реконструкция  объектов очистки сточных вод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10 2 01 64020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425 603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293 496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17 559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10 2 01 64020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425 603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293 496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17 559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10 2 01 64020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425 603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293 496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17 559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Федеральный проект «Оздоровление Волги»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2 G6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4 609 015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3 409 549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3 456 890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Сокращение доли загрязненных сточных вод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2 G6 50130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4 609 015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3 409 549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3 456 890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2 G6 50130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1 367 976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1 386 655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1 048 195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</w:t>
            </w:r>
            <w:r>
              <w:rPr>
                <w:color w:val="000000"/>
              </w:rPr>
              <w:t>го имущества в государственную (муниципальную) собственность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2 G6 50130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460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1 367 976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1 386 655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1 048 195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2 G6 50130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3 241 039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2 022 894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2 408 695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2 G6 50130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3 241 039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2 022 894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2 408 695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Обеспечивающая подпрограмма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10 8 00 00000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80 017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80 130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80 249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«Обеспечение деятельности государственного казенного учреждения Московской области «Дирекция по организации обращения с отходами»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10 8 05 00000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80 017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80 130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80 249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10 8 05 00590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80 017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80 130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80 249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10 8 05 00590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58 028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58 028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58 028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</w:t>
            </w:r>
            <w:r>
              <w:rPr>
                <w:color w:val="000000"/>
              </w:rPr>
              <w:t>аты персоналу казенных учреждений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10 8 05 00590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58 028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58 028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58 028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10 8 05 00590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21 889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22 002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22 121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10 8 05 00590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21 889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22 002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22 121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10 8 05 00590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Уплата налогов, сборов и иных платежей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10 8 05 00590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33 335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34 183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35 084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«Сельское хозяйство Подмосковья»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32 828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33 662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34 549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Обеспечивающая подпрограмма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06 5 00 00000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32 828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33 662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34 549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«Создание условий для реализации полномочий органов государственной власти Московской области и государственных органов Московской области»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06 5 01 00000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32 828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33 662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34 549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Осуществление переданных полномочий Российской Федерации в области охраны и использования охотничьих ресурсов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06 5 01 59700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32 828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33 662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34 549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06 5 01 59700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10 983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10 983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10 983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06 5 01 59700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10 983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10 983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10 983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06 5 01 59700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21 845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22 679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23 566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06 5 01 59700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21 845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22 679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23 566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«Экология и окружающая среда Подмосковья»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521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535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«Охрана окружающей среды»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07 1 00 00000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521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535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«Мониторинг и охрана растительного и животного мира»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07 1 04 00000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521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535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Осуществление мероприятий по охране и воспроизводству объектов животного мира на территории Московской области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07 1 04 10030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376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07 1 04 10030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376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07 1 04 10030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376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Осуществление переданных органам государственной власти субъектов Российской Федерации в соответствии с частью первой статьи 6 Федерального закона от 24 апреля 1995 года № 52-ФЗ О животном мире полномочий Российской Федерации в области организации, регулир</w:t>
            </w:r>
            <w:r>
              <w:rPr>
                <w:color w:val="000000"/>
              </w:rPr>
              <w:t>ования и охраны водных биологических ресурсов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07 1 04 59100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07 1 04 59100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07 1 04 59100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Осуществление переданных органам государственной власти субъектов Российской Федерации в соответствии с частью первой статьи 6 Федерального закона от 24 апреля 1995 года № 52-ФЗ О животном мире полномочий Российской Федерации в области охраны и использован</w:t>
            </w:r>
            <w:r>
              <w:rPr>
                <w:color w:val="000000"/>
              </w:rPr>
              <w:t>ия объектов животного мира (за исключением охотничьих ресурсов и водных биологических ресурсов)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07 1 04 59200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87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07 1 04 59200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87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07 1 04 59200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87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Прикладные научные исследования в области охраны окружающей среды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8 900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«Экология и окружающая среда Подмосковья»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8 900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Обеспечивающая подпрограмма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07 6 00 00000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8 900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«Создание условий для реализации полномочий органов государственной власти Московской области и государственных органов Московской области»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07 6 01 00000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8 900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Выполнение научно-исследовательских работ по определению нормативов накопления твердых коммунальных отходов на территории Московской области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07 6 01 00270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8 900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07 6 01 00270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8 900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07 6 01 00270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8 900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Другие вопросы в области охраны окружающей среды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8 562 981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6 463 034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7 990 277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«Экология и окружающая среда Подмосковья»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8 562 981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6 463 034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7 990 277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«Охрана окружающей среды»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07 1 00 00000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55 055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52 287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53 213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«Проведение обследований состояния окружающей среды»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07 1 01 00000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18 388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19 087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19 812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Обследование состояния дна, берегов и водоохранных зон малых рек на территории Московской области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07 1 01 10040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9 757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10 128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10 513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07 1 01 10040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9 757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10 128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10 513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07 1 01 10040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9 757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10 128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10 513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Эколого-геохимическая оценка состояния донных отложений основных водотоков на территории Московской области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07 1 01 10050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8 631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8 959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9 299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07 1 01 10050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8 631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8 959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9 299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07 1 01 10050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8 631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8 959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9 299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«Создание и реорганизация особо охраняемых природных территорий областного значения»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07 1 02 00000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30 921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27 921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27 921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Разработка материалов для организации и реорганизации особо охраняемых природных территорий областного значения в Московской области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07 1 02 10090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27 921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27 921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27 921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</w:t>
            </w:r>
            <w:r>
              <w:rPr>
                <w:color w:val="000000"/>
              </w:rPr>
              <w:t>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07 1 02 10090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27 921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27 921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27 921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07 1 02 10090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27 921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27 921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27 921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Организация экологических троп на особо охраняемых природных территориях областного значения Московской области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07 1 02 10300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07 1 02 10300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07 1 02 10300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«Вовлечение населения в экологические мероприятия»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07 1 03 00000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3 986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4 138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Проведение экологических мероприятий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07 1 03 10110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3 986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4 138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07 1 03 10110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3 986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4 138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07 1 03 10110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3 986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4 138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«Мониторинг и охрана растительного и животного мира»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07 1 04 00000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1 246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1 293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1 342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Мониторинг состояния растительного и животного мира Московской области для ведения Красной книги Московской области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07 1 04 10120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1 246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1 293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1 342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07 1 04 10120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1 246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1 293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1 342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07 1 04 10120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1 246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1 293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1 342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«Региональная программа в области обращения с отходами, в том числе с твердыми коммунальными отходами»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07 5 00 00000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7 825 471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5 660 041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7 194 597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«Мониторинг мест размещения отходов»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07 5 05 00000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9 465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Мониторинг состояния объектов размещения отходов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07 5 05 10190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9 465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07 5 05 10190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9 465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07 5 05 10190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9 465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«Эксплуатация закрытых полигонов твердых коммунальных отходов после завершения технической части рекультивации»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07 5 09 00000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280 000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 xml:space="preserve">Эксплуатация полигона твердых коммунальных отходов «Кучино» после завершения технической </w:t>
            </w:r>
            <w:r>
              <w:rPr>
                <w:color w:val="000000"/>
              </w:rPr>
              <w:lastRenderedPageBreak/>
              <w:t>части рекультивации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06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07 5 09 11000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280 000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07 5 09 11000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280 000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07 5 09 11000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280 000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Федеральный проект «Чистая страна»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5 G1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5 612 640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5 380 041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6 914 597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Ликвидация несанкционированных свалок в границах городов и наиболее опасных объектов накопленного экологического вреда окружающей среде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5 G1 52420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4 751 074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2 455 106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6 914 597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5 G1 52420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4 751 074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2 455 106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6 914 597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5 G1 52420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4 751 074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2 455 106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6 914 597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Разработка проектной документации на рекультивацию полигонов твердых коммунальных отходов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5 G1 52428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184 093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5 G1 52428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184 093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5 G1 52428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184 093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Рекультивация полигонов твердых коммунальных отходов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5 G1 52429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677 473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2 924 935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5 G1 52429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677 473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2 924 935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5 G1 52429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677 473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2 924 935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Федеральный проект «Комплексная система обращения с твердыми коммунальными отходами»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5 G2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1 923 366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Проектирование и строительство мощностей по обработке твердых коммунальных отходов и мощностей по утилизации отходов и фракций после обработки твердых коммунальных отходов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5 G2 64570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1 923 366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5 G2 64570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1 923 366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5 G2 64570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1 923 366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Обеспечивающая подпрограмма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07 6 00 00000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682 455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750 706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742 467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«Создание условий для реализации полномочий органов государственной власти Московской области и государственных органов Московской области»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07 6 01 00000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597 333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665 584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672 345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Обеспечение деятельности органов государственной власти Московской области и государственных органов Московской области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07 6 01 00110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278 223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277 936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277 992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07 6 01 00110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251 496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251 496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251 496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Расходы на в</w:t>
            </w:r>
            <w:r>
              <w:rPr>
                <w:color w:val="000000"/>
              </w:rPr>
              <w:t>ыплаты персоналу государственных (муниципальных) органов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07 6 01 00110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251 496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251 496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251 496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07 6 01 00110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26 717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26 430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26 486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07 6 01 00110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26 717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26 430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26 486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07 6 01 00110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07 6 01 00110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Проведение государственной экологической экспертизы объектов регионального уровня на территории Московской области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07 6 01 00140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623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623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497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07 6 01 00140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623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623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497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07 6 01 00140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623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623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497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Проведение государственной экологической экспертизы объектов федерального уровня на территории Московской области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07 6 01 00160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8 621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2 166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07 6 01 00160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8 621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2 166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07 6 01 00160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8 621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2 166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07 6 01 00590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309 866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384 859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393 856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07 6 01 00590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52 416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52 416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52 416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07 6 01 00590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52 416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52 416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52 416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07 6 01 00590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199 116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274 109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283 106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07 6 01 00590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199 116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274 109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283 106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07 6 01 00590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58 315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58 315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58 315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07 6 01 00590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58 315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58 315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58 315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07 6 01 00590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07 6 01 00590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«Оказание услуг по проведению лабораторных исследований физико-химических и иных параметров окружающей среды, гранулометрических и маркшейдерских исследований»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07 6 02 00000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85 122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85 122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70 122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Услуги по проведению физико-химических и иных измерений и анализов параметров окружающей среды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07 6 02 00130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85 122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85 122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70 122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07 6 02 00130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85 122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85 122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70 122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07 6 02 00130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85 122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85 122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70 122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Образование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173 658 802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176 863 429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161 026 605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Дошкольное образование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45 241 834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48 429 109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47 200 791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«Образование Подмосковья»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43 182 155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43 331 794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42 872 823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«Дошкольное образование»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03 1 00 00000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43 182 155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43 331 794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42 872 823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«Проведение капитального ремонта объектов дошкольного образования»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03 1 01 00000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609 150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758 789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299 818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Приобретение (выкуп) нежилых помещений и земельного участка под размещение ясельных групп для детей в возрасте от 2 месяцев до 3 лет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03 1 01 61230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312 673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128 205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03 1 01 61230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312 673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128 205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03 1 01 61230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312 673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128 205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Закупка оборудования для дошкольных образовательных организаций муниципальных образований Московской области - победителей областного конкурса на присвоение статуса Региональной инновационной площадки Московской области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03 1 01 62130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11 545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16 720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03 1 01 62130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11 545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16 720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03 1 01 62130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11 545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16 720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Проведение капитального ремонта и (или) оснащение оборудованием муниципальных дошкольных образовательных организаций в Московской области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03 1 01 62460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197 533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293 417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03 1 01 62460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197 533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293 417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Иные межбюджетные трансферты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03 1 01 62460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197 533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293 417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Мероприятия по проведению капитального ремонта  в муниципальных дошкольных образовательных организациях Московской области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03 1 01 62590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83 944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325 622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283 098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03 1 01 62590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83 944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325 622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283 098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03 1 01 62590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83 944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325 622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283 098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 xml:space="preserve">Основное мероприятие «Финансовое обеспечение реализации прав граждан на получение </w:t>
            </w:r>
            <w:r>
              <w:rPr>
                <w:color w:val="000000"/>
              </w:rPr>
              <w:lastRenderedPageBreak/>
              <w:t>общедоступного и бесплатного дошкольного образования»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03 1 02 00000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42 046 578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42 046 578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42 046 578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Финансовое обеспечение государственных гарантий реализации прав г</w:t>
            </w:r>
            <w:r>
              <w:rPr>
                <w:color w:val="000000"/>
              </w:rPr>
              <w:t>раждан на получение общедоступного и бесплатного дошкольного образования в муниципальных дошкольных 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</w:t>
            </w:r>
            <w:r>
              <w:rPr>
                <w:color w:val="000000"/>
              </w:rPr>
              <w:t xml:space="preserve"> (за исключением расходов на содержание зданий и оплату коммунальных услуг)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03 1 02 62110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40 816 296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40 816 296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40 816 296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03 1 02 62110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40 816 296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40 816 296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40 816 296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Субвенции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03 1 02 62110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530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40 816 296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40 816 296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40 816 296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Финансовое обеспечение получения гражданами дошкольного образования в частных дошкольных образовательных организациях в Московской области, включая расходы на оплату труда, приобретение учебников и учебных пособий, средств</w:t>
            </w:r>
            <w:r>
              <w:rPr>
                <w:color w:val="000000"/>
              </w:rPr>
              <w:t xml:space="preserve">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03 1 02 62120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1 230 282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1 230 282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1 230 282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03 1 02 62120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1 230 282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1 230 282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1 230 282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Субвенции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03 1 02 62120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530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1 230 282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1 230 282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1 230 282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Федеральный проект «Содействие занятости женщин - создание условий дошкольного образования для детей в возрасте до трех лет»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1 P2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526 427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526 427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526 427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поддержка частных дошкольных образовательных организаций в Московской области с целью возмещения расходов на присмотр и уход, содержание имущества и арендную плату за использование помещений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1 P2 62330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526 427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526 427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526 427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Меж</w:t>
            </w:r>
            <w:r>
              <w:rPr>
                <w:color w:val="000000"/>
              </w:rPr>
              <w:t>бюджетные трансферты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1 P2 62330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526 427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526 427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526 427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1 P2 62330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526 427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526 427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526 427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«Социальная защита населения Московской области»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58 444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47 500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«Доступная среда»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04 2 00 00000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58 444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47 500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«Создание безбарьерной среды на объектах социальной, инженерной и транспортной инфраструктуры в Московской области»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04 2 02 00000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58 444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47 500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Мероприятия по созданию в муниципальных образовательных организациях: дошкольных, общеобразовательных, дополнительного образования детей, в том числе в организациях, осуществляющих образовательную деятельность по адаптированным основным общеобразовательным</w:t>
            </w:r>
            <w:r>
              <w:rPr>
                <w:color w:val="000000"/>
              </w:rPr>
              <w:t xml:space="preserve"> программам, условий для получения детьми-инвалидами качественного образования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04 2 02 62640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45 054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47 500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04 2 02 62640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45 054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47 500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04 2 02 62640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45 054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47 500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Мероприятия по созданию в дошкольных образовательных, общеобразовательных организациях, организациях дополнительного образования детей (в том числе в организациях, осуществляющих образовательную деятельность по адаптированным основным общеобразовательным п</w:t>
            </w:r>
            <w:r>
              <w:rPr>
                <w:color w:val="000000"/>
              </w:rPr>
              <w:t>рограммам) условий для получения детьми-инвалидами качественного образования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2 02 R0272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13 390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2 02 R0272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13 390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2 02 R0272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13 390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«Развитие инженерной инфраструктуры и энергоэффективности»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202 072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«Создание условий для обеспечения качественными коммунальными услугами»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10 3 00 00000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202 072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Основное мероприятие «Проведение первоочередных мероприятий по восстановлению инфраструктуры военных городков на территории Московской области, переданных из федеральной собственности»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10 3 03 00000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202 072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Проведение первоочередных мероприятий по восстановлению объектов социальной и инженерной инфраструктуры военных городков на территории Московской области, переданных из федеральной собственности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10 3 03 60300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202 072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10 3 03 60300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202 072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10 3 03 60300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202 072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«Строительство объектов социальной инфраструктуры»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1 799 163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5 049 815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4 327 968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«Строительство (реконструкция) объектов образования»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18 3 00 00000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1 799 163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5 049 815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4 327 968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«Организация строительства (реконструкции) объектов дошкольного образования»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18 3 01 00000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1 449 004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5 049 815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4 327 968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Проектирование и строительство дошкольных образовательных организаций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18 3 01 64440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1 143 474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3 945 738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4 327 968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18 3 01 64440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1 143 474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3 945 738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4 327 968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18 3 01 64440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1 143 474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3 945 738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4 327 968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Проектирование и строительство дошкольных образовательных организаций в целях синхронизации с жилой застройкой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18 3 01 64590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305 530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1 104 077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18 3 01 64590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305 530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1 104 077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18 3 01 64590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305 530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1 104 077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Федеральный проект «Содействие занятости женщин - создание условий дошкольного образования для детей в возрасте до трех лет»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3 P2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350 159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Создание в субъектах Российской Федерации дополнительных мест для детей в возрасте от 2 месяцев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3 P2 51599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274 118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3 P2 51599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274 118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3 P2 51599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274 118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Создание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3 P2 52320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68 127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3 P2 52320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68 127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3 P2 52320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68 127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Создание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3 P2 52329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7 914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3 P2 52329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7 914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3 P2 52329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7 914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Общее образование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101 671 372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102 825 792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88 088 448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«Образование Подмосковья»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73 989 814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73 371 755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72 946 220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«Общее образование»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73 779 486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73 137 389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72 711 854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«Финансовое обеспечение деятельности образовательных организаций»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66 726 922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66 830 219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66 940 031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Расходы на обеспечение деятельности (оказание услуг) государственных организаций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1 667 692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1 718 290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1 828 102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630 029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630 029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630 029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Расходы на в</w:t>
            </w:r>
            <w:r>
              <w:rPr>
                <w:color w:val="000000"/>
              </w:rPr>
              <w:t>ыплаты персоналу казенных учреждений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630 029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630 029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630 029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235 078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238 085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242 147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235 078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238 085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242 147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785 366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832 957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938 707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135 833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144 980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159 854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649 533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687 977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778 853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17 219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17 219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17 219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17 219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17 219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17 219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добровольного имущественного взноса на обеспечение деятельности автономной некоммерческой общеобразовательной организации «Областная гимназия им. Е.М. Примакова»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03 2 01 01060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100 000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03 2 01 01060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100 000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Субсидии некоммерческим организациям (за исключением государственных (муниципальных) учреждений, государственных к</w:t>
            </w:r>
            <w:r>
              <w:rPr>
                <w:color w:val="000000"/>
              </w:rPr>
              <w:t>орпораций (компаний), публично-правовых компаний)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03 2 01 01060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630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100 000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добровольного имущественного взноса на обеспечение деятельности автономной некоммерческой общеобразовательной организации «Московский областной физико-математический лицей им. академика В.Г. Кадышевского»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03 2 01 01070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100 000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03 2 01 01070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100 000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03 2 01 01070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630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100 000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добровольного имущественного взноса на обеспечение деятельности автономной некоммерческой общеобразовательной организации «Физтех-лицей» имени П.Л. Капицы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03 2 01 01080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229 024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231 723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231 723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</w:t>
            </w:r>
            <w:r>
              <w:rPr>
                <w:color w:val="000000"/>
              </w:rPr>
              <w:t>омным учреждениям и иным некоммерческим организациям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03 2 01 01080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229 024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231 723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231 723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03 2 01 01080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630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229 024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231 723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231 723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Выплата грантов общеобразовательным организациям в Московской области с высоким уровнем достижений работы педагогического коллектива по образованию и воспитанию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03 2 01 15510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600 000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</w:t>
            </w:r>
            <w:r>
              <w:rPr>
                <w:color w:val="000000"/>
              </w:rPr>
              <w:t>еждениям и иным некоммерческим организациям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03 2 01 15510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600 000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03 2 01 15510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600 000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Финансовое обеспечение государственных гарантий реализации прав граждан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Московской об</w:t>
            </w:r>
            <w:r>
              <w:rPr>
                <w:color w:val="000000"/>
              </w:rPr>
              <w:t xml:space="preserve">ласти, обеспечение дополнительного образования детей в муниципальных общеобразовательных </w:t>
            </w:r>
            <w:r>
              <w:rPr>
                <w:color w:val="000000"/>
              </w:rPr>
              <w:lastRenderedPageBreak/>
              <w:t>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</w:t>
            </w:r>
            <w:r>
              <w:rPr>
                <w:color w:val="000000"/>
              </w:rPr>
              <w:t>а содержание зданий и оплату коммунальных услуг)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03 2 01 62200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62 639 677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62 639 677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62 639 677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Межбюджетные трансферты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03 2 01 62200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62 639 677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62 639 677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62 639 677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Субвенции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03 2 01 62200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530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62 639 677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62 639 677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62 639 677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Финансовое обеспечение получения гражданами дошкольного, начального общего, основного общего, среднего общего образования в частных общеобразовательных организациях в Московской области, осуществляющих образовательную деятельность по имеющим государственну</w:t>
            </w:r>
            <w:r>
              <w:rPr>
                <w:color w:val="000000"/>
              </w:rPr>
              <w:t>ю аккредитацию основным общеобразовательным программам,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03 2 01 62210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1 440 529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1 440 529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1 440 529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03 2 01 62210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1 440 529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1 440 529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1 440 529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Субвенции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03 2 01 62210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530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1 440 529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1 440 529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1 440 529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«Финансовое обеспечение деятельности образовательных организаций для детей-сирот и детей, оставшихся без попечения родителей»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03 2 02 00000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587 527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590 567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603 559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Расходы на обеспечение деятельности (оказание услуг) государственных организаций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03 2 02 00590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556 787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560 827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576 828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03 2 02 00590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397 625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397 625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397 625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03 2 02 00590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397 625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397 625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397 625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03 2 02 00590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148 614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152 614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165 751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03 2 02 00590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148 614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152 614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165 751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03 2 02 00590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10 548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10 588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13 452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03 2 02 00590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10 548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10 588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13 452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Реализация мер социальной поддержки и социального обеспечения детей-сирот и детей, оставшихся без попечения родителей, лиц из их числа в муниципальных и частных организациях в Московской области для детей-сирот и детей, оставшихся без попечения родителей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  <w:r>
              <w:rPr>
                <w:color w:val="000000"/>
              </w:rPr>
              <w:t>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03 2 02 62240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30 740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29 740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26 731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03 2 02 62240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30 740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29 740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26 731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Субвенции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03 2 02 62240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530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30 740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29 740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26 731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«Реализация федеральных государственных образовательных стандартов общего образования, в том числе мероприятий по нормативному правовому и методическому сопровождению, обновлению содержания и технологий образования»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03 2 03 00000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4 228 361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4 198 126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4 205 046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Расходы на обеспечение деятельности (оказание услуг) государственных организаций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03 2 03 00590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85 517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49 057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49 504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03 2 03 00590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73 940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36 817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36 817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03 2 03 00590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73 940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36 817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36 817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03 2 03 00590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11 577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12 687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03 2 03 00590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11 577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12 687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субсидии автономным некоммерческим организациям (за исключением субсидий государственным (муниципальным) учреждениям)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03 2 03 01100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40 113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40 113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40 113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 xml:space="preserve">Предоставление субсидий бюджетным, автономным учреждениям и иным некоммерческим </w:t>
            </w:r>
            <w:r>
              <w:rPr>
                <w:color w:val="000000"/>
              </w:rPr>
              <w:lastRenderedPageBreak/>
              <w:t>организациям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03 2 03 01100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40 113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40 113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40 113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Субсидии некоммерческим организациям (за исключением государственных (муниципальных) учреждений, государственных корп</w:t>
            </w:r>
            <w:r>
              <w:rPr>
                <w:color w:val="000000"/>
              </w:rPr>
              <w:t>ораций (компаний), публично-правовых компаний)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03 2 03 01100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630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40 113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40 113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40 113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Частичная компенсация стоимости питания отдельным категориям обучающихся в муниципальных общеобразовательных организациях в Московской области и в частных общеобразовательных организациях в Московской области, осуществляющих образовательную деятельность по</w:t>
            </w:r>
            <w:r>
              <w:rPr>
                <w:color w:val="000000"/>
              </w:rPr>
              <w:t xml:space="preserve"> имеющим государственную аккредитацию основным общеобразовательным программам, обучающимся по очной форме обучения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03 2 03 62220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3 894 874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3 894 874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3 894 874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03 2 03 62220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3 894 874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3 894 874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3 894 874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Субвенции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03 2 03 62220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530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3 894 874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3 894 874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3 894 874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Оплата расходов, связанных с компенсацией проезда к месту учебы и обратно отдельным категориям обучающихся по очной форме обучения муниципальных общеобразовательных организаций в Московской области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03 2 03 62230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16 976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16 976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16 976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03 2 03 62230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16 976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16 976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16 976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Субвенции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03 2 03 62230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530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16 976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16 976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16 976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Приобретение автобусов для доставки обучающихся в общеобразовательные организации в Московской области, расположенные в сельских населенных пунктах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03 2 03 62260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35 280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35 280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35 280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03 2 03 62260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35 280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35 280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35 280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03 2 03 62260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35 280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35 280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35 280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Обеспечение подвоза обучающихся к месту обучения в муниципальные общеобразовательные организации в Московской области, расположенные в сельских населенных пунктах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03 2 03 62270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155 601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161 826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168 299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03 2 03 62270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155 601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161 826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168 299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03 2 03 62270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155 601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161 826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168 299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«Капитальный ремонт государственного имущества государственных общеобразовательных организаций Московской области»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03 2 04 00000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170 467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80 316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80 316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Расходы на обеспечение деятельности (оказание услуг) государственных организаций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03 2 04 00590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170 467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80 316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80 316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03 2 04 00590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170 467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80 316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80 316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03 2 04 00590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170 467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80 316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80 316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Федеральный проект «Современная школа»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E1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2 048 335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1 420 287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864 560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Гранты Губернатора Московской области лучшим образовательным организациям Московской области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E1 15520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55 000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55 000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55 000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E1 15520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55 000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55 000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55 000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E1 15520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55 000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55 000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55 000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Создание (обновление) материально-технической базы для реализации основных и дополнительных общеобразовательных программ цифрового и гуманитарного профилей в общеобразовательных организациях, расположенных в сельской местности и малых городах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03 2 E1</w:t>
            </w:r>
            <w:r>
              <w:rPr>
                <w:color w:val="000000"/>
              </w:rPr>
              <w:t xml:space="preserve"> 51690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46 937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85 652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180 122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E1 51690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46 937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85 652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180 122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E1 51690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46 937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85 652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180 122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Обновление материально-технической базы в организациях, осуществляющих образовательную деятельность исключительно по адаптированным основным общеобразовательным программам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E1 51870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15 632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14 606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23 664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Межбюджетные трансферты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E1 51870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15 632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14 606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23 664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E1 51870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15 632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14 606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23 664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Проведение капитального ремонта  в муниципальных общеобразовательных организациях в Московской области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E1 61250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1 048 183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117 588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E1 61250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1 048 183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117 588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Иные межбюджетные трансферты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E1 61250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1 048 183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117 588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Мероприятия по проведению капитального ремонта  в муниципальных общеобразовательных организациях в Московской области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E1 62340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861 583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1 109 441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525 774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E1 62340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861 583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1 109 441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525 774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E1 62340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861 583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1 109 441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525 774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Создание центров образования цифрового и гуманитарного профилей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E1 62760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80 000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E1 62760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80 000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Иные межбюджетные трансферты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E1 62760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80 000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Федеральный проект «Успех каждого ребенка»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E2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17 874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17 874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18 342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Создание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E2 50970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17 874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17 874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18 342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E2 50970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17 874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17 874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18 342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E2 50970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17 874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17 874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18 342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«Дополнительное образование, воспитание и психолого-социальное сопровождение детей»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210 328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234 366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234 366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«Реализация комплекса мер, направленных на развитие семейного устройства детей-сирот и детей, оставшихся без попечения родителей, и сопровождение замещающих семей»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4 104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4 104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4 104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Единовременное пособие обучающимся в образовательных организациях, продолжающим обучение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03 3 01 03000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03 3 01 03000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03 3 01 03000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Ежемесячные денежные средства на личные расходы детям-сиротам и детям, оставшимся без попечения родителей, находящимся, воспитывающимся и обучающи</w:t>
            </w:r>
            <w:r>
              <w:rPr>
                <w:color w:val="000000"/>
              </w:rPr>
              <w:t>мся в государственных образовательных организациях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03 3 01 05000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3 570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3 570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3 570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03 3 01 05000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3 570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3 570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3 570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03 3 01 05000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3 570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3 570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3 570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Проезд к месту учебы и обратно отдельных категорий обучающихся в государственных образовательных организациях Московской области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03 3 01 06000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03 3 01 06000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03 3 01 06000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Бесплатный проезд детей-сирот и детей, оставшихся без попечения родителей, находящихся, воспитывающихся или обучающихся в государственных образовательных организациях Московской области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03 3 01 07000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364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03 3 01 07000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364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03 3 01 07000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364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«Реализация комплекса мер, направленных на развитие семейного устройства детей-сирот и детей, оставшихся без попечения родителей, и сопровождение замещающих семей»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03 3 04 00000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20 000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Укрепление материально-техни</w:t>
            </w:r>
            <w:r>
              <w:rPr>
                <w:color w:val="000000"/>
              </w:rPr>
              <w:t>ческой базы общеобразовательных организаций, команды которых заняли 1-5 место на соревнованиях «Веселые старты» среди команд общеобразовательных организаций Московской области на призы Губернатора Московской области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03 3 04 62150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20 000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03 3 04 62150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20 000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03 3 04 62150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20 000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Федеральный проект «Успех каждого ребенка»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E2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186 224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210 262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210 262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субсидии автономной некоммерческой общеобразовательной организации «Областная гимназия им. Е.М. Примакова» на функционирование регионального центра выявления, поддержки и развития способностей и талантов у детей и молодежи Московской области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E2 01100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186 224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210 262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210 262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E2 01100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186 224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210 262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210 262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E2 01100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630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186 224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210 262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210 262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«Социальная защита населения Московской области»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68 470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5 000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«Доступная среда»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04 2 00 00000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68 470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5 000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«Создание безбарьерной среды на объектах социальной, инженерной и транспортной инфраструктуры в Московской области»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04 2 02 00000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68 470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5 000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Создание безбарьерной среды в государственных образовательных организациях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04 2 02 02590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5 000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04 2 02 02590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5 000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04 2 02 02590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5 000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Мероприятия по созданию в муниципальных образовательных организациях: дошкольных, общеобразовательных, дополнительного образования детей, в том числе в организациях, осуществляющих образовательную деятельность по ад</w:t>
            </w:r>
            <w:r>
              <w:rPr>
                <w:color w:val="000000"/>
              </w:rPr>
              <w:t>аптированным основным общеобразовательным программам, условий для получения детьми-инвалидами качественного образования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04 2 02 62640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50 080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04 2 02 62640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50 080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04 2 02 62640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50 080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Мероприятия по созданию в дошкольных образовательных, общеобразовательных организациях, организациях дополнительного образования детей (в том числе в организациях, осуществляющих образовательную деятельность по адаптированным основным обще</w:t>
            </w:r>
            <w:r>
              <w:rPr>
                <w:color w:val="000000"/>
              </w:rPr>
              <w:t>образовательным программам) условий для получения детьми-инвалидами качественного образования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2 02 R0272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13 390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2 02 R0272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13 390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2 02 R0272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13 390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«Спорт Подмосковья»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19 555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19 777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19 880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«Подготовка спортивного резерва»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05 3 00 00000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19 555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19 777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19 880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Федеральный проект «Спорт - норма жизни»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3 P5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19 555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19 777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19 880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3 P5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19 555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19 777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19 880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3 P5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19 555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19 777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19 880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3 P5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19 555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19 777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19 880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«Безопасность Подмосковья»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13 085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13 085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13 085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Подпрограмма «Профилактика преступлений и иных правонарушений»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6 192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6 192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6 192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«Повышение степени антитеррористической защищенности социально значимых объектов и мест с массовым пребыванием людей»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6 192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6 192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6 192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Проведение мероприятий по профилактике терроризма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08 1 01 00010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6 192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6 192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6 192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08 1 01 00010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6 192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6 192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6 192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08 1 01 00010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6 192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6 192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6 192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«Обеспечение пожарной безопасности на территории Московской области»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08 4 00 00000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6 893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6 893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6 893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«Повышение степени пожарной безопасности на территории Московской области»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08 4 01 00000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6 893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6 893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6 893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Организация и осуществление профилактики пожаров на территории Московской области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08 4 01 02000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6 893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6 893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6 893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08 4 01 02000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6 893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6 893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6 893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08 4 01 02000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6 893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6 893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6 893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«Развитие инженерной инфраструктуры и энергоэффективности»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281 875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«Создание условий для обеспечения качественными коммунальными услугами»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10 3 00 00000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281 875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«Проведение первоочередных мероприятий по восстановлению инфраструктуры военных городков на территории Московской области, переданных из федеральной собственности»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10 3 03 00000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281 875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Проведение первоочередных мероприятий по восстановлению объектов социальной и инженерной инфраструктуры военных городков на территории Московской области, переданных из федеральной собственности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10 3 03 60300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281 875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10 3 03 60300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281 875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10 3 03 60300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281 875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«Строительство объектов социальной инфраструктуры»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27 298 573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29 371 175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15 104 263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«Строительство (реконструкция) объектов образования»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18 3 00 00000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27 298 573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29 371 175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15 104 263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«Организация строительства (реконструкции) объектов общего образования»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18 3 02 00000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374 085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1 154 937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254 438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Бюджетные инвестиции в объекты капитального строительства государственной собственности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18 3 02 40010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374 085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1 154 937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254 438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18 3 02 40010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374 085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1 154 937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254 438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Бюджетные инвестиции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18 3 02 40010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374 085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1 154 937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254 438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Федеральный проект «Современная школа»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3 E1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26 924 488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28 216 238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14 849 825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Реализация мероприятий по содействию созданию в субъектах Российской Федерации новых мест в общеобразовательных организациях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3 E1 55200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392 135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3 E1 55200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392 135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3 E1 55200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392 135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Капитальные вложения в объекты общего образования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3 E1 64260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2 109 065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9 510 921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10 662 851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3 E1 64260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2 109 065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9 510 921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10 662 851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3 E1 64260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2 109 065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9 510 921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10 662 851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Капитальные вложения в общеобразовательные организации в целях обеспечения односменного режима обучения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3 E1 64480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24 365 107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16 592 852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2 090 535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3 E1 64480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24 365 107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16 592 852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2 090 535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Субсидии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3 E1 64480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24 365 107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16 592 852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2 090 535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Капитальные вложения в объекты общего образования в целях синхронизации с жилой застройкой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3 E1 64580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58 181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2 112 465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2 096 439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3 E1 64580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58 181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2 112 465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2 096 439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3 E1 64580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58 181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2 112 465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2 096 439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Дополнительное образование детей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823 050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1 131 394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1 174 343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«Образование Подмосковья»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413 945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558 599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630 402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«Дополнительное образование, воспитание и психолого-социальное сопровождение детей»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413 945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558 599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630 402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«Финансовое обеспечение оказания услуг (выполнения работ) организациями дополнительного образования»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03 3 03 00000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129 434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135 473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141 981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Расходы на обеспечение деятельности (оказание услуг) государственных организаций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03 3 03 00590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129 434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135 473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141 981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03 3 03 00590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129 434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135 473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141 981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03 3 03 00590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129 434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135 473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141 981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«Реализация комплекса мер, направленных на развитие семейного устройства детей-сирот и детей, оставшихся без попечения родителей, и сопровождение замещающих семей»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03 3 04 00000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55 578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Проведение капитального ремонта муниципального имущества в муниципальных организациях дополнительного образования в Московской области в сфере физической культуры и спорта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03 3 04 61680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55 578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03 3 04 61680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55 578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03 3 04 61680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55 578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Федеральный проект «Культурная среда»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A1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200 667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395 744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307 826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поддержка отрасли культуры (в части  приобретения музыкальных инструментов, оборудования  и учебных материалов для оснащения  муниципальных учреждений дополнительного образования  сферы культуры Московской области)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A1 55195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109 218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A1 55195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109 218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A1 55195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109 218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Приобретение музыкальных инструментов для муниципальных организаций дополнительного образования Московской области, осуществляющих деятельность в сфере культуры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A1 60480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189 996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186 073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198 713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A1 60480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189 996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186 073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198 713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A1 60480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189 996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186 073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198 713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Мероприятия по проведению капитального ремонта и технического переоснащения муниципальных организаций дополнительного образования детей в Московской области, осуществляющих деятельность в сфере культуры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A1 62360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10 671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100 453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109 113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Межбюдже</w:t>
            </w:r>
            <w:r>
              <w:rPr>
                <w:color w:val="000000"/>
              </w:rPr>
              <w:t>тные трансферты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A1 62360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10 671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100 453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109 113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A1 62360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10 671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100 453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109 113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Федеральный проект «Творческие люди»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A2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15 000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Адресное финансирование муниципальных учреждений дополнительного образования сферы культуры Московской области, направленное на поддержку одаренных детей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A2 60490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15 000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A2 60490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15 000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Иные межбюджетные трансферты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A2 60490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15 000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Федеральный проект «Успех каждого ребенка»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E2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147 084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Создание детских технопарков «Кванториум»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E2 51730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147 084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E2 51730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147 084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E2 51730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147 084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Федеральный проект «Цифровая образовательная среда»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E4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13 266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12 382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18 511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Создание центров цифрового образования детей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E4 52190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13 266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12 382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18 511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E4 52190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13 266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12 382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18 511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E4 52190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13 266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12 382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18 511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«Социальная защита населения Московской области»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9 497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3 052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1 414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«Доступная среда»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04 2 00 00000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9 497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3 052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1 414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«Создание безбарьерной среды на объектах социальной, инженерной и транспортной инфраструктуры в Московской области»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04 2 02 00000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9 497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3 052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1 414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Реализация мероприятий по обеспечению доступности приоритетных объектов и услуг в приоритетных социальных сферах жизнедеятельности инвалидов и других маломобильных групп населения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04 2 02 61560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4 487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3 052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1 414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04 2 02 61560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4 487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3 052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1 414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04 2 02 61560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4 487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3 052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1 414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Мероприятия по созданию в муниципальных образовательных организациях: дошкольных, общеобразовательных, дополнительного образования детей, в том числе в организациях, осуществляющих образовательную деятельность по адаптированным основным общеобразовательным</w:t>
            </w:r>
            <w:r>
              <w:rPr>
                <w:color w:val="000000"/>
              </w:rPr>
              <w:t xml:space="preserve"> программам, условий для получения детьми-инвалидами качественного образования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04 2 02 62640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5 010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04 2 02 62640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5 010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04 2 02 62640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5 010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«Строительство объектов социальной инфраструктуры»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399 608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569 743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542 527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«Строительство (реконструкция) объектов культуры»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18 2 00 00000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8 229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144 995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342 456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Федеральный проект «Культурная среда»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2 A1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8 229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144 995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342 456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Строительство (реконструкция) школ искусств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2 A1 64470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8 229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144 995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342 456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2 A1 64470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8 229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144 995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342 456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2 A1 64470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8 229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144 995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342 456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«Строительство (реконструкция) объектов образования»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18 3 00 00000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391 379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424 748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200 071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«Организация строительства (реконструкции) объектов дополнительного образования»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18 3 03 00000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391 379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424 748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200 071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Бюджетные инвестиции в объекты капитального строительства государственной собственности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18 3 03 40010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369 304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267 652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18 3 03 40010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369 304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267 652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Бюджетные инвестиции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18 3 03 40010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369 304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267 652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Строительство (реконструкция) объектов дополнительного образования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18 3 03 64250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22 075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157 096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200 071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18 3 03 64250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22 075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157 096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200 071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18 3 03 64250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22 075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157 096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200 071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Среднее профессиональное образование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13 309 817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12 529 772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12 472 107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«Здравоохранение Подмосковья»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789 358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792 362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795 498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 xml:space="preserve">Подпрограмма «Обеспечение медицинских организаций государственной системы здравоохранения </w:t>
            </w:r>
            <w:r>
              <w:rPr>
                <w:color w:val="000000"/>
              </w:rPr>
              <w:lastRenderedPageBreak/>
              <w:t>Московской области медицинскими кадрами»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01 8 00 00000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789 358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792 362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795 498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Основное мероприятие «Достижение полноты укомплектованности средними медицинскими кадрами медицинских организаций государственной и муниципальной систем здравоохранения»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01 8 02 00000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789 358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792 362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795 498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Расходы на обеспечение деятельности (оказание услуг) государственных организаций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01 8 02 00590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702 110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703 731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705 387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01 8 02 00590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702 110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703 731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705 387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01 8 02 00590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702 110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703 731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705 387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Совершенствование стипендиального обеспечения обучающихся в государственных образовательных организациях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01 8 02 01000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44 517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44 215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44 708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01 8 02 01000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44 517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44 215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44 708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Стипендии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01 8 02 01000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44 517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44 215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44 708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Обеспечение питанием обучающихся в государственных образовательных организациях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01 8 02 02000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10 833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11 416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11 299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01 8 02 02000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10 833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11 416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11 299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01 8 02 02000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10 833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11 416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11 299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Бесплатный проезд детей-сирот и детей, оставшихся без попечения родителей, находящихся, воспитывающихся или обучающихся в государственных образовательных организациях Московской области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01 8 02 07000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1 760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1 619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1 547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01 8 02 07000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1 760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1 619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1 547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01 8 02 07000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1 760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1 619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1 547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Частичная компенсация стоимости питания обучающихся в государственных образовательных организациях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01 8 02 12000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17 087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17 018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16 441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01 8 02 12000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17 087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17 018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16 441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01 8 02 12000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17 087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17 018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16 441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Обеспечение обучающихся, а также детей-сирот и детей, оставшихся без попечения родителей, а также лиц из их числа, оставшихся без попечения родителей, находящихся, воспитывающихся или обучающихся в государственных образовательных организациях Московской об</w:t>
            </w:r>
            <w:r>
              <w:rPr>
                <w:color w:val="000000"/>
              </w:rPr>
              <w:t>ласти, одеждой, обувью, мягким инвентарем и другими предметами вещевого довольствия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01 8 02 13000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12 771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14 057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15 810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01 8 02 13000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12 771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14 057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15 810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01 8 02 13000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12 771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14 057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15 810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Ежегодное пособие детям-сиротам и детям, оставшимся без попечения родителей, а также лицам из их числа, на приобретение учебной литературы и письменных принадлежностей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01 8 02 14000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306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01 8 02 14000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306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01 8 02 14000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306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«Образование Подмосковья»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11 303 622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11 444 573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11 382 931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«Профессиональное образование»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11 303 622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11 444 573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11 382 931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«Финансовое обеспечение реализации прав граждан на получение  профессионального образования 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03 4 02 00000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8 309 013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8 349 104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8 389 761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Расходы на обеспечение деятельности (оказание услуг) государственных организаций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03 4 02 00590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8 309 013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8 349 104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8 389 761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03 4 02 00590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47 904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47 904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47 904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03 4 02 00590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47 904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47 904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47 904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03 4 02 00590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18 990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19 316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19 478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03 4 02 00590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18 990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19 316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19 478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03 4 02 00590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8 240 914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8 280 679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8 321 174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03 4 02 00590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6 226 154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6 257 773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6 290 068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03 4 02 00590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2 014 760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2 022 906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2 031 106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03 4 02 00590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1 205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1 205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1 205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03 4 02 00590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1 205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1 205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1 205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«Обеспечение современных условий организации образовательного и учебно-производственного процесса, необходимых для реализации ФГОС про</w:t>
            </w:r>
            <w:r>
              <w:rPr>
                <w:color w:val="000000"/>
              </w:rPr>
              <w:t>фессионального и высшего образования»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03 4 03 00000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29 500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14 500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Расходы на обеспечение деятельности (оказание услуг) государственных организаций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03 4 03 00590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29 500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14 500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03 4 03 00590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29 500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14 500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03 4 03 00590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29 500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14 500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«Капитальные вложения в объекты государственной  собственности Московской области»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03 4 04 00000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1 152 220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1 287 046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1 164 910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Расходы на обеспечение деятельности (оказание услуг) государственных организаций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03 4 04 00590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1 152 220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1 287 046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1 164 910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03 4 04 00590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1 152 220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1 287 046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1 164 910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03 4 04 00590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916 399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1 035 552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926 492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03 4 04 00590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235 821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251 494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238 418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«Обеспечение мер социальной поддержки обучающихся в образовательных организациях, в том числе детей-сирот и детей, оставшихся без попечения родителей, обучающихся в системе профессионального образования Московской области»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</w:t>
            </w:r>
            <w:r>
              <w:rPr>
                <w:color w:val="000000"/>
              </w:rPr>
              <w:t>5 00000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1 360 989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1 392 023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1 411 860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Расходы на обеспечение деятельности (оказание услуг) государственных организаций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03 4 05 00590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290 173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301 782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301 417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03 4 05 00590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2 972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3 091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3 215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03 4 05 00590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2 972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3 091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3 215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03 4 05 00590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287 201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298 691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298 202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03 4 05 00590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248 913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258 871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256 789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03 4 05 00590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38 288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39 820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41 413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Совершенствование стипендиального обеспечения обучающихся в государственных образовательных организациях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03 4 05 01000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471 819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471 819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471 819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03 4 05 01000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153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03 4 05 01000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153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03 4 05 01000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471 666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471 666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471 666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Стипендии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03 4 05 01000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471 666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471 666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471 666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Обеспечение питанием обучающихся в государственных образовательных организациях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03 4 05 02000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256 569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266 832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277 505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03 4 05 02000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256 569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266 832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277 505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03 4 05 02000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181 856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189 130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196 695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Иные выплаты населению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03 4 05 02000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74 713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77 702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80 810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Единовременное пособие обучающимся в образовательных организациях, продолжающим обучение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03 4 05 03000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188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03 4 05 03000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188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03 4 05 03000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188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Проезд к месту учебы и обратно отдельных категорий обучающихся в государственных образовательных организациях Московской области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03 4 05 06000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2 478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2 478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2 478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03 4 05 06000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2 478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2 478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2 478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03 4 05 06000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2 478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2 478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2 478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Бесплатный проезд детей-сирот и детей, оставшихся без попечения родителей, находящихся, воспитывающихся или обучающихся в государственных образовательных организациях Московской области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03 4 05 07000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3 454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3 454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3 454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03 4 05 07000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3 454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3 454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3 454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03 4 05 07000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3 454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3 454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3 454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Ежегодная материальная помощь детям-сиротам, обучающимся в государственных образовательных организациях, на приобретение предметов первой необходимости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03 4 05 10000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2 318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2 318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2 318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03 4 05 10000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2 318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2 318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2 318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03 4 05 10000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2 318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2 318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2 318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Частичная компенсация стоимости питания обучающихся в государственных образовательных организациях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03 4 05 12000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97 899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97 899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97 899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03 4 05 12000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97 899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97 899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97 899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03 4 05 12000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97 899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97 899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97 899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Обеспечение обучающихся, а также детей-сирот и детей, оставшихся без попечения родителей, а также лиц из их числа, оставшихся без попечения родителей, находящихся, воспитывающихся или обучающихся в государственных образовательных организациях Моско</w:t>
            </w:r>
            <w:r>
              <w:rPr>
                <w:color w:val="000000"/>
              </w:rPr>
              <w:t>вской области, одеждой, обувью, мягким инвентарем и другими предметами вещевого довольствия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03 4 05 13000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229 046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238 208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247 737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03 4 05 13000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229 046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238 208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247 737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03 4 05 13000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229 046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238 208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247 737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Ежегодное пособие детям-сиротам и детям, оставшимся без попечения родителей, а также лицам из их числа, на приобретение учебной лит</w:t>
            </w:r>
            <w:r>
              <w:rPr>
                <w:color w:val="000000"/>
              </w:rPr>
              <w:t>ературы и письменных принадлежностей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03 4 05 14000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7 045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7 045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7 045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03 4 05 14000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7 045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7 045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7 045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03 4 05 14000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7 045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7 045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7 045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Федеральный проект «Молодые профессионалы (Повышение конкурентоспособности профессионального образования)»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E6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451 900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401 900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401 900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E6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451 900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401 900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401 900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E6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2 264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2 264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2 264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E6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2 264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2 264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2 264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E6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449 636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399 636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399 636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E6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322 331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322 331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322 331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E6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127 305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77 305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77 305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Государственная программа Московской области «Социальная защита населения Московской области»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112 276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102 276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102 276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«Доступная среда»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04 2 00 00000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112 276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102 276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102 276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«Создание безбарьерной среды на объектах социальной, инженерной и транспортной инфраструктуры в Московской области»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04 2 02 00000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112 276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102 276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102 276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Создание безбарьерной среды в государственных образовательных организациях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04 2 02 02590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112 276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102 276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102 276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04 2 02 02590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112 276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102 276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102 276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04 2 02 02590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112 276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102 276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102 276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«Спорт Подмосковья»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97 520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99 479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100 570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«Подготовка спортивного резерва»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05 3 00 00000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97 520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99 479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100 570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Федеральный проект «Спорт - норма жизни»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3 P5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97 520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99 479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100 570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Стипендиальное обеспечение обучающихся в государственных профессиональных образовательных учреждениях Московской области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3 P5 00040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4 079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4 658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5 237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3 P5 00040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4 079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4 658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5 237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Стипендии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3 P5 00040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4 079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4 658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5 237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3 P5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93 441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94 821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95 333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3 P5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93 441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94 821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95 333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3 P5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93 441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94 821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95 333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«Безопасность Подмосковья»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95 787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91 082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90 832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«Профилактика преступлений и иных правонарушений»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33 603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29 433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29 433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«Повышение степени антитеррористической защищенности социально значимых объектов и мест с массовым пребыванием людей»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33 603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29 433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29 433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Проведение мероприятий по профилактике терроризма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08 1 01 00010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33 603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29 433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29 433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08 1 01 00010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33 603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29 433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29 433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08 1 01 00010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19 321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19 321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19 321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08 1 01 00010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14 282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10 112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10 112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«Обеспечение пожарной безопасности на территории Московской области»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08 4 00 00000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47 760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47 225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46 975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«Повышение степени пожарной безопасности на территории Московской области»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08 4 01 00000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47 760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47 225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46 975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Организация и осуществление профилактики пожаров на территории Московской области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08 4 01 02000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47 760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47 225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46 975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08 4 01 02000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47 760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47 225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46 975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08 4 01 02000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42 134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42 131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42 131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08 4 01 02000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5 626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5 094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4 844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«Обеспечение мероприятий гражданской обороны на территории Московской области»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08 5 00 00000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14 424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14 424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14 424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«Организация накопления, хранения, освежения и обслуживания запасов материально-технических, продовольственных, медицинских и иных средств в целях гражданской обороны»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08 5 01 00000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14 424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14 424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14 424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Создание запасов материально-технических, продовольственных, медицинских и иных средств в целях гражданской обороны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08 5 01 01000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14 424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14 424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14 424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08 5 01 01000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14 424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14 424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14 424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08 5 01 01000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10 574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10 574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10 574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08 5 01 01000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3 850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3 850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3 850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«Строительство объектов социальной инфраструктуры»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911 254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«Строительство (реконструкция) объектов культуры»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18 2 00 00000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388 499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Федеральный проект «Культурная среда»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2 A1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388 499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Бюджетные инвестиции в объекты капитального строительства государственной собственности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2 A1 40010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388 499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2 A1 40010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388 499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Бюджетные инвестиции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2 A1 40010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388 499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«Строительство (реконструкция) объектов образования»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18 3 00 00000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254 190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«Организация строительства (реконструкции) объектов профессионального образования»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18 3 04 00000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254 190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Бюджетные инвестиции в объекты капитального строительства государственной собственности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18 3 04 40010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254 190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18 3 04 40010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254 190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Бюджетные инвестиции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18 3 04 40010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254 190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«Строительство (реконструкция) объектов административно-общественного и жилого назначения»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18 6 00 00000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268 565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«Организация строительства (реконструкции) автодромов»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18 6 03 00000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268 565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Бюджетные инвестиции в объекты капитального строительства государственной собственности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18 6 03 40010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268 565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18 6 03 40010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268 565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Бюджетные инвестиции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18 6 03 40010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268 565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543 710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544 070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544 479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«Здравоохранение Подмосковья»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366 481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366 770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367 069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«Обеспечение медицинских организаций государственной системы здравоохранения Московской области медицинскими кадрами»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01 8 00 00000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366 481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366 770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367 069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«Достижение полноты укомплектованности врачами медицинских организаций государственной системы здравоохранения, а также повышение квалификации медицинских кадров»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01 8 01 00000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298 529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298 818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299 117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Расходы на обеспечение деятельности (оказание услуг) государственных организаций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01 8 01 00590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164 167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164 456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164 755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01 8 01 00590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164 167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164 456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164 755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01 8 01 00590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164 167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164 456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164 755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Совершенствование стипендиального обеспечения обучающихся в государственных образовательных организациях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01 8 01 01000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14 362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14 362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14 362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01 8 01 01000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14 362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14 362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14 362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Стипендии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01 8 01 01000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14 362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14 362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14 362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Цикл образовательных модулей для медицинских кадров системы здравоохранения Московской области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01 8 01 04000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120 000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01 8 01 04000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120 000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01 8 01 04000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120 000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«Достижение полноты укомплектованности средними медицинскими кадрами медицинских организаций государственной и муниципальной систем здравоохранения»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01 8 02 00000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67 952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67 952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67 952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Расходы на обеспечение деятельности (оказание услуг) государственных организаций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01 8 02 00590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67 952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67 952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67 952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01 8 02 00590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67 952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67 952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67 952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01 8 02 00590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67 952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67 952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67 952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«Социальная защита населения Московской области»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6 840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6 840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6 987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«Развитие трудовых ресурсов и охраны труда»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04 8 00 00000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6 840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6 840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6 987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«Повышение профессионального уровня специалистов в области управления»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04 8 03 00000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6 840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6 840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6 987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Обеспечение деятельности регионального ресурсного центра в структуре Государственного бюджетного образовательного учреждения дополнительного профессионального образования «Московский областной учебный центр»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04 8 03 73000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2 685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2 685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2 685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04 8 03 73000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2 685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2 685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2 685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04 8 03 73000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2 685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2 685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2 685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Организация и проведение конкурса на лучший проект среди специалистов в области управления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04 8 03 73010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490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490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490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04 8 03 73010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490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490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490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04 8 03 73010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490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490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490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Организация и проведение для специалистов в области управления семинаров, тренингов, конференций и других мероприятий в области подготовки управленческих кадров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04 8 03 73020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947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947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947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04 8 03 73020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947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947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947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04 8 03 73020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947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947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947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Организация обучения специалистов в области управления, прошедших конкурсный отбор, в образовательных учреждениях в соответствии с Государственным планом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8 03 R0660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2 718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2 718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2 865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</w:t>
            </w:r>
            <w:r>
              <w:rPr>
                <w:color w:val="000000"/>
              </w:rPr>
              <w:t xml:space="preserve">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8 03 R0660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2 718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2 718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2 865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8 03 R0660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2 718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2 718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2 865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«Экология и окружающая среда Подмосковья»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4 200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Обеспечивающая подпрограмма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07 6 00 00000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4 200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«Обеспечение деятельности Государственного казенного учреждения Московской области «Мособллес»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07 6 03 00000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4 200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Повышение квалификации и профессиональная переподготовка сотрудников Государственного казенного учре</w:t>
            </w:r>
            <w:r>
              <w:rPr>
                <w:color w:val="000000"/>
              </w:rPr>
              <w:t>ждения Московской области «Мособллес»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07 6 03 03590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4 200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07 6 03 03590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4 200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07 6 03 03590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4 200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«Управление имуществом и финансами Московской области»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165 414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165 453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165 385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Подпрограмма «Совершенствование государственной гражданской службы Московской области»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12 3 00 00000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165 414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165 453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165 385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«Организация профессионального развития государственных  гражданских служащих Московской области»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12 3 01 00000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165 414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165 453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165 385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12 3 01 00590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158 694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158 733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158 665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12 3 01 00590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158 694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158 733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158 665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12 3 01 00590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158 694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158 733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158 665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Государственный заказ на мероприятия по профессиональному развитию гражданских служащих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12 3 01 00650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6 720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6 720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6 720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12 3 01 00650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6 720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6 720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6 720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12 3 01 00650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6 720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6 720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6 720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«Развитие институтов гражданского общества, повышение эффективности мес</w:t>
            </w:r>
            <w:r>
              <w:rPr>
                <w:color w:val="000000"/>
              </w:rPr>
              <w:t>тного самоуправления и реализации молодежной политики в Московской области»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Обеспечивающая подпрограмма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13 5 00 00000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«Создание условий для реализации полномочий органов государственной власти Московской области и государственных органов Московской области»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13 5 01 00000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Государственный заказ на профессиональную переподготовку и по</w:t>
            </w:r>
            <w:r>
              <w:rPr>
                <w:color w:val="000000"/>
              </w:rPr>
              <w:t>вышение квалификации государственных гражданских служащих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13 5 01 00650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13 5 01 00650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13 5 01 00650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Непрограммные расходы бюджета Московской области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655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687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718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Государственный заказ на профессиональную переподготовку и повышение квалификации государственных гражданских служащих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99 0 00 00650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655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687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718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99 0 00 00650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655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687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718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99 0 00 00650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655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687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718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Высшее образование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6 467 463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6 796 621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6 933 949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«Образование Подмосковья»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6 417 515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6 536 083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6 558 904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«Профессиональное образование»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6 417 515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6 536 083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6 558 904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«Финансовое обеспечение реализации прав граждан на получение высшего образования»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5 141 270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5 254 670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5 271 668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Расходы на обеспечение деятельности (оказание услуг) государственных организаций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5 141 270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5 254 670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5 271 668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5 141 270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5 254 670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5 271 668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3 941 160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4 018 034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4 030 608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1 200 110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1 236 636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1 241 060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«Капитальные вложения в объекты государственной  собственности Московской области»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03 4 04 00000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201 000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201 000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201 000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Расходы на обеспечение деятельности (оказание услуг) государственных организаций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03 4 04 00590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201 000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201 000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201 000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03 4 04 00590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201 000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201 000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201 000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03 4 04 00590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147 400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147 400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147 400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Субсидии автономным учреждениям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03 4 04 00590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53 600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53 600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53 600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«Обеспечение мер социальной поддержки обучающихся в образовательных организациях, в том числе детей-сирот и детей, оставшихся без попечения родителей, обучающихся в системе профессионального образования Московской области»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</w:t>
            </w:r>
            <w:r>
              <w:rPr>
                <w:color w:val="000000"/>
              </w:rPr>
              <w:t>5 00000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966 935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972 103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977 926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Расходы на обеспечение деятельности (оказание услуг) государственных организаций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03 4 05 00590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8 779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9 130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9 495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03 4 05 00590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8 779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9 130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9 495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03 4 05 00590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3 749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3 899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4 055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03 4 05 00590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5 030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5 231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5 440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Совершенствование стипендиального обеспечения обучающихся в государственных образовательных организациях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03 4 05 01000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760 073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760 073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760 073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03 4 05 01000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760 073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760 073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760 073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Стипендии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03 4 05 01000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760 073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760 073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760 073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Обеспечение питанием обучающихся в государственных образовательных организациях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03 4 05 02000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68 370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71 104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73 948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03 4 05 02000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68 370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71 104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73 948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03 4 05 02000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63 312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65 844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68 478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Иные выплаты населению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03 4 05 02000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5 058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5 260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5 470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Единовременное пособие обучающимся в образовательных организациях, продолжающим обучение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03 4 05 03000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03 4 05 03000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03 4 05 03000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Бесплатный проезд детей-сирот и детей, оставшихся без попечения родителей, находящихся, воспитывающихся или обучающихся в государственных образова</w:t>
            </w:r>
            <w:r>
              <w:rPr>
                <w:color w:val="000000"/>
              </w:rPr>
              <w:t>тельных организациях Московской области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03 4 05 07000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1 790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1 790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1 790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03 4 05 07000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1 790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1 790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1 790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03 4 05 07000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1 790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1 790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1 790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Ежегодная материальная помощь детям-сиротам, обучающимся в государственных образовательных организациях, на приобретение предметов первой необходимости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03 4 05 10000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52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03 4 05 10000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52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03 4 05 10000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52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Частичная компенсация стоимости питания обучающихся в государственных образовательных организациях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03 4 05 12000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59 024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59 024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59 024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03 4 05 12000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59 024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59 024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59 024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03 4 05 12000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59 024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59 024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59 024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Обеспечение обучающихся, а также детей-сирот и детей, оставшихся без попечения родителей, а также лиц из их числа, оставшихся без попечения родителей, находящихся, воспитывающихся или обучающихся в государственных образовательных организациях Московской об</w:t>
            </w:r>
            <w:r>
              <w:rPr>
                <w:color w:val="000000"/>
              </w:rPr>
              <w:t>ласти, одеждой, обувью, мягким инвентарем и другими предметами вещевого довольствия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03 4 05 13000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62 846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65 360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67 974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03 4 05 13000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62 846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65 360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67 974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03 4 05 13000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62 846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65 360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67 974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Ежегодное пособие детям-сиротам и детям, оставшимся без попечения родителей, а также лицам из их числа, на приобретение учебной литера</w:t>
            </w:r>
            <w:r>
              <w:rPr>
                <w:color w:val="000000"/>
              </w:rPr>
              <w:t>туры и письменных принадлежностей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03 4 05 14000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5 258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5 258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5 258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03 4 05 14000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5 258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5 258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5 258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03 4 05 14000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5 258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5 258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5 258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Реализация мер социальной поддержки и социального обеспечения детей-сирот и детей, оставшихся без попечения родителей, лиц из их числа, лиц, потерявших в период обучения обоих родителей или единственного родителя, обуча</w:t>
            </w:r>
            <w:r>
              <w:rPr>
                <w:color w:val="000000"/>
              </w:rPr>
              <w:t>ющихся по очной форме обучения в муниципальных и частных образовательных организациях высшего образования в Московской области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03 4 05 62060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713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282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03 4 05 62060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713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282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Субвенции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03 4 05 62060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530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713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282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Федеральный проект «Учитель будущего»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E5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64 667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64 667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64 667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E5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64 667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64 667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64 667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E5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64 667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64 667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64 667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E5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64 667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64 667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64 667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Федеральный проект «Молодые профессионалы (Повышение конкурентоспособности профессионального образования)»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E6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43 643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43 643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43 643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E6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43 643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43 643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43 643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E6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43 643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43 643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43 643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E6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19 880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19 880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19 880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E6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23 763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23 763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23 763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«Социальная защита населения Московской области»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25 000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«Доступная среда»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04 2 00 00000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25 000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«Создание безбарьерной среды на объектах социальной, инженерной и транспортной инфраструктуры в Московской области»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04 2 02 00000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25 000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Создание безбарьерной среды в государственных образовательных организациях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04 2 02 02590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25 000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04 2 02 02590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25 000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04 2 02 02590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25 000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«Экология и окружающая среда Подмосковья»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«Развитие лесного хозяйства в Московской области»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07 4 00 00000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«Выполнение образовательной, просветительской, опытно-исследовательской работы, способствующей профессиональной ориентации, занятости школьников и молодого поколения в системе лесного хозяйства»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07 4 04 00000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Выплата стипендии студентам по целевому обучению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07 4 04 00610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07 4 04 00610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Стипендии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07 4 04 00610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«Безопасность Подмосковья»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31 849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31 534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31 534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«Профилактика преступлений и иных правонарушений»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7 225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7 225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7 225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«Повышение степени антитеррористической защищенности социально значимых объектов и мест с массовым пребыванием людей»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7 225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7 225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7 225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Проведение мероприятий по профилактике терроризма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08 1 01 00010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7 225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7 225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7 225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08 1 01 00010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7 225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7 225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7 225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08 1 01 00010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6 672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6 672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6 672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08 1 01 00010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553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553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553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«Обеспечение пожарной безопасности на территории Московской области»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08 4 00 00000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13 424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13 424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13 424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«Повышение степени пожарной безопасности на территории Московской области»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08 4 01 00000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13 424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13 424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13 424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Организация и осуществление профилактики пожаров на территории Московской области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08 4 01 02000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13 424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13 424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13 424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08 4 01 02000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13 424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13 424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13 424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08 4 01 02000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8 344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8 344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8 344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08 4 01 02000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5 080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5 080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5 080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«Обеспечение мероприятий гражданской обороны на территории Московской области»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08 5 00 00000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10 885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10 885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«Организация накопления, хранения, освежения и обслуживания запасов материально-технических, продовольственных, медицинских и иных средств в целях гражданской обороны»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08 5 01 00000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10 885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10 885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Создание запасов материально-технических, продовольственных, медицинских и иных средств в целях гражданской обороны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08 5 01 01000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10 885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10 885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  <w:r>
              <w:rPr>
                <w:color w:val="000000"/>
              </w:rPr>
              <w:t>6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08 5 01 01000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10 885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10 885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08 5 01 01000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6 650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6 650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6 650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08 5 01 01000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4 550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4 235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4 235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«Строительство объектов социальной инфраструктуры»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3 027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203 932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318 439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«Строительство (реконструкция) объектов образования»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18 3 00 00000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3 027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203 932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318 439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«Организация строительства (реконструкции) объектов высшего образования»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18 3 07 00000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3 027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203 932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318 439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Обследование объектов капитального строительства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18 3 07 10010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3 027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18 3 07 10010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3 027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18 3 07 10010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3 027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Бюджетные инвестиции в объекты капитального строительства государственной собственности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18 3 07 40010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203 932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318 439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18 3 07 40010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203 932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318 439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Бюджетные инвестиции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18 3 07 40010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203 932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318 439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Молодежная политика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228 257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228 257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228 257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«Образование Подмосковья»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4 144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4 144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4 144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«Дополнительное образование, воспитание и психолого-социальное сопровождение детей»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4 144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4 144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4 144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«Реализация «пилотных проектов» обновления содержания и технологий дополнительного образования, во</w:t>
            </w:r>
            <w:r>
              <w:rPr>
                <w:color w:val="000000"/>
              </w:rPr>
              <w:t>спитания, психолого-педагогического сопровождения детей»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03 3 02 00000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4 144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4 144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4 144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Организация отдыха и оздоровления детей, проживающих в Московской области, во Всероссийском детском центре «Орленок»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03 3 02 00090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4 144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4 144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4 144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03 3 02 00090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4 144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4 144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4 144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03 3 02 00090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4 144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4 144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4 144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«Социальная защита населения Московской области»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13 575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13 575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13 575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«Развитие системы отдыха и оздоровления детей в Московской области»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13 575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13 575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13 575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«Ремонт детских оздоровительных лагерей, находящихся в собственности муниципальных образований Московской области»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04 3 02 00000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13 575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13 575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13 575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Софинансирование мероприятий по ремонту детских оздоровительны</w:t>
            </w:r>
            <w:r>
              <w:rPr>
                <w:color w:val="000000"/>
              </w:rPr>
              <w:t>х лагерей, находящихся в собственности муниципальных образований Московской области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04 3 02 62180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13 575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13 575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13 575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04 3 02 62180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13 575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13 575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13 575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04 3 02 62180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13 575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13 575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13 575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«Развитие институтов гражданского общества, повышение эффективности местного самоуправления и реализации молодежной политики в Московской области»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210 538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210 538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210 538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«Мир и согласие. Новые возможности»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13 2 00 00000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«Организация и проведение конкурсных процедур по присуждению премий Губернатора Московской области за профессиональные достижения»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13 2 03 00000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Организация системы поддержки за достижения в сфере профессиональной деятельности, в том числе присуждение премии Губернатора Московской области «Лучший по профессии»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13 2 03 00700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13 2 03 00700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Премии и гранты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13 2 03 00700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«Молодежь Подмосковья»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13 4 00 00000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210 038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210 038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210 038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«Организация и проведение мероприятий по гражданско-патриотическому и духовно-нравственному воспитанию молодежи, а также по вовлечению молодежи в международное, межрегиональное и межмуниципальное сотрудничество»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13 4 01 00000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186 858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186 858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186 858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Организация и проведение мероприятий по гражданско-патриотическому и духовно-нравственному воспитанию молодежи, вовлечение молодежи в международное, межрегиональное и межмуниципальное сотрудничество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13 4 01 00060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186 858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186</w:t>
            </w:r>
            <w:r>
              <w:rPr>
                <w:color w:val="000000"/>
              </w:rPr>
              <w:t> 858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186 858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13 4 01 00060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186 858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186 858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186 858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13 4 01 00060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186 858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186 858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186 858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«Организация и проведение мероприятий по профориентации и реализации трудового и творческого потенциала молодежи, вовлечению молодежи в инновационную деятельность, научно-техническое творчество и предпринимательство, а также по поддерж</w:t>
            </w:r>
            <w:r>
              <w:rPr>
                <w:color w:val="000000"/>
              </w:rPr>
              <w:t>ке молодежных творческих инициатив и медиа-сообществ»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13 4 02 00000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21 180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21 180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21 180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Организация и проведение мероприятий по вовлечению молодежи в инновационную деятельность, научно-техническое творчество и предпринимательство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13 4 02 00040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6 990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6 990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6 990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13 4 02 00040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6 990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6 990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6 990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13 4 02 00040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6 990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6 990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6 990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Организация и проведение мероприятий по поддержке молодежных творческих инициатив и медиа-сообществ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13 4 02 00050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14 190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14 190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14 190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13 4 02 00050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14 190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14 190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14 190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13 4 02 00050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14 190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14 190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14 190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«Организация и проведение мероприятий по повышению профессионального уровня специалистов в сфере работы с молодежью»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13 4 03 00000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Организация и проведение мероприятий по обучению, переобучению, повышению квалификации и обмену опытом специалистов, занятых в сфере работы с молодежью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13 4 03 00010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</w:t>
            </w:r>
            <w:r>
              <w:rPr>
                <w:color w:val="000000"/>
              </w:rPr>
              <w:t>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13 4 03 00010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13 4 03 00010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Другие вопросы в области образования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5 373 299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4 378 414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4 384 231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«Образование Подмосковья»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4 012 311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3 017 524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3 023 292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«Дошкольное образование»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03 1 00 00000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2 600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Федеральный проект «Поддержка семей, имеющих детей»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1 E3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2 600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Мероприятия в сфере образования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1 E3 17000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2 600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1 E3 17000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2 600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1 E3 17000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2 600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«Общее образование»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514 572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517 853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517 968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«Финансовое обеспечение деятельности образовательных организаций»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59 800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60 950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60 950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Единовременная выплата учителям государственных образовательных организаций Московской области, муниципальных и частных образовательных организаций в Московской области, подготовившим выпускников, набравших максимальное количество баллов по единому государ</w:t>
            </w:r>
            <w:r>
              <w:rPr>
                <w:color w:val="000000"/>
              </w:rPr>
              <w:t>ственному экзамену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03 2 01 15120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59 800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60 950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60 950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03 2 01 15120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59 800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60 950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60 950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Премии и гранты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03 2 01 15120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59 800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60 950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60 950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«Реализация федеральных государственных образовательных стандартов общего образования, в том числе мероприятий по нормативному правовому и методическому сопровождению, обновлению содержания и технологий образования»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03 2 03 00000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92 439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85 455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85 455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Поощрение лучших учителей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03 2 03 15130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10 000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03 2 03 15130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10 000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Премии и гранты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03 2 03 15130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10 000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Дистанционное образование детей-инвалидов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03 2 03 15320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33 621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33 621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33 621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03 2 03 15320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33 621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33 621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33 621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03 2 03 15320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33 621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33 621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33 621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Мероприятия в сфере образования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03 2 03 17000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48 818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41 834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41 834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03 2 03 17000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48 818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41 834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41 834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03 2 03 17000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39 334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32 350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32 350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03 2 03 17000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9 484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9 484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9 484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«Обеспечение и проведение государственной итоговой аттестации обучающихся, освоивших образовательные программы основного общего и среднего общего образования, в том числе в форме единого государственного экзамена»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03 2 05 00000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342 484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341 099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341 214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Обеспечение и проведение (итоговой) аттестации обучающихся, освоивших образовательные программы основного общего и среднего общего образования, в том числе в форме единого государственного экзамена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03 2 05 15350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338 459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336 </w:t>
            </w:r>
            <w:r>
              <w:rPr>
                <w:color w:val="000000"/>
              </w:rPr>
              <w:t>959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336 959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03 2 05 15350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338 459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336 959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336 959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03 2 05 15350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338 459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336 959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336 959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Единовременная выплата выпускникам, набравшим по двум и более учебным предметам максимальное количество баллов по единому государственному экзамену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03 2 05 15360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4 025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4 140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4 255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03 2 05 15360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4 025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4 140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4 255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Премии и гранты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03 2 05 15360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4 025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4 140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4 255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«Развитие механизмов независимой оценки качества образовательной деятельности и механизмов общественного участия и контроля в системе образования Московской области»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03 2 06 00000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9 500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Мероприятия в сфере образования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03 2 06 17000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9 500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03 2 06 17000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9 500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03 2 06 17000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9 500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Федеральный проект «Современная школа»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E1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10 349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20 849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20 849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Мероприятия в сфере образования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E1 17000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10 349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20 849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20 849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E1 17000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10 349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20 849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20 849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E1 17000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10 349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20 849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20 849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«Дополнительное образование, воспитание и психолого-социальное сопровождение детей»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1 639 860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640 105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644 121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«Реализация комплекса мер, направленных на развитие семейного устройства детей-сирот и детей, оставшихся без попечения родителей, и сопровождение замещающих семей»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362 810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362 810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362 810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детям-сиро</w:t>
            </w:r>
            <w:r>
              <w:rPr>
                <w:color w:val="000000"/>
              </w:rPr>
              <w:t>там и детям, оставшимся без попечения родителей, а также лицам из числа детей-сирот и детей, оставшихся без попечения родителей, дополнительной гарантии на обучение на подготовительных отделениях государственных образовательных организаций высшего образова</w:t>
            </w:r>
            <w:r>
              <w:rPr>
                <w:color w:val="000000"/>
              </w:rPr>
              <w:t>ния Московской области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03 3 01 15120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341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03 3 01 15120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341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03 3 01 15120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341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Ежемесячные стипендии Губернатора Московской области детям-сиротам, обучающимся в профессиональных образовательных организациях и образовательных организациях высшего образования, в том числе оплата банковских услуг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03 3 01 15420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353 969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353 969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353 969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03 3 01 15420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2 321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2 321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2 321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03 3 01 15420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2 321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2 321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2 321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03 3 01 15420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351 648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351 648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351 648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Стипендии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03 3 01 15420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351 648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351 648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351 648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Мероприятия в сфере образования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03 3 01 17000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8 500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03 3 01 17000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8 500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03 3 01 17000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8 500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Основное мероприятие «Реализация «пилотных проектов» обновления содержания и технологий дополнительного образования, воспитания, психолого-педагогического сопровождения детей»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03 3 02 00000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165 086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165 086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165 086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Единовременная выплата учителям государственных образовательных организаций Московской области, муниципальных и частных образовательных организаций в Московской области, подготовившим победителей и призеров Всероссийской олимпиады школьников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03 3 02 </w:t>
            </w:r>
            <w:r>
              <w:rPr>
                <w:color w:val="000000"/>
              </w:rPr>
              <w:t>15000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11 500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03 3 02 15000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11 500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Премии и гранты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03 3 02 15000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11 500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Именные стипендии Губернатора Московской области для детей и подростков, проявивших выдающиеся способности в области науки, искусства и спорта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03 3 02 15450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18 900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18 900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18 900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03 3 02 15450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18 900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18 900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18 900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Стипендии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03 3 02 15450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18 900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18 900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18 900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Единовременная выплата обучающимся, представляющим Московскую область в составе сборных команд Российской Федерации, завоевавшим звания победителей и призеров международных олимпиад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03 3 02 15460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1 495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1 495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1 495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03 3 02 15460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1 495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1 495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1 495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Премии и гранты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03 3 02 15460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1 495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1 495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1 495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Именные стипендии Губернатора Московской области за успешное освоение программ обучения и (или) участие в мероприятиях в сфере образования для детей-инвалидов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03 3 02 15470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15 000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03 3 02 15470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15 000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Стипендии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03 3 02 15470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15 000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Единовременная выплата победителям и призерам всероссийской олимпиады школьников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03 3 02 15480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12 190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12 190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12 190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03 3 02 15480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12 190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12 190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12 190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Премии и гранты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03 3 02 15480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12 190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12 190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12 190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Выплата именных стипендий Губернатора Московской области победителям и призерам регионального этапа Всероссийской олимпиады школьников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03 3 02 15530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81 750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81 750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81 750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03 3 02 15530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81 750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81 750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81 750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Стипендии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03 3 02 15530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81 750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81 750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81 750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Выплата именных стипендий Губернатора Московской области участникам заключительного этапа всероссийской олимпиады школьников от Московской области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03 3 02 15540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7 500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03 3 02 15540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7 500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Стипендии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03 3 02 15540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7 500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Мероприятия в сфере образования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03 3 02 17000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16 751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16 751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16 751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03 3 02 17000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12 451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12 451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12 451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03 3 02 17000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12 451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12 451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12 451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03 3 02 17000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4 300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03 3 02 17000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4 300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«Финансовое обеспечение оказания услуг (выполнения работ) организациями дополнительного образования»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03 3 03 00000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1 041 738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41 983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41 985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Расходы на обеспечение деятельности (оказание услуг) государственных организаций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03 3 03 00590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41 738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41 983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41 985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 xml:space="preserve">Расходы на выплаты персоналу в целях обеспечения выполнения функций государственными </w:t>
            </w:r>
            <w:r>
              <w:rPr>
                <w:color w:val="000000"/>
              </w:rPr>
              <w:lastRenderedPageBreak/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03 3 03 00590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23 903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23 903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23 903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03 3 03 00590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23 903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23 903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23 903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03 3 03 00590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7 335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7 580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7 582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03 3 03 00590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7 335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7 580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7 582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03 3 03 00590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10 000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03 3 03 00590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10 000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03 3 03 00590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03 3 03 00590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Грант федеральному государственному автономному учреждению «Управление имуществом специальных проектов» Министерства обороны Российской Федерации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03 3 03 90040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03 3 03 90040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03 3 03 90040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«Реализация комплекса мер, направленных на развитие семейного устройства детей-сирот и детей, оставшихся без попечения родителей, и сопровождение замещающих семей»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03 3 04 00000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35 740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35 740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35 740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Мероприятия в сфере образования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03 3 04 17000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35 740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35 740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35 740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03 3 04 17000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35 740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35 740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35 740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03 3 04 17000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35 740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35 740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35 740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Федеральный проект «Творческие люди»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A2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18 786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18 786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22 800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Стипендии Губернатора Московской области для детей-инвалидов и детей с ограниченными возможностями здоровья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A2 15490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9 000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A2 15490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9 000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Стипендии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A2 15490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9 000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Мероприятия в сфере образования по выявлению талантливых детей и молодежи, в том числе обучающихся в организациях дополнительного образования сферы культуры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A2 15520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9 786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9 786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13 800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A2 15520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9 786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9 786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13 800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A2 15520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9 786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9 786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13 800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Федеральный проект «Успех каждого ребенка»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E2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11 000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Мероприятия в сфере образования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E2 17000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11 000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E2 17000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11 000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E2 17000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11 000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Федеральный проект «Поддержка семей, имеющих детей»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E3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4 700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4 700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4 700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Мероприятия в сфере образования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E3 17000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4 700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4 700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4 700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E3 17000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3 000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E3 17000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3 000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E3 17000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Субсидии автономным учреждениям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E3 17000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«Профессиональное образование»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537 337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537 337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537 337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«Обеспечение мер социальной поддержки обучающихся в образовательных организациях, в том числе детей-сирот и детей, оставшихся без попечения родит</w:t>
            </w:r>
            <w:r>
              <w:rPr>
                <w:color w:val="000000"/>
              </w:rPr>
              <w:t>елей, обучающихся в системе профессионального образования Московской области»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03 4 05 00000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21 920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21 920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21 920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Научные гранты Губернатора Московской области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03 4 05 15410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1 850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1 850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1 850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03 4 05 15410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1 850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1 850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1 850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Премии и гранты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03 4 05 15410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1 850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1 850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1 850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Именные стипендии «Подмосковье» студентам государственных образовательных организаций высшего образования, расположенных на территории Московской области, студентам государственных образовательных организаций высшего образования, подведомственных Министерс</w:t>
            </w:r>
            <w:r>
              <w:rPr>
                <w:color w:val="000000"/>
              </w:rPr>
              <w:t>тву образования Московской области, курсантам и слушателям высших военных учебных заведений, расположенных на территории Московской области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03 4 05 15430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6 720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6 720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6 720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03 4 05 15430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6 720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6 720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6 720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Стипендии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03 4 05 15430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6 720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6 720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6 720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Именные стипендии «Подмосковье» студентам, являющимся инвалидами, за успешное освоение программ обучения, участие в творческих мероприятиях и особые достижения в учебе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03 4 05 15440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6 000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03 4 05 15440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6 000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Стипендии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03 4 05 15440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6 000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Гранты Губернатора Московской области на обучение выпускников школ Подмосковья в Одинцовском филиале МГИМО МИД России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03 4 05 15540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7 350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7 350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7 350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03 4 05 15540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7 350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7 350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7 350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03 4 05 15540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7 350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7 350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7 350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Федеральный проект «Учитель будущего»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E5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9 040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9 040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9 040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добровольного имущественного взноса на обеспечение деятельности автономной некоммерческой организации «Центр оценки профессионального мастерства и квалификации педагогов»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E5 01090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9 040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9 040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9 040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</w:t>
            </w:r>
            <w:r>
              <w:rPr>
                <w:color w:val="000000"/>
              </w:rPr>
              <w:t>ным, автономным учреждениям и иным некоммерческим организациям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E5 01090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9 040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9 040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9 040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E5 01090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630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9 040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9 040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9 040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Федеральный проект «Молодые профессионалы (Повышение конкурентоспособности профессионального образования)»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E6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506 377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506 377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506 377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Мероприятия в сфере образования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E6 17000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506 377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506 377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506 377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E6 17000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16 501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16 501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16 501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E6 17000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16 501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16 501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16 501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E6 17000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18 620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18 620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18 620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Премии и гранты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E6 17000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18 620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18 620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18 620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E6 17000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471 256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471 256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471 256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Субсидии бюджетным учреждениям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E6 17000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173 348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175 348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175 348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E6 17000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297 908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295 908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295 908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Обеспечивающая подпрограмма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03 5 00 00000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1 317 942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1 319 629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1 321 266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«Создание условий для реализации полномочий органов государственной власти Московской области и государственных органов Московской области»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03 5 01 00000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1 317 942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1 319 629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1 321 266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Обеспечение деятельности органов государственной власти Московской области и государственных органов Московской области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03 5 01 00110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1 281 570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1 282 712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1 283 774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03 5 01 00110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1 189 007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1 189 007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1 189 007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Расход</w:t>
            </w:r>
            <w:r>
              <w:rPr>
                <w:color w:val="000000"/>
              </w:rPr>
              <w:t>ы на выплаты персоналу государственных (муниципальных) органов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03 5 01 00110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1 189 007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1 189 007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1 189 007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03 5 01 00110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92 192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93 401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94 463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03 5 01 00110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92 192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93 401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94 463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03 5 01 00110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371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304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03 5 01 00110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371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304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Осуществление переданных полномочий Российской Федерации в сфере образования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03 5 01 59900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36 372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36 917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37 492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03 5 01 59900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28 679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28 679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28 679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</w:t>
            </w:r>
            <w:r>
              <w:rPr>
                <w:color w:val="000000"/>
              </w:rPr>
              <w:t>аты персоналу государственных (муниципальных) органов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03 5 01 59900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28 679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28 679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28 679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03 5 01 59900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7 693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8 238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8 813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03 5 01 59900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7 693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8 238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8 813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«Социальная защита населения Московской области»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1 243 796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1 243 698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1 243 747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«Развитие системы отдыха и оздоровления детей в Московской области»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1 243 796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1 243 698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1 243 747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«Обеспечение бесплатными путевками детей, находящихся в трудной жизненной ситуац</w:t>
            </w:r>
            <w:r>
              <w:rPr>
                <w:color w:val="000000"/>
              </w:rPr>
              <w:t>ии, детей-инвалидов и компенсация стоимости путевок для детей из многодетных семей, детей-инвалидов и сопровождающего их лица, иных категорий лиц из числа детей, находящихся в трудной жизненной ситуации, 50-процентная компенсация стоимости путевок организа</w:t>
            </w:r>
            <w:r>
              <w:rPr>
                <w:color w:val="000000"/>
              </w:rPr>
              <w:t>циям и индивидуальным предпринимателям, состоящим на учете в налоговых органах Московской области»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04 3 03 00000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671 293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671 293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671 293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Приобретение бесплатных путевок в организации отдыха и оздоровления детей, находящихся в трудной жизненной ситуации, детей-инвалидов и проезд к местам отдыха и обратно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04 3 03 00050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521 784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521 784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521 784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04 3 03 00050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521 784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521 784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521 784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04 3 03 00050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521 784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521 784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521 784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Полная или частичная компенсация оплаты стоимости путевок для детей из многодетных семей, детей-инвалидов и сопровождающего их лица, иных категорий лиц из числа детей, находящихся в трудной жизненной ситуации, 50-процентная компенсация стоимости путевок ор</w:t>
            </w:r>
            <w:r>
              <w:rPr>
                <w:color w:val="000000"/>
              </w:rPr>
              <w:t>ганизациям и индивидуальным предпринимателям, состоящим на учете в налоговых органах Московской области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04 3 03 00060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149 509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149 509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149 509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04 3 03 00060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149 509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149 509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149 509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04 3 03 00060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149 509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149 509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149 509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«Частичная компенсация или частичная оплата стоимости путевок в санаторно-</w:t>
            </w:r>
            <w:r>
              <w:rPr>
                <w:color w:val="000000"/>
              </w:rPr>
              <w:lastRenderedPageBreak/>
              <w:t>курортные организации и организации отдыха для детей работников государственных учреждений Московской области, государственных гражданских служащих Московской об</w:t>
            </w:r>
            <w:r>
              <w:rPr>
                <w:color w:val="000000"/>
              </w:rPr>
              <w:t>ласти и работников, занимающих должности, не относящиеся к должностям государственной гражданской службы Московской области, государственным должностям Московской области, и осуществляющих техническое обеспечение деятельности исполнительных органов государ</w:t>
            </w:r>
            <w:r>
              <w:rPr>
                <w:color w:val="000000"/>
              </w:rPr>
              <w:t>ственной власти Московской области, государственных органов Московской области и лиц, занимающих государственные должности Московской области»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149 198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149 100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149 149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Частичная компенсация или частичная оплата стоимости путевок в санаторно-курортные организации и организации отдыха для детей работников государственных учреждений Московской области, государственных гражданских служащих Московской области и работников, за</w:t>
            </w:r>
            <w:r>
              <w:rPr>
                <w:color w:val="000000"/>
              </w:rPr>
              <w:t>нимающих должности, не относящиеся к государственным должностям и осуществляющих техническое обеспечение деятельности исполнительных органов государственной власти Московской области, государственных органов Московской области и лиц, занимающих государстве</w:t>
            </w:r>
            <w:r>
              <w:rPr>
                <w:color w:val="000000"/>
              </w:rPr>
              <w:t>нные должности Московской области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149 198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149 100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149 149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14 245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14 244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14 244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</w:t>
            </w:r>
            <w:r>
              <w:rPr>
                <w:color w:val="000000"/>
              </w:rPr>
              <w:t>аты персоналу казенных учреждений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6 173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6 173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6 173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8 072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8 071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8 071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25 016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24 919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24 968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25 016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24 919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24 968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109 937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109 937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109 937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98 491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98 491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98 491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04 3 04 00100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11 446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11 446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11 446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«Мероприятия по организации отдыха детей в каникулярное время, проводимые муниципальными образованиями Московской области за счет субсидии из бюджета Московской области»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04 3 05 00000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356 319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356 319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356 319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Мероприятия по организации отдыха детей в каникулярное время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04 3 05 62190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356 319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356 319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356 319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04 3 05 62190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356 319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356 319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356 319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04 3 05 62190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356 319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356 319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356 319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«Повышение эффективности деятельности загородных организаций отдыха детей и их оздоровления»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04 3 06 00000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Проведение конкурса на лучший оздоровительный лагерь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04 3 06 00090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04 3 06 00090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04 3 06 00090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«Организация отдыха детей, находящихся в трудной жизненной ситуации, путем обеспечения их путевками в лагеря Московской области военно-патриотической направленности»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04 3 07 00000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66 486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66 486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66 486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Организация отдыха детей, находящихся в трудной жизненной ситуации, путем обеспечения их путевками в лагеря Московской области военно-патриотической направленности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04 3 07 00010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66 486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66 486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66 486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04 3 07 00010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66 486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66 486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66 486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04 3 07 00010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66 486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66 486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66 486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«Безопасность Подмосковья»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99 792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99 792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99 792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«Профилактика преступлений и иных правонарушений»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99 792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99 792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99 792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«Развертывание элементов системы технологического обеспечения региональной общественной безопасности и оперативного управления «Безопасный регион»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08 1 04 00000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99 792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99 792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99 792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Внедрение современных средств наблюдения и оповещения о правонарушениях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08 1 04 03000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99 792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99 792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99 792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08 1 04 03000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8 208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8 208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8 208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08 1 04 03000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8 208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8 208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8 208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08 1 04 03000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91 584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91 584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91 584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08 1 04 03000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76 032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76 032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76 032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08 1 04 03000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15 552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15 552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15 552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«Развитие институтов гражданского общества, повышение эффективности местного самоуправления и реализации молодежной политики в Московской области»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12 400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12 400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12 400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«Мир и согласие. Новые возможности»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13 2 00 00000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12 400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12 400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12 400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«Организация и проведение конкурсных процедур по присуждению премий Губернатора Московской области за профессиональные достижения»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13 2 03 00000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12 400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12 400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12 400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Организация системы поддержки за достижения в сфере профессиональной деятельности, в том числе присуждение премии Губернатора Московской области «Лучший по профессии»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13 2 03 00700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12 400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12 400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12 400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13 2 03 00700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12 400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12 400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12 400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Премии и гранты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13 2 03 00700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12 400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12 400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12 400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«Развитие и функционирование дорожно-транспортного комплекса»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5 000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«Безопасность дорожного движения»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14 3 00 00000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5 000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Федеральный проект «Безопасность дорожного движения»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3 R3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5 000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Разработка и тиражирование научно-методических материалов, образовательных программ, печатных и электронных учебных пособий по безопасному поведению на дорогах и улицах для дополнительного образования обучающихся общеобразовательных организаций и организац</w:t>
            </w:r>
            <w:r>
              <w:rPr>
                <w:color w:val="000000"/>
              </w:rPr>
              <w:t>ий дополнительного образования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3 R3 16000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5 000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3 R3 16000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5 000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3 R3 16000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5 000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Культура, кинематография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6 929 200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6 209 068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4 863 682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Культура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6 726 556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6 005 685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4 659 271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«Культура Подмосковья»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4 739 806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5 108 610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4 325 507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«Сохранение, использование, популяризация и государственная охрана объектов культурного наследия (памятников истории и куль</w:t>
            </w:r>
            <w:r>
              <w:rPr>
                <w:color w:val="000000"/>
              </w:rPr>
              <w:t>туры) народов Российской Федерации»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774 508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857 602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505 944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«Государственная охрана и использование объектов культурного наследия»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147 568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192 600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174 678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29 743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29 775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29 808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29 743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29 775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29 808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Субсидии автономным учреждениям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29 743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29 775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29 808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Мероприятия по государственной охране и использованию объектов культурного наследия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02 1 01 20020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92 000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108 000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119 045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02 1 01 20020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92 000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108 000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119 045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02 1 01 20020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92 000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108 000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119 045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Расходы на оформление прав и ограничений на объекты культурного наследия и их территории, прединвестиционную подготовку объектов культурного наследия, мониторинг объектов культурного наследия, установление границ территорий объектов культу</w:t>
            </w:r>
            <w:r>
              <w:rPr>
                <w:color w:val="000000"/>
              </w:rPr>
              <w:t>рного наследия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02 1 01 20200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25 825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54 825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25 825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02 1 01 20200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25 825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54 825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25 825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02 1 01 20200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25 825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54 825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25 825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«Сохранение и популяризация объектов культурного наследия»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02 1 02 00000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626 940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665 002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331 266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Организация работ по установке информационных надписей и обозначений на объектах культурного наследия, находящихся в собственности Московской области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02 1 02 00010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02 1 02 00010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02 1 02 00010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Возмещение затрат, связанных с выполнением работ по сохранению объектов культурного наследия, расположенных на территории Московской области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02 1 02 00360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02 1 02 00360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Субсидии некоммерческим организациям (за исключением государственных (муниципальных) учреждений, государственных корпорац</w:t>
            </w:r>
            <w:r>
              <w:rPr>
                <w:color w:val="000000"/>
              </w:rPr>
              <w:t>ий (компаний), публично-правовых компаний)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02 1 02 00360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630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Сохранение объектов культурного наследия (памятников истории и культуры), находящихся в собственности Московской области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02 1 02 00370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82 089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132 359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60 457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02 1 02 00370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82 089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132 359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60 457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02 1 02 00370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82 089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132 359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60 457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Мероприятия по сохранению объектов культурного наследия, переданных в пользование государственным музеям Московской области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02 1 02 20050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214 771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253 461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86 171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</w:t>
            </w:r>
            <w:r>
              <w:rPr>
                <w:color w:val="000000"/>
              </w:rPr>
              <w:t>ерческим организациям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02 1 02 20050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214 771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253 461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86 171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02 1 02 20050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207 596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174 540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76 171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02 1 02 20050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7 175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78 921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10 000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Сохранение объектов культурного наследия (памятников истории и культуры) религиозного назначения, находящихся в федеральной собственности и собственности Московской области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02 1 02 20060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120 212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93 272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88 522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02 1 02 20060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120 212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93 272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88 522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02 1 02 20060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120 212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93 272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88 522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Мероприятия по сохранению объектов культурного наследия, находящихся в собственности муниципальных образований Московской области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02 1 02 60040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79 368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95 410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95 616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02 1 02 60040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79 368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95 410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95 616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02 1 02 60040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79 368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95 410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95 616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«Развитие музейного дела и народных художественных промыслов в Московской области»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02 2 00 00000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1 335 457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1 074 591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1 072 974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 xml:space="preserve">Основное мероприятие «Обеспечение выполнения функций государственных музеев Московской </w:t>
            </w:r>
            <w:r>
              <w:rPr>
                <w:color w:val="000000"/>
              </w:rPr>
              <w:lastRenderedPageBreak/>
              <w:t>области»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08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02 2 01 00000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1 312 132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1 074 591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1 072 974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02 2 01 00590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1 032 246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1 034 632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1 037 075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02 2 01 00590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1 032 246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1 034 632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1 037 075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02 2 01 00590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655 659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657 216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658 817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02 2 01 00590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376 587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377 416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378 258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Реставрация музейных предметов и пополнение коллекций государственных музеев Московской области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02 2 01 02200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33 489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22 359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18 299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02 2 01 02200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33 489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22 359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18 299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02 2 01 02200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20 640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17 885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13 079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02 2 01 02200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12 849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4 474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5 220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Создание музейных экспозиций и приобретение фондового и реставрационного оборудования для государственных музеев Московской области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02 2 01 02300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96 397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17 600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02 2 01 02300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96 397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17 600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02 2 01 02300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43 910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11 056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11 056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02 2 01 02300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52 487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6 544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6 544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Музеефикация военно-исторического музея «Музей Зои Космодемьянской»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02 2 01 02400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02 2 01 02400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02 2 01 02400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Федеральный проект «Цифровая культура»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2 A3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23 325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Создание выставочных проектов и снабжение цифровыми гидами в формате дополненной реальности в государственных музеях Московской области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2 A3 00250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20 825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</w:t>
            </w:r>
            <w:r>
              <w:rPr>
                <w:color w:val="000000"/>
              </w:rPr>
              <w:t>ациям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2 A3 00250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20 825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2 A3 00250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20 825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Создание виртуальных концертных залов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2 A3 54530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2 A3 54530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2 A3 54530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«Развитие библиотечного дела в Московской области»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02 3 00 00000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130 152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135 203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127 188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«Организация библиотечного обслуживания населения государственными и муниципальными библиотеками Московской области»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02 3 01 00000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129 802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134 853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126 838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02 3 01 00590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124 197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124 513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124 838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02 3 01 00590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124 197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124 513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124 838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02 3 01 00590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124 197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124 513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124 838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Комплектование книжных фондов государственных библиотек Московской области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02 3 01 03400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 xml:space="preserve">Предоставление субсидий бюджетным, автономным учреждениям и иным некоммерческим </w:t>
            </w:r>
            <w:r>
              <w:rPr>
                <w:color w:val="000000"/>
              </w:rPr>
              <w:lastRenderedPageBreak/>
              <w:t>организациям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08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02 3 01 03400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Субсидии автономным учреждениям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02 3 01 03400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Комплектование книжных фондов муниципальных общедоступных библиотек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02 3 01 61710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3 340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8 340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02 3 01 61710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3 340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8 340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02 3 01 61710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3 340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8 340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поддержка отрасли культуры (в части подключения общедоступных муниципальных библиотек к сети Интернет)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3 01 R5191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3 01 R5191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3 01 R5191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«Перезагрузка библиотек Подмосковья. Развитие литературного творчества и популяризация чтения»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02 3 02 00000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Премии в области литературы и искусства и иные поощрения за особые заслуги перед государством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02 3 02 20030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02 3 02 20030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Премии и гранты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02 3 02 20030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«Развитие профессионального искусства, гастрольно-концертной деятельности и кинематографии. Выполнение отдельных функций Министерства культуры Московской области»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02 4 00 00000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1 343 297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1 323 390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1 323 404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«Обеспечение функций театрально-концертных учреждений Московской области, государственных и муниципальных учреждений культуры Московской области»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02 4 01 00000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1 102 847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1 104 240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1 104 254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Расходы на обеспечение деятельности (</w:t>
            </w:r>
            <w:r>
              <w:rPr>
                <w:color w:val="000000"/>
              </w:rPr>
              <w:t>оказание услуг) государственных учреждений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02 4 01 00590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1 063 070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1 064 463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1 065 896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02 4 01 00590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1 063 070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1 064 463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1 065 896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02 4 01 00590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135 514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135 539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135 565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02 4 01 00590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927 556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928 924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930 331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Поддержка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4 01 R4660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33 073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33 073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31 892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4 01 R4660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33 073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33 073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31 892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4 01 R4660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33 073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33 073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31 892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Поддержка творческой деятельности и техническое оснащение детских и кукольных театров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4 01 R5170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6 704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6 704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6 466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4 01 R5170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6 704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6 704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6 466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4 01 R5170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6 704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6 704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6 466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«Государственная поддержка лучших сельских учреждений культуры и их лучших работников»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02 4 02 00000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поддержка отрасли культуры (в части поддержки лучших работников сельских учреждений культуры, лучших сельских учреждений культуры)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4 02 R5192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4 02 R5192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Иные межбюджетные трансферты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4 02 R5192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«Реализация отдельных функций Министерства культуры Московской области»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02 4 03 00000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4 400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4 400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4 400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Стипендии Губернатора Московской области выдающимся деятелям культуры и искусства и молодым талантливым авторам Московской области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02 4 03 20090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2 400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2 400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2 400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02 4 03 20090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2 400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2 400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2 400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Публичные нормативные выплаты гражданам несоциального характера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02 4 03 20090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330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2 400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2 400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2 400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Организация и проведение независимой оценки качества работы государственных и муниципальных учреждений культуры Московской области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02 4 03 20750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02 4 03 20750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02 4 03 20750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«Поддержка некоммерческих организаций, не являющихся государственными (муниципальными) учреждениями»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02 4 04 00000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20 000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Поддержка некоммерческих организаций, не являющихся государственными (муниципальными) учреж</w:t>
            </w:r>
            <w:r>
              <w:rPr>
                <w:color w:val="000000"/>
              </w:rPr>
              <w:t>дениями, на реализацию проектов в сфере культуры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02 4 04 20080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20 000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02 4 04 20080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20 000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02 4 04 20080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630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20 000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Федеральный проект «Творческие люди»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02 </w:t>
            </w:r>
            <w:r>
              <w:rPr>
                <w:color w:val="000000"/>
              </w:rPr>
              <w:t>4 A2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209 750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194 750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194 750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Проведение культурно-массовых мероприятий в сфере культуры и искусства Министерством культуры Московской области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4 A2 20760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10 950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10 950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10 950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4 A2 20760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10 950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10 950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10 950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4 A2 20760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10 950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10 950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10 950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Проведение культурно-массовых мероприятий в сфере культуры и искусства государственными учреждениями Московской области, подведомственными Министерству культуры Московской области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4 A2 20770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198 800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183 800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183 800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4 A2 20770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198 800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183 800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183 800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4 A2 20770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198 800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183 800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183 800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«Укрепление материально-технической базы государственных и муниципальных учреждений культуры Московской области»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02 5 00 00000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1 156 392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1 717 824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1 295 997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«Модернизация материально-технической базы объектов культуры путем строительства, реконструкции, проведения капитального ремонта, технического переоснащения современным непроизводственным оборудованием, приобретения специализированного</w:t>
            </w:r>
            <w:r>
              <w:rPr>
                <w:color w:val="000000"/>
              </w:rPr>
              <w:t xml:space="preserve"> автотранспорта (автоклубов), благоустройства территории государственных и муниципальных учреждений культуры и приобретение зданий для последующего размещения культурно-досуговых учреждений»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02 5 01 00000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114 920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89 081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79 619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Расходы на развитие материально-технической базы государственных учреждений сферы культуры Московской области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02 5 01 20700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114 920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89 081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79 619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02 </w:t>
            </w:r>
            <w:r>
              <w:rPr>
                <w:color w:val="000000"/>
              </w:rPr>
              <w:t>5 01 20700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114 920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89 081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79 619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02 5 01 20700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13 275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02 5 01 20700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101 645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89 081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79 619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 xml:space="preserve">Основное мероприятие «Проведение капитального ремонта, технического переоснащения современным непроизводственным оборудованием и благоустройство территории государственных </w:t>
            </w:r>
            <w:r>
              <w:rPr>
                <w:color w:val="000000"/>
              </w:rPr>
              <w:lastRenderedPageBreak/>
              <w:t>учреждений культуры Московской области»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08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02 5 02 00000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22 130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13 401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45 923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Проведение капитального ремонта, технического переоснащения и благоустройство территорий государственных учреждений культуры Московской области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02 5 02 02800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22 130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13 401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45 923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</w:t>
            </w:r>
            <w:r>
              <w:rPr>
                <w:color w:val="000000"/>
              </w:rPr>
              <w:t>ммерческим организациям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02 5 02 02800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22 130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13 401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45 923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02 5 02 02800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22 130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13 401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45 923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Федеральный проект «Культурная среда»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5 A1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1 019 342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1 615 342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1 170 455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Создание модельных муниципальных библиотек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5 A1 54540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15 000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5 A1 54540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15 000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Иные межбюджетные трансферты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5 A1 54540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15 000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поддержка отрасли культуры (в части создания и модернизации учреждений культурно-досугового типа в сельской местности)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5 A1 55193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20 085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141 973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5 A1 55193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20 085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141 973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5 A1 55193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20 085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141 973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поддержка отрасли культуры (в части обеспечения учреждений культуры специализированным автотранспортом для обслуживания населения, в том числе сельского населения)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5 A1 55194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14 967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5 A1 55194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14 967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5 A1 55194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14 967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Проведение капитального ремонта, технического переоснащения и благоустройство территорий объектов культуры, находящихся в собственности муниципальных образований Московской области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5 A1 60080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975 417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1 458 619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1 140 488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5 A1 60080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975 417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1 458 619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1 140 488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5 A1 60080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975 417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1 458 619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1 140 488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Оснащение муниципальных учреждений культуры кинооборудованием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5 A1 61530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3 840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4 750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5 A1 61530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3 840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4 750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5 A1 61530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3 840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4 750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«Социальная защита населения Московской области»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16 105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17 540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19 178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«Доступная среда»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04 2 00 00000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16 105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17 540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19 178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«Создание безбарьерной среды на объектах социальной, инженерной и транспортной инфраструктуры в Московской области»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04 2 02 00000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16 105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17 540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19 178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Реализация мероприятий по обеспечению доступности приоритетных объектов и услуг в приоритетных социальных сферах жизнедеятельности инвалидов и других маломобильных групп населения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04 2 02 61560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16 105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17 540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19 178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04 2 02 61560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16 105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17 540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19 178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04 2 02 61560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16 105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17 540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19 178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«Безопасность Подмосковья»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80 010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47 139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25 707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«Профилактика преступлений и иных правонарушений»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53 147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27 097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18 516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«Повышение степени антитеррористической защищенности социально значимых объектов и мест с массовым пребыванием людей»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49 098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22 596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14 195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Проведение мероприятий по профилактике терроризма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08 1 01 00010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49 098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22 596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14 195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08 1 01 00010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49 098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22 596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14 195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Субсидии бюджетным учреждениям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08 1 01 00010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24 357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6 750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3 830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08 1 01 00010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24 741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15 846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10 365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«Реализация мероприятий по обеспечению общественного порядка и общественной безопасности, профилактике проявлений экстремизма на территории Московской области»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08 1 03 00000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Проведение мероприятий по профилактике эк</w:t>
            </w:r>
            <w:r>
              <w:rPr>
                <w:color w:val="000000"/>
              </w:rPr>
              <w:t>стремизма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08 1 03 05000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08 1 03 05000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08 1 03 05000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«Развертывание элементов системы технологического обеспечения региональной общественной безопасности и оперативного управления «Безопасный регион»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08 1 04 00000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2 549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3 201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2 821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Внедрение современных средств наблюдения и оповещения о правонарушениях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08 1 04 03000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2 549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3 201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2 821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08 1 04 03000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2 549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3 201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2 821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08 1 04 03000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961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1 030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08 1 04 03000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1 588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2 191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1 791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«Профилактика наркомании и токсикомании, проведение ежегодных медицинских осмотров школьников и студентов, обучающихся в  образовательных организациях Московской области, с целью раннего выявления незаконного потребления  наркотических</w:t>
            </w:r>
            <w:r>
              <w:rPr>
                <w:color w:val="000000"/>
              </w:rPr>
              <w:t xml:space="preserve"> средств и психотропных веществ, медицинских осмотров призывников в Военном комиссариате Московской области»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08 1 05 00000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Проведение мероприятий по профилактике наркомании и токсикомании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08 1 05 06000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08 1 05 06000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08 1 05 06000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«Обеспечение пожарной безопасности на территории Московской области»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08 4 00 00000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26 863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20 042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7 191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«Повышение степени пожарной безопасности на территории Московской области»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08 4 01 00000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26 863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20 042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7 191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Организация и осуществление профилактики пожаров на территории Московской области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08 4 01 02000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26 863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20 042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7 191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08 4 01 02000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26 863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20 042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7 191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08 4 01 02000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14 892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5 188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3 810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08 4 01 02000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11 971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14 854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3 381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«Развитие инженерной инфраструктуры и энергоэффективности»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455 232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158 252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«Создание условий для обеспечения качественными коммунальными услугами»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10 3 00 00000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455 232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158 252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«Проведение первоочередных мероприятий по восстановлению инфраструктуры военных городков на территории Московской области, переданных из федеральной собственности»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10 3 03 00000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455 232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158 252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Проведение первоочередных мероприятий по восстановлению объектов социальной и инженерной инфраструктуры военных городков на территории Московской области, переданных из федеральной собственности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10 3 03 60300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455 232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158 252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Межбюджетные трансферты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10 3 03 60300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455 232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158 252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10 3 03 60300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455 232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158 252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«Развитие институтов гражданского общества, повышение эффективности местного самоуправления и реализации молодежной политики в Московской области»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«Мир и согл</w:t>
            </w:r>
            <w:r>
              <w:rPr>
                <w:color w:val="000000"/>
              </w:rPr>
              <w:t>асие. Новые возможности»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13 2 00 00000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«Организация и проведение конкурсных процедур по присуждению премий Губернатора Московской области за профессиональные достижения»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13 2 03 00000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Организация системы поддержки за достижения в сфере профессиональной деятельности, в том числе присуждение премии Губернатора Московской области «Лучший по профессии»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13 2 03 00700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13 2 03 00700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Премии и гранты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13 2 03 00700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«Формирование современной комфортной городской среды»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997 779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«Комфортная городская среда»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17 1 00 00000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997 779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Федеральный проект «Формирование комфортной городской среды»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1 F2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997 779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Реализация программ формирования современной городской среды в части благоустройства общественных территорий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1 F2 55551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997 779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1 F2 55551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997 779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 1 F2 55551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997 779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«Строительство объектов социальной инфраструктуры»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435 024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672 144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286 879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«Строительство (реконструкция) объектов культуры»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18 2 00 00000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435 024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672 144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286 879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Федеральный проект «Культурная среда»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2 A1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435 024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672 144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286 879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Строительство (реконструкция) объектов культуры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2 A1 64210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332 643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672 144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286 879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2 A1 64210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332 643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672 144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286 879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2 A1 64210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332 643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672 144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286 879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Строительство (реконструкция) объектов культуры на территории военных городков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2 A1 64540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102 381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2 A1 64540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102 381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2 A1 64540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102 381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Кинематография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20 000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«Культура Подмосковья»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20 000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«Развитие профессионального искусства, гастрольно-концертной деятельности и кинематографии. Выполнение отдельных функций Министерства культуры Московской области»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02 4 00 00000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20 000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«Реализация отдельных функций Министерства культуры Московской области»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02 4 03 00000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20 000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Возмещение части затрат, связанных с производством национальных фильмов на территории Московской области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02 4 03 20790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20 000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02 4 03 20790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20 000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02 4 03 20790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20 000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Другие вопросы в области культуры, кинематографии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182 644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183 383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184 411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«Культура Подмосковья»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182 644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183 383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184 411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Обеспечивающая подпрограмма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02 8 00 00000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182 644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183 383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184 411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«Создание условий для реализации полномочий органов государственной власти Московской области и государственных органов Московской области»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02 8 01 00000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182 644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183 383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184 411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Обеспечение деятельности органов государственной власти Московской области и государственных органов Московской области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02 8 01 00110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163 881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163 870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164 117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02 8 01 00110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154 312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154 312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154 312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Расходы на в</w:t>
            </w:r>
            <w:r>
              <w:rPr>
                <w:color w:val="000000"/>
              </w:rPr>
              <w:t>ыплаты персоналу государственных (муниципальных) органов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02 8 01 00110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154 312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154 312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154 312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02 8 01 00110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9 517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9 506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9 753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02 8 01 00110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9 517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9 506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9 753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02 8 01 00110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52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02 8 01 00110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52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Осуществление переданных полномочий Российской Федерации в отношении объектов культурного наследия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02 8 01 59500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18 763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19 513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20 294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02 8 01 59500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17 210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17 210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17 210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02 8 01 59500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17 210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17 210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17 210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02 8 01 59500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1 553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2 303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3 084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02 8 01 59500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1 553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2 303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3 084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Здравоохранение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78 163 661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70 525 583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70 595 483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Стационарная медицинская помощь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26 636 674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29 154 104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30 492 473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«Здравоохранение Подмосковья»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23 505 984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23 506 331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23 506 700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«Совершенствование оказания специализированной, включая высокотехнологичную, медицинской помощи, скорой, в том числе скорой специализированной, медицинской помощи, медицинской эвакуации»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01 2 00 00000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1 230 788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1 230 788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1 230 788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«Совершенствование высокотехнологичной медицинской помощи»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01 2 03 00000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1 203 220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1 203 220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1 203 220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Оказание высокотехнологичной медицинской помощи государственными учреждениями здравоохранения Московской области, не включен</w:t>
            </w:r>
            <w:r>
              <w:rPr>
                <w:color w:val="000000"/>
              </w:rPr>
              <w:t>ной в базовую программу обязательного медицинского страхования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2 03 R4020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1 203 220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1 203 220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1 203 220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2 03 R4020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1 203 220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1 203 220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1 203 220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2 03 R4020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1 203 220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1 203 220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1 203 220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«Развитие системы донорства органов и тканей человека в целях трансплантации»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01 2 09 00000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27 568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27 568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27 568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Осуществление медицинской деятельности, связанной с донорством органов человека в целях трансплантации (пересадки)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01 2 09 02000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27 568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27 568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27 568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 xml:space="preserve">Предоставление субсидий бюджетным, автономным учреждениям и иным некоммерческим </w:t>
            </w:r>
            <w:r>
              <w:rPr>
                <w:color w:val="000000"/>
              </w:rPr>
              <w:lastRenderedPageBreak/>
              <w:t>организациям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01 2 09 02000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27 568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27 568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27 568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Субсидии бюджетным учреждениям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01 2 09 02000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27 568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27 568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27 568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«Финансовое обеспечение системы организации медицинской помощи»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01 5 00 00000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22 275 196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22 275 543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22 275 912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«Обеспечение деятельности государственных учреждений здравоохранения Московской области»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01 5 01 00000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22 275 196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22 275 543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22 275 912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01 5 01 00590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22 275 196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22 275 543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22 275 912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01 5 0</w:t>
            </w:r>
            <w:r>
              <w:rPr>
                <w:color w:val="000000"/>
              </w:rPr>
              <w:t>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39 061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39 061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39 061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01 5 01 00590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39 061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39 061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39 061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01 5 01 00590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12 364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12 725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13 094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01 5 01 00590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12 364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12 725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13 094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01 5 01 00590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22 223 408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22 223 408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22 223 408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01 5 01 00590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20 786 936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20 786 936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20 786 936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01 5 01 00590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1 436 472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1 436 472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1 436 472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01 5 01 00590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349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01 5 01 00590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349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«Строительство объектов социальной инфраструктуры»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3 130 690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5 647 773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6 985 773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«Строительство (реконструкция) объектов здравоохранения»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18 1 00 00000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3 130 690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5 647 773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6 985 773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«Организация строительства (реконструкции) объектов специализированной медицинской помощи»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18 1 03 00000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584 513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3 881 107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4 697 564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Бюджетные инвестиции в объекты капитального строительства государственной собственности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18 1 03 40010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584 513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3 881 107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4 697 564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18 1 03 40010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584 513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3 881 107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4 697 564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Бюджетные инвестиции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18 1 03 40010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584 513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3 881 107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4 697 564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«Организация строительства (реконструкции) инфраструктуры для объектов здравоохранения»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18 1 04 00000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35 825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Бюджетные инвестиции в объекты капитального строительства государственной собственности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18 1 04 40010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35 825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18 1 04 40010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35 825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Бюджетные инвестиции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18 1 04 40010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35 825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Федеральный проект «Развитие детского здравоохранения, включая создание современной инфраструктуры оказания медицинской помощи детям»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1 N4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2 510 352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1 766 666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2 288 209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Новое строительство или реконструкция детских больниц (корпусов)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1 N4 52460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2 510 352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1 666 667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993 167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1 N4 52460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2 510 352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1 666 667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993 167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Бюджетные инвестиции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1 N4 52460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2 510 352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1 666 667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993 167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Новое строительство или реконструкция детских больниц (корпусов)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1 N4 52469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99 999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1 295 042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1 N4 52469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99 999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1 295 042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Бюджетные инвестиции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1 N4 52469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99 999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1 295 042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Амбулаторная помощь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15 159 603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17 717 140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18 123 282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«Здравоохранение Подмосковья»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14 009 358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15 848 631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16 191 468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Подпрограмма «Профилактика заболеваний и формирование здорового образа жизни. Развитие первичной медико-санитарной помощи»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01 1 00 00000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11 754 542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13 591 345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13 931 485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«Удовлетворение потребности отдельных категорий граждан в необходимых лекарственных препаратах и медицинских изделиях, а также специализированных продуктах лечебного питания для лечения детей-инвалидов, имеющих право на государственную</w:t>
            </w:r>
            <w:r>
              <w:rPr>
                <w:color w:val="000000"/>
              </w:rPr>
              <w:t xml:space="preserve"> социальную помощь и не отказавшихся от получения социальной услуги»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01 1 07 00000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11 754 542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13 591 345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13 931 485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Обеспечение граждан лекарственными препаратами и специализированными продуктами лечебного питания для лечения заболеваний, включенны</w:t>
            </w:r>
            <w:r>
              <w:rPr>
                <w:color w:val="000000"/>
              </w:rPr>
              <w:t>х в перечень жизнеугрожающих и хронических прогрессирующих редких (орфанных) заболеваний, приводящих к сокращению продолжительности жизни гражданина или инвалидности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01 1 07 01000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1 808 538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2 107 862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2 107 862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01 1 07 01000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1 808 538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2 107 862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2 107 862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01 1 07 01000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1 808 538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2 107 862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2 107 862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Организация отпуска и оплата стоимости лекарственных препаратов в размере 50 процентов для лечения отдельных категорий граждан, в отношении которых установлены меры социальной поддержки в соответствии с Законом Московской обл</w:t>
            </w:r>
            <w:r>
              <w:rPr>
                <w:color w:val="000000"/>
              </w:rPr>
              <w:t>асти № 36/2006-ОЗ «О социальной поддержке отдельных категорий граждан в Московской области»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01 1 07 02000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13 339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13 872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14 427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01 1 07 02000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13 339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13 872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14 427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01 1 07 02000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13 339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13 872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14 427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Обеспечение лекарственными средствами, в том числе не зарегистрированными на территории Российской Федерации, медицинскими изделиями и специализированными продуктами лечебного питания больных, страдающих тяжелыми, в том числе редкими заболеваниями, не воше</w:t>
            </w:r>
            <w:r>
              <w:rPr>
                <w:color w:val="000000"/>
              </w:rPr>
              <w:t>дшими в перечень орфанных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01 1 07 03000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115 759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120 385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102 680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01 1 07 03000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115 759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120 385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102 680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01 1 07 03000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115 759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120 385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102 680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Реализация отдельных полномочий в области лекарственного обеспечения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01 1 07 51610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738 811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735 350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727 827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01 1 07 51610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738 811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735 350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727 827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01 1 07 51610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738 811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735 350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727 827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Реализация отдельных полномочий в области лекарственного обеспечения населения закрытых административно-территориальных образований, обслуживаемых федеральными государственными бюджетными учреждениями здравоохранения, находящимися в ведении Федерального ме</w:t>
            </w:r>
            <w:r>
              <w:rPr>
                <w:color w:val="000000"/>
              </w:rPr>
              <w:t>дико-биологического агентства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01 1 07 51970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128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01 1 07 51970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128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01 1 07 51970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128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Оказание отдельным категориям граждан социальной услуги по обеспечению лекарственными препаратами для медицинского применения по р</w:t>
            </w:r>
            <w:r>
              <w:rPr>
                <w:color w:val="000000"/>
              </w:rPr>
              <w:t>ецептам на лекарственные препараты, медицинскими изделиями по рецептам на медицинские изделия, а также специализированными продуктами лечебного питания для детей-инвалидов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01 1 07 54600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1 493 434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1 493 434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1 493 434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01 1 07 54600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1 493 434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1 493 434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1 493 434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01 1 07 54600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1 493 434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1 493 434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1 493 434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Реализация направлений расходов основного мероприятия подпрограммы государственной программы Московской области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01 1 07 99990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7 584 533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9 120 314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9 485 127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01 1 07 99990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7 584 533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9 120 314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9 485 127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01 1 07 99990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7 584 533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9 120 314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9 485 127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«Финансовое обеспечение системы организации медицинской помощи»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01 5 00 00000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2 254 816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2 257 286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2 259 983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«Обеспечение деятельности государственных учреждений здравоохранения Москов</w:t>
            </w:r>
            <w:r>
              <w:rPr>
                <w:color w:val="000000"/>
              </w:rPr>
              <w:t>ской области»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01 5 01 00000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2 254 816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2 257 286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2 259 983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01 5 01 00590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2 254 816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2 257 286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2 259 983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01 5 01 00590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245 130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245 130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245 130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Расходы на в</w:t>
            </w:r>
            <w:r>
              <w:rPr>
                <w:color w:val="000000"/>
              </w:rPr>
              <w:t>ыплаты персоналу казенных учреждений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01 5 01 00590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245 130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245 130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245 130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01 5 01 00590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74 711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77 181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79 878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01 5 01 00590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74 711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77 181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79 878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01 5 01 00590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1 934 242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1 934 242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1 934 242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01 5 01 00590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1 393 615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1 393 615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1 393 615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01 5 01 00590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540 627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540 627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540 627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01 5 01 00590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733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733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733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01 5 01 00590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733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733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733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«Строительство объектов социальной инфраструктуры»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1 150 245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1 868 509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1 931 814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«Строительство (реконструкция) объектов здравоохранения»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18 1 00 00000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1 150 245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1 868 509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1 931 814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«Организация строительства (реконструкции) объектов первичной медико-санитарной помощи»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18 1 02 00000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849 811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1 841 172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1 931 814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Бюджетные инвестиции в объекты капитального строительства государственной собственности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18 1 02 40010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849 811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1 841 172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1 931 814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18 1 02 40010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849 811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1 841 172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1 931 814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Бюджетные инвестиции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18 1 02 40010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849 811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1 841 172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1 931 814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«Организация строительства (реконструкции) офисов врачей общей практики»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18 1 05 00000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27 337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Бюджетные инвестиции в объекты капитального строительства государственной собственности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18 1 05 40010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27 337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18 1 05 40010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27 337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Бюджетные инвестиции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18 1 05 40010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27 337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Федеральный проект «Развитие системы оказания первичной медико-санитарной помощи»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1 N1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300 434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Создание и замена фельдшерских, фельдшерско-акушерских пунктов и врачебных амбулаторий для населенных пунктов с численностью населения от 100 до 2000 человек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1 N1 51960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300 044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Капитальные вложения в объекты государственной (муниципальной) с</w:t>
            </w:r>
            <w:r>
              <w:rPr>
                <w:color w:val="000000"/>
              </w:rPr>
              <w:t>обственности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1 N1 51960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300 044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Бюджетные инвестиции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1 N1 51960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300 044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Создание и замена фельдшерских, фельдшерско-акушерских пунктов и врачебных амбулаторий для населенных пунктов с численностью населения от 100 до 2000 человек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1 N1 51969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1 N1 51969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Бюджетные инвестиции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1 N1 51969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Скорая медицинская помощь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791 408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824 729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864 595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«Здравоохранение Подмосковья»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791 408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824 729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864 595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«Совершенствование оказания специализированной, включая высокотехнологичную, медицинской помощи, скорой, в том числе скоро</w:t>
            </w:r>
            <w:r>
              <w:rPr>
                <w:color w:val="000000"/>
              </w:rPr>
              <w:t>й специализированной, медицинской помощи, медицинской эвакуации»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01 2 00 00000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170 692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204 013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243 879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Федеральный проект «Развитие системы оказания первичной медико-санитарной помощи»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2 N1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170 692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204 013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243 879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Обеспечение закупки авиационных работ органами государственной власти субъектов Российской Федерации в целях оказания медицинской помощи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2 N1 55540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170 692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204 013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243 879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</w:t>
            </w:r>
            <w:r>
              <w:rPr>
                <w:color w:val="000000"/>
              </w:rPr>
              <w:t>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2 N1 55540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170 692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204 013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243 879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2 N1 55540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170 692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204 013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243 879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«Финансовое обеспечение системы организации медицинской помощи»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01 5 00 00000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620 716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620 716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620 716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«Обеспечение деятельности государственных учреждений здравоохранения Московской области»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01 5 01 00000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620 716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620 716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620 716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01 5 01 00590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620 716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620 716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620 716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01 5 01 00590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620 716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620 716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620 716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01 5 01 00590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620 716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620 716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620 716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Санаторно-оздоровительная помощь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1 350 140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1 356 043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1 357 114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«Здравоохранение Подмосковья»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1 350 140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1 356 043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1 357 114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«Финансовое обеспечение системы организации медицинской помощи»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01 5 00 00000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1 350 140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1 356 043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1 357 114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«Обеспечение деятельности государственных учреждений здравоохранения Московской области»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01 5 01 00000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1 350 140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1 356 043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1 357 114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01 5 01 00590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1 350 140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1 356 043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1 357 114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01 5 01 00590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723 027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723 027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723 027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01 5 01 00590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723 027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723 027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723 027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01 5 01 00590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219 614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225 517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226 588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01 5 01 00590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219 614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225 517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226 588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01 5 01 00590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387 773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387 773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387 773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01 5 01 00590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387 773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387 773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387 773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01 5 01 00590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19 726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19 726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19 726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01 5 01 00590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19 726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19 726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19 726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Заготовка, переработка, хранение и обеспечение безопасности донорской крови и ее компонентов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860 718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860 718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860 718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«Здравоохранение Подмосковья»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860 718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860 718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860 718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«Финансовое обеспечение системы организации медицинской помощи»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01 5 00 00000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860 718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860 718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860 718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«Обеспечение деятельности государственных учреждений здравоохранения Московской области»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01 5 01 00000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860 718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860 718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860 718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01 5 01 00590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860 718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860 718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860 718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 xml:space="preserve">Предоставление субсидий бюджетным, автономным учреждениям и иным некоммерческим </w:t>
            </w:r>
            <w:r>
              <w:rPr>
                <w:color w:val="000000"/>
              </w:rPr>
              <w:lastRenderedPageBreak/>
              <w:t>организациям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01 5 01 00590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860 718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860 718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860 718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Субсидии бюджетным учреждениям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01 5 01 00590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860 718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860 718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860 718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Прикладные научные исследования в области здравоохранения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636 145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636 145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636 145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«Здравоохранение Подмосковья»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636 145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636 145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636 145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«Финансовое обеспечение системы организации медицинской помощи»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01 5 00 00000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636 145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636 145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636 145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«Обеспечение деятельности государственных учреждений здравоохранения Московской области»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01 5 01 00000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619 144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619 144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619 144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01 5 01 00590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619 144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619 144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619 144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</w:t>
            </w:r>
            <w:r>
              <w:rPr>
                <w:color w:val="000000"/>
              </w:rPr>
              <w:t>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01 5 01 00590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164 103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164 103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164 103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01 5 01 00590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164 103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164 103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164 103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01 5 01 00590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455 041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455 041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455 041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01 5 01 00590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455 041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455 041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455 041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«Выплата стипендий ординаторам и аспирантам»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01 5 02 00000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17 001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17 001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17 001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Выплата стипендий ординаторам и аспирантам научных учреждений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01 5 02 82000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17 001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17 001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17 001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01 5 02 82000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17 001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17 001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17 001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Стипендии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01 5 02 82000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17 001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17 001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17 001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Другие вопросы в области здравоохранения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32 728 973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19 976 704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18 261 156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«Здравоохранение Подмосковья»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30 938 527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18 394 020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16 660 237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«Профилактика заболеваний и формирование здорового образа жизни. Развитие первичной медико-санитарной помощи»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01 1 00 00000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6 020 984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2 743 004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1 585 425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«Развитие системы медицинской профилактики неинфекционных заболеваний и формирования здорового образа жизни»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01 1 01 00000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7 971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4 707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3 652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Развитие системы медицинской профилактики неинфекционных заболеваний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01 1 01 01010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1 800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1 521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1 333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01 1 01 01010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1 800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1 521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1 333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01 1 01 01010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1 800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1 521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1 333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Профилактика употребления алкоголя, наркотических веществ, психоактивных веществ населением Московской области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01 1 01 01040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3 171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3 186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2 319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01 1 01 01040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3 171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3 186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2 319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01 1 01 01040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3 171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3 186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2 319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Профилактика социально-значимых заболеваний с участием некоммерческих организаций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01 1 01 05000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01 1 01 05000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01 1 01 05000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«Профилактика инфекционных заболеваний, включая иммунопрофилактику»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01 1 02 00000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328 048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316 342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316 342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Приобретение медицинских иммунобиологических препаратов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01 1 02 01000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328 048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316 342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316 342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01 1 02 01000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328 048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316 342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316 342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01 1 02 01000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328 048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316 342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316 342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«Развитие первичной медико-санитарной помощи, а также системы раннего выявления заболеваний, пато</w:t>
            </w:r>
            <w:r>
              <w:rPr>
                <w:color w:val="000000"/>
              </w:rPr>
              <w:t xml:space="preserve">логических состояний и факторов риска их развития, включая проведение </w:t>
            </w:r>
            <w:r>
              <w:rPr>
                <w:color w:val="000000"/>
              </w:rPr>
              <w:lastRenderedPageBreak/>
              <w:t>медицинских осмотров и диспансеризации населения Московской области»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01 1 03 00000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1 742 610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1 442 610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563 000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Оснащение оборудованием государственных учреждений Московской области, оказывающих первичную медико-санитарную помощь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01 1 03 01000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1 742 610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1 442 610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563 000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01 1 03 01000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1 742 610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1 442 610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563 000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01 1 03 01000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1 742 610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1 442 610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563 000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«Организация офисов врача общей практики»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01 1 04 00000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4 702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Приобретение оборудования для оснащения базовых рабочих мест, кабинетов (офисов) общей врачебной практики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01 1 04 01000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4 702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01 1 04 01000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4 702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01 1 04 01000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4 702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«Капитальный ремонт муниципальных и государственных учреждений здравоохранения Московской области первичной медико-санитарной помощи»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01 1 05 00000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2 643 003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33 145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Проведение капитального ремонта в учреждениях, оказывающих первичную медико-санитарную помощь (поликлиники)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01 1 05 01000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2 643 003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33 145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01 1 05 01000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2 643 003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33 145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01 1 05 01000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2 643 003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33 145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«Организация консультативно-диагностических центров»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01 1 06 00000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318 310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318 310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200 000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Оснащение оборудованием консультативно-диагностических центров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01 1 06 01000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318 310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318 310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200 000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01 1 06 01000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318 310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318 310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200 000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01 1 06 01000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318 310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318 310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200 000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«Осуществление организационных мероприятий, связанных с льготным лекарственным обеспечением населения Московской области»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01 1 08 00000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266 894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266 894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266 894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Финансовое обеспечение расходов на организационные мероприятия, связанные с обеспечением лиц лекарственными препаратами, предназначенными для лечения больных гемофилией, муковисцидозом, гипофизарным нанизмом, болезнью Гоше, злокачественными новообразования</w:t>
            </w:r>
            <w:r>
              <w:rPr>
                <w:color w:val="000000"/>
              </w:rPr>
              <w:t>ми лимфоидной, кроветворной и родственных им тканей, рассеянным склерозом, гемолитико-уремическим синдромом, юношеским артритом с системным началом, мукополисахаридозом I, II и VI типов, а также после трансплантации органов и (или) тканей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01 1 08 521</w:t>
            </w:r>
            <w:r>
              <w:rPr>
                <w:color w:val="000000"/>
              </w:rPr>
              <w:t>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15 744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15 744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15 744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01 1 08 52160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15 744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15 744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15 744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01 1 08 52160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15 744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15 744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15 744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препараты, медицинскими изделиями по рецептам на медицинские изделия, а также специализированными про</w:t>
            </w:r>
            <w:r>
              <w:rPr>
                <w:color w:val="000000"/>
              </w:rPr>
              <w:t>дуктами лечебного питания для детей-инвалидов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01 1 08 54600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200 000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01 1 08 54600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200 000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01 1 08 54600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200 000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Реализация направлений расходов основного мероприятия подпрограммы государственной программы Московской области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01 1 08 99990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51 150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51 150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51 150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 xml:space="preserve">Предоставление субсидий бюджетным, автономным учреждениям и иным некоммерческим </w:t>
            </w:r>
            <w:r>
              <w:rPr>
                <w:color w:val="000000"/>
              </w:rPr>
              <w:lastRenderedPageBreak/>
              <w:t>организациям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01 1 08 99990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51 150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51 150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51 150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Субсидии бюджетным учреждениям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01 1 08 99990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51 150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51 150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51 150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«Профилактика ВИЧ, вирусных гепатитов В и С»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01 1 09 00000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8 111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8 111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8 111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Повышение информированности граждан по вопросам профилактики ВИЧ-инфекции, а также заболеваний, ассоциированных с ВИЧ-инфекцией, в том числе с привлечением к реализации указанных мероприятий социально ориентированных некоммерческих организаций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01 1 0</w:t>
            </w:r>
            <w:r>
              <w:rPr>
                <w:color w:val="000000"/>
              </w:rPr>
              <w:t>9 R2023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8 111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8 111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8 111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1 09 R2023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8 111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8 111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8 111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1 09 R2023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8 111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8 111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8 111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Федеральный проект «Развитие системы оказания первичной медико-санитарной помощи»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1 N1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39 583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42 432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Приобретение передвижных медицинских комплексов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1 N1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39 583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42 432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1 N1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39 583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42 432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1 N1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39 583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42 432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Федеральный проект «Развитие детского здравоохранения, включая создание современной инфраструктуры оказания медицинской помощи детям»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1 N4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658 772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302 772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221 283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Развитие материально-технической базы детских поликлиник и детских поликлини</w:t>
            </w:r>
            <w:r>
              <w:rPr>
                <w:color w:val="000000"/>
              </w:rPr>
              <w:t>ческих отделений медицинских организаций, оказывающих первичную медико-санитарную помощь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1 N4 51700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658 772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302 772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221 283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1 N4 51700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658 772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302 772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221 283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1 N4 51700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658 772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302 772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221 283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Федеральный проект «Старшее поколение»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1 P3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1 442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1 441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1 441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Проведение вакцинации против пневмококковой инфекции граждан старше трудоспособного возраста из групп риска, проживающих в организациях социального обслуживания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1 P3 54680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1 442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1 441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1 441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</w:t>
            </w:r>
            <w:r>
              <w:rPr>
                <w:color w:val="000000"/>
              </w:rPr>
              <w:t>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1 P3 54680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1 442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1 441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1 441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1 P3 54680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1 442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1 441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1 441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«Совершенствование оказания специализированной, включая высокотехнологичную, медицинской помощи, скорой, в том числе скорой специализированной, медицинской помощи, медицинской эвакуации»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01 2 00 00000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11 339 926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5 846 868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5 864 478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«Совершенствование системы оказания медицинской помощи больным туберкулезом»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01 2 01 00000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35 487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73 456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114 150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Приобретение оборудования, диагностических средств и расходных материалов для реализации мероприятий, направленных на обследование с целью выявления туберкулеза, лечения больных туберкулезом, а также профилактических мероприятий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01 2 01 01000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35 487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73 456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114 150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01 2 01 01000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35 487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73 456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114 150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01 2 01 01000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35 487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73 456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114 150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«Обеспечение лекарственными препаратами, расходными материалами учреждений здравоохранения для больных туберкулезом»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01 2 02 00000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486 335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462 945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441 404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Реализация направлений расходов основного мероприятия подпрограммы государственной программы Московской области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01 2 02 99990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423 085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399 695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375 685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01 2 02 99990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423 085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399 695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375 685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01 2 02 99990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423 085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399 695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375 685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 xml:space="preserve">Финансовое обеспечение закупок диагностических средств для выявления, определения чувствительности микобактерии туберкулеза и мониторинга лечения лиц, больных туберкулезом с </w:t>
            </w:r>
            <w:r>
              <w:rPr>
                <w:color w:val="000000"/>
              </w:rPr>
              <w:lastRenderedPageBreak/>
              <w:t xml:space="preserve">множественной лекарственной устойчивостью возбудителя, в соответствии с перечнем, </w:t>
            </w:r>
            <w:r>
              <w:rPr>
                <w:color w:val="000000"/>
              </w:rPr>
              <w:t>утвержденным Министерством здравоохранения Российской Федерации, а также медицинских изделий в соответствии со стандартом оснащения, предусмотренным порядком оказания медицинской помощи больным туберкулезом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2 02 R2021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63 250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63 250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65 719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2 02 R2021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63 250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63 250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65 719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2 02 R2021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63 250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63 250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65 719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«Совершенствование высокотехнологичной медицинской помощи»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01 2 03 00000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700 000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Приобретение оборудования для реализации мероприятий, направленных на совершенствование высокотехнологичной медицинской помощи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01 2 03 02000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700 000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01 2 03 02000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700 000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01 2 03 02000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700 000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«Развитие службы крови»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01 2 04 00000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32 068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44 611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20 940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Оснащение оборудованием станций (отделений) переливания крови и приобретение расходных материалов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01 2 04 01000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32 068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44 611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20 940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01 2 04 01000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32 068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44 611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20 940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01 2 04 01000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32 068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44 611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20 940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«Совершенствование оказания медицинской помощи лицам, инфицированным вирусом иммунодефицита человека, гепатитами В и С»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01 2 05 00000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2 558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Приобретение медицинского оборудования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01 2 05 01000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2 558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01 2 05 01000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2 558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01 2 05 01000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2 558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«Оснащение лекарственными препаратами и расходными материалами для оказания специализированной медицинской помощи лицам, инфицированным вирусом иммунодефицита человека, гепатитами В и С»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01 2 </w:t>
            </w:r>
            <w:r>
              <w:rPr>
                <w:color w:val="000000"/>
              </w:rPr>
              <w:t>06 00000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1 396 875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1 235 951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1 240 320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Приобретение лекарственных препаратов и расходных материалов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01 2 06 01000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858 994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698 070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700 506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01 2 06 01000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858 994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698 070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700 506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01 2 06 01000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858 994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698 070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700 506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 xml:space="preserve">Приобретение диагностических средств и расходных материалов с целью диагностики, определения </w:t>
            </w:r>
            <w:r>
              <w:rPr>
                <w:color w:val="000000"/>
              </w:rPr>
              <w:t>показаний к назначению лечения и контроля эффективности лечения ВИЧ-инфекции, оппортунистических, СПИД-ассоциированных и сопутствующих заболеваний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2 06 R2022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537 881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537 881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539 814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2 06 R2022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537 881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537 881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539 814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2 06 R2022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537 881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537 881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539 814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«Приобретение оборудования для оказания медицинской помощи наркологическим больным, больным, страдающим психическими заболеваниями»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01 2 07 00000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13 719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13 841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13 687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Приобретение оборудования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01 2 07 01000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13 719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13 841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13 687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01 2 07 01000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13 719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13 841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13 687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01 2 07 01000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13 719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13 841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13 687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«Оснащение лекарственными препаратами и расходными материалами для оказания медицинской помощи наркологическим больным, больным, страдающим психическими заболеваниями»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01 2 08 00000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27 229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27 490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27 761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Приобретение современных лекарственных препаратов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01 2 08 01000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27 229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27 490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27 761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01 2 08 01000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27 229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27 490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27 761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01 2 08 01000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27 229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27 490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27 761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«Развитие системы донорства органов и тканей человека в целях трансплантации»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01 2 09 00000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56 760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77 829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53 062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Приобретение медицинского оборудования для изъятия, хранения и транспортировки донорских органов человека в целях трансплантации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01 2 09 01000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56 760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77 829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53 062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01 2 09 01000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56 760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77 829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53 062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01 2 09 01000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56 760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77 829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53 062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«Совершенствование оказания медицинской помощи пострадавшим при дорожно-транспортных происшествиях»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01 2 10 00000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235 650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237 165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415 319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Приобретение медицинского оборудования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01 2 10 01000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235 350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236 865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415 019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01 2 10 01000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235 350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236 865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415 019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01 2 10 01000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235 350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236 865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415 019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Проведение семинаров по оказанию первичной медицинской помощи для лиц, обеспечивающих безопасность дорожного движения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01 2 10 02000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</w:t>
            </w:r>
            <w:r>
              <w:rPr>
                <w:color w:val="000000"/>
              </w:rPr>
              <w:t xml:space="preserve"> организациям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01 2 10 02000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01 2 10 02000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«Приобретение лекарственных средств и диагностических систем для оказания специализированной онкологической медицинской помощи»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01 2 11 00000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13 028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13 549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14 091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Реализация направлений расходов основного мероприятия подпрограммы государственной программы Московской области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01 2 11 99990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13 028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13 549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14 091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01 2 11 99990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13 028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13 549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14 091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01 2 11 99990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13 028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13 549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14 091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«Совершенствование оказания скорой, в том числе скорой специализированной, медицинской помощи»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01 2 12 00000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319 430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233 458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Проведение мероприятий по замене устаревших автомобилей скорой медицинской помощи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01 2 12 01000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319 430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233 458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01 2 12 01000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319 430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233 458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01 2 12 01000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319 430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233 458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«Приобретение оборудования для совершенствования системы оказания медицинской помощи больным проч</w:t>
            </w:r>
            <w:r>
              <w:rPr>
                <w:color w:val="000000"/>
              </w:rPr>
              <w:t>ими заболеваниями»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01 2 13 00000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954 590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332 000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570 296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Приобретение оборудования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01 2 13 01000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954 590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332 000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570 296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01 2 13 01000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954 590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332 000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570 296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01 2 13 01000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954 590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332 000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570 296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«Приобретение лекарственных средств и расходных материалов для совершенствования системы оказания медицинской помощи больным прочими заболеваниями»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01 2 14 00000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113 758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115 736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116 006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Приобретение лекарственных средств и расх</w:t>
            </w:r>
            <w:r>
              <w:rPr>
                <w:color w:val="000000"/>
              </w:rPr>
              <w:t>одных материалов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01 2 14 01000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21 329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21 329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21 329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01 2 14 01000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21 329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21 329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21 329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01 2 14 01000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21 329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21 329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21 329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Реализация направлений расходов основного мероприятия подпрограммы государственной программы Московской области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01 </w:t>
            </w:r>
            <w:r>
              <w:rPr>
                <w:color w:val="000000"/>
              </w:rPr>
              <w:t>2 14 99990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92 429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94 407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94 677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01 2 14 99990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20 800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18 082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18 082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01 2 14 99990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20 800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18 082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18 082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01 2 14 99990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71 629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76 325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76 595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01 2 14 99990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71 629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76 325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76 595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«Капитальный ремонт в рамках совершенствования оказания отдельных видов специализированной медицинской помощи»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01 2 15 00000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3 568 815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1 385 238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493 634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Проведение капитального ремонта в государственных учреждениях Московской области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01 2 15 01000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3 568 815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1 385 238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493 634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01 2 15 01000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3 523 085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1 363 238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493 634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01 2 15 01000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3 523 085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1 363 238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493 634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01 2 15 01000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45 730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01 2 15 01000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45 730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«Оказание медицинской помощи методом конформной дистанционной лучевой терапии пучками протонов»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01 2 16 00000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18 000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Оказание медицинской услуги пациентам с опухолями головного и спинного мозга, а также экстракраниальной патологией методом конформной дистанционной лучевой терапии пучками протонов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01 2 16 01000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18 000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01 2 16 01000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18 000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01 2 16 01000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18 000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Федеральный проект «Борьба с сердечно-сосудистыми заболеваниями»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2 N2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947 925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555 102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871 390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Приобретение медицинского оборудования для организации работы сосудистых центров, первичных сосудистых отделений, профильных отделений, в том числе отделений, палат реанимации и интенсивной терапии медицинских организаций, оказывающих медицинскую помощь бо</w:t>
            </w:r>
            <w:r>
              <w:rPr>
                <w:color w:val="000000"/>
              </w:rPr>
              <w:t>льным с заболеваниями системы кровообращения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2 N2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556 036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380 073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2 N2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556 036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380 073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2 N2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556 036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380 073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Оснащение оборудованием региональных сосудистых центров и первичных сосудистых отделений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2 N2 51920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391 889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305 102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491 317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2 N2 51920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391 889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305 102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491 317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2 N2 51920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391 889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305 102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491 317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Федеральный проект «Борьба с онкологическими заболеваниями»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2 N3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2 416 757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1 100 455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1 218 402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Приобретение медицинского оборудования для совершенствования оказания специализированной онкологической медицинской помощи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2 N3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936 979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500 000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2 N3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936 979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500 000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2 N3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936 979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500 000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Переоснащение медицинских организаций, оказывающих медицинскую помощь больным с онкологическими заболеваниями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2 N3 51900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1 479 778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600 455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718 402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2 N3 51900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1 479 778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600 455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718 402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2 N3 51900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1 479 778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600 455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718 402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«Охрана здоровья матери и ребенка»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01 3 00 00000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1 120 663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1 131 447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509 919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Основное мероприятие «Совершенствование службы родовспоможения Московской области»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01 3 01 00000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204 696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204 696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204 696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Приобретение инвентаря, оборудования, в том для отделений (палат) реанимаций и палат интенсивной терапии, и прочих основных средств для государственных учреждений здравоохранения службы родовспоможения в соответствии с установленными стандартами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01 3</w:t>
            </w:r>
            <w:r>
              <w:rPr>
                <w:color w:val="000000"/>
              </w:rPr>
              <w:t xml:space="preserve"> 01 01000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204 696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204 696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204 696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01 3 01 01000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204 696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204 696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204 696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01 3 01 01000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204 696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204 696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204 696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«Создание системы раннего выявления и коррекции нарушений развития ребенка»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01 3 02 00000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51 065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53 245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55 519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Приобретение основных средств и расходных материалов для выявления и коррекции нарушений развития ребенка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01 3 02 01000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51 065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53 245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55 519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01 3 02 01000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51 065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53 245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55 519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01 3 02 01000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51 065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53 245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55 519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«Выхаживание детей с экстремально низкой массой тела и профилактика нарушений развития плода и преждевременных родов»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01 3 03 00000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242 293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229 314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213 900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Приобретение основных средств, расходных материалов для выхаживания детей с экстремально низкой массой тела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01 3 03 01000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62 733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50 369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34 340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01 3 03 01000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62 733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50 369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34 340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01 3 03 01000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62 733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50 369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34 340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Приобретение лекарственных препаратов и расходных материалов для профилактики нарушений развития плода и преждевременных родов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01 3 03 02000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179 560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178 945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179 560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01 3 03 02000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179 560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178 945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179 560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01 3 03 02000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179 560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178 945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179 560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«Проведение капитального ремонта в государственных учреждениях, оказывающих медицинскую помощь матерям и детям»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01 3 04 00000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588 182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609 765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Проведение капитального ремонта родильных домов, женских консультаций, домов ребенка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01 3 04 01000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588 182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609 765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01 3 04 01000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588 182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609 765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01 3 04 01000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588 182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609 765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«Повышение уровня репродуктивного здоровья населения Московской области»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01 3 06 00000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34 427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34 427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35 804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Обеспечение вакцинами учреждений здравоохранения для профилактики предраковых заболеваний репродуктивных органов у девочек-подростков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01 3 06 01000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34 427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34 427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35 804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01 3 06 01000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34 427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34 427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35 804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01 3 06 01000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34 427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34 427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35 804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«Развитие реабилитационной медицинской помощи и санаторно-курортного лечения, оказание паллиативной помощи, в том числе детям»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01 4 00 00000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523 082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524 504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552 096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«Совершенствование оказания реабилитационной медицинской помощи  взрослому населению Московской области»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01 4 01 00000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39 384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39 384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43 249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Приобретение медицинского оборудования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01 4 01 01000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39 384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39 384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43 249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01 4 01 01000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39 384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39 384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43 249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01 4 01 01000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39 384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39 384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43 249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«Совершенствование оказания реабилитационной медицинской помощи  детскому населению Московской области»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01 4 02 00000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62 474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62 474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83 748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Оснащение оборудованием учреждений здравоохранения Московской области для  оказания реабилитационной медицинской помощи детскому населению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01 4 02 01000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62 474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62 474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83 748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</w:t>
            </w:r>
            <w:r>
              <w:rPr>
                <w:color w:val="000000"/>
              </w:rPr>
              <w:t>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01 4 02 01000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62 474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62 474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83 748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01 4 02 01000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62 474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62 474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83 748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«Обеспечение деятельности санаторно-курортных государственных учреждений Московской области и оснащение оборудованием для проведения санаторно-курортного лечения»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01 4 03 00000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139 389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140 811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144 122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01 4 03 00590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126 304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127 726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127 726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01 4 03 00590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126 304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127 726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127 726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01 4 03 00590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126 304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127 726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127 726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Приобретение оборудования для детских санаториев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01 4 03 01000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13 085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13 085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16 396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01 4 03 01000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13 085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13 085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16 396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01 4 03 01000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13 085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13 085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16 396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«Организация оказания паллиативной медицинской помощи в учреждениях здравоохранения Московской области»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01 4 04 00000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281 835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281 835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280 977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Развитие паллиативной медицинской помощи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4 04 R2010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281 835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281 835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280 977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4 04 R2010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281 835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281 835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280 977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4 04 R2010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281 835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281 835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280 977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«Финансовое обеспечение системы организации медицинской помощи»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01 5 00 00000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5 094 316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5 082 833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5 082 833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«Обеспечение деятельности государственных учреждений здравоохранения Московской области»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01 5 01 00000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4 513 672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4 501 393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4 502 189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01 5 01 </w:t>
            </w:r>
            <w:r>
              <w:rPr>
                <w:color w:val="000000"/>
              </w:rPr>
              <w:t>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4 512 518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4 500 163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4 500 959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01 5 01 00590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1 610 970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1 610 970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1 610 970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01 5 01 00590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1 610 970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1 610 970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1 610 970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01 5 01 00590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280 662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268 307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269 103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01 5 01 00590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280 662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268 307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269 103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01 5 01 00590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01 5 01 00590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01 5 01 00590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2 606 567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2 606 567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2 606 567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01 5 01 00590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2 606 567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2 606 567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2 606 567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01 5 01 00590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14 313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14 313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14 313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01 5 01 00590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14 313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14 313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14 313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Расходы на обязательное страхование в соответствии с законодательством Российской Федерации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01 5 01 00890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1 154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1 230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1 230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01 5 01 00890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1 154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1 230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1 230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01 5 01 00890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1 154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1 230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1 230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«Реализация концессионных соглашений в отношении создания онкорадиологических центров в г.о. Балашиха и в г.о. Подольск»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01 5 05 00000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575 644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576 440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575 644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Реализация направлений расходов основного мероприятия подпрограммы г</w:t>
            </w:r>
            <w:r>
              <w:rPr>
                <w:color w:val="000000"/>
              </w:rPr>
              <w:t>осударственной программы Московской области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01 5 05 99990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575 644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576 440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575 644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01 5 05 99990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575 644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576 440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575 644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01 5 05 99990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575 644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576 440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575 644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«Проведение дня медицинского работника»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01 5 07 00000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5 000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Проведение дня медицинского работника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01 5 07 01000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5 000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01 5 07 01000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5 000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01 5 07 01000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5 000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Обеспечивающая подпрограмма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01 6 00 00000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610 913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611 391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611 513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«Создание условий для реализации полномочий органов государственной власти Московской области и государственных органов Московской области»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01 6 01 00000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610 913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611 391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611 513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Обеспечение деятельности органов государственной власти Московской области и государственных органов Московской области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01 6 01 00110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605 922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606 287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606 287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01 6 01 00110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588 559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588 559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588 559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01 6 01 00110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588 559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588 559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588 559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01 6 01 00110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17 363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17 728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17 728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01 6 01 00110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17 363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17 728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17 728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Осуществление переданных полномочий Российской Федерации в сфере охраны здоровья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01 6 01 59800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4 991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5 104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5 226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01 6 01 59800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4 991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5 104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5 226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01 6 01 59800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4 991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5 104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5 226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«Реализация Московской областной программы государственных гарантий бесплатного оказания гражданам медицинской помощи в части обязательного медицинского страхования»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01 7 00 00000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6 228 643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2 453 973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2 453 973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«Финансовое обеспечение мероприятий Московской областной программы государственных гарантий бесплатного оказания гражданам медицинской помощи, в том числе Московской областной программы обязательного медицинского страхования»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01 </w:t>
            </w:r>
            <w:r>
              <w:rPr>
                <w:color w:val="000000"/>
              </w:rPr>
              <w:t>7 01 00000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6 228 643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2 453 973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2 453 973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Дополнительное финансирование территориальной программы обязательного медицинского страхования в рамках базовой программы обязательного медицинского страхования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01 7 01 06030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3 877 523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01 7 01 06030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3 877 523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 бюджетам территориальных фондов обязательного медицинского страхования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01 7 01 06030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580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3 877 523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Финансовое обеспечение медицинской помощи, оказываемой гражданам, не идентифицированным и не застрахованным по программе обязательного медицинского страхования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01 7 01 06040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2 351 120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2 453 973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2 453 973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01 7 01 06040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2 351 120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2 453 973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2 453 973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 бюджетам территориальных фондов обязательного медицинского страхования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01 7 01 06040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580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2 351 120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2 453 973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2 453 973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 xml:space="preserve">Государственная программа Московской области «Социальная защита населения Московской </w:t>
            </w:r>
            <w:r>
              <w:rPr>
                <w:color w:val="000000"/>
              </w:rPr>
              <w:lastRenderedPageBreak/>
              <w:t>области»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557 936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504 292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504 292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Подпрограмма «Социальная поддержка граждан»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504 292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504 292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504 292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«Социальная поддержка ветеранов труда, ветеранов военной службы, тружеников тыла, реабилитированных лиц и лиц, признанных пострадавшими от политических репрессий, отдельных категорий граждан»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377 044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377 044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377 044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Обеспечение мер социальной поддержки по зубопротезированию ветеранам труда, ветеранам военной службы, труженикам тыла, реабилитированным лицам и лицам, признанным пострадавшими от политических репрессий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04 1 01 71190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377 044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377 044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377 044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04 1 01 71190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377 044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377 044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377 044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04 1 01 71190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171 747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171 747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171 747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04 1 01 71190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205 297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205 297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205 297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«Меры социальной поддержки по зубопротезированию отдельным категориям граждан. Обеспечение инвалидов средствами реабилитации, оказание социальной помощи в части обеспечения санаторно-кур</w:t>
            </w:r>
            <w:r>
              <w:rPr>
                <w:color w:val="000000"/>
              </w:rPr>
              <w:t>ортным лечением, а также проездом к месту лечения и обратно, выплата компенсации страховой премии по договору обязательного страхования гражданской ответственности владельцев транспортных средств»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04 1 04 00000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127 248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127 248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127 248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Обеспечение мер социальной поддержки по зубопротезированию неработающим лицам, получающим пенсию по возрасту в соответствии с законодательством Российской Федерации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04 1 04 71390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127 248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127 248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127 248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04 1 04 71390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127 248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127 248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127 248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04 1 04 71390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64 539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64 539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64 539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04 1 04 71390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62 709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62 709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62 709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«Доступная среда»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04 2 00 00000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53 644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«Создание безбарьерной среды на объектах социальной, инженерной и транспортной инфраструктуры в Московской области»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04 2 02 00000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53 644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04 2 02 00590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53 644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04 2 02 00590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53 644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04 2 02 00590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53 644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«Безопасность Подмосковья»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595 471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435 791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439 999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«Профилактика преступлений и иных правонарушений»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442 534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435 791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439 999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«Повышение степени антитеррористической защищенности социально значимых объектов и мест с массовым пребыванием людей»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15 133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4 345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4 345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Проведение мероприятий по профилактике терроризма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08 1 01 00010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15 133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4 345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4 345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08 1 01 00010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15 133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4 345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4 345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08 1 01 00010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15 133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4 345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4 345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«Развертывание элементов системы технологического обеспечения региональной общественной безопасности и оперативного управления «Безопасный регион»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08 1 04 00000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281 240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281 240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281 240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Внедрение современных средств наблюдения и оповещения о правонарушениях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08 1 04 03000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281 240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281 240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281 240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08 1 04 03000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281 240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281 240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281 240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08 1 04 03000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281 240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281 240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281 240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«Профилактика наркомании и токсикомании, проведение ежегодных медицинских осмотров школьников и с</w:t>
            </w:r>
            <w:r>
              <w:rPr>
                <w:color w:val="000000"/>
              </w:rPr>
              <w:t>тудентов, обучающихся в  образовательных организациях Московской области, с целью раннего выявления незаконного потребления  наркотических средств и психотропных веществ, медицинских осмотров призывников в Военном комиссариате Московской области»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08 1 05 00000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58 388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60 724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63 154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Реализация направлений расходов основного мероприятия подпрограммы государственной программы Московской области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08 1 05 99990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58 388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60 724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63 154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08 1 05 99990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58 388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60 724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63 154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08 1 05 99990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58 388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60 724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63 154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«Оснащение  специализированных медицинских подразделений (отделений, диспансеров, лабораторий) оборудованием, реагентами, реактивами, расходными материалами с целью выявления, предупреждения и пресечения преступлений и иных пр</w:t>
            </w:r>
            <w:r>
              <w:rPr>
                <w:color w:val="000000"/>
              </w:rPr>
              <w:t>авонарушений, связанных с наркоманией и токсикоманией»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08 1 06 00000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87 773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89 482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91 260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Реализация направлений расходов основного мероприятия подпрограммы государственной программы Московской области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08 1 06 99990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87 773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89 482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91 260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08 1 06 99990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87 623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89 332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91 110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08 1 06 99990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87 623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89 332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91 110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08 1 06 99990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08 1 06 99990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«Обеспечение мероприятий гражданской обороны на территории Московской области»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08 5 00 00000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152 937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«Организация накопления, хранения, освежения и обслуживания запасов материально-технических, продовольственных, медицинских и иных средств в целях гражданской обороны»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08 5 01 00000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152 937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Создание запасов материально-технических, продовольственных, медицинских и иных средств в целях гражданской обороны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08 5 01 01000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152 937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08 5 01 01000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152 937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08 5 01 01000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152 937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«Развитие инженерной инфраструктуры и энергоэффективности»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8 398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«Создание условий для обеспечения качественными коммунальными услугами»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10 3 00 00000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8 398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«Проведение первоочередных мероприятий по восстановлению инфраструктуры военных городков на территории Московской области, переданных из федеральной собственности»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10 3 03 00000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8 398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Укрепление материально-технической базы учреждений здравоохранения, расположенных на территории военных городков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10 3 03 09590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8 398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10 3 03 09590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8 398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10 3 03 09590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8 398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 xml:space="preserve">Государственная программа Московской области «Управление имуществом и финансами Московской </w:t>
            </w:r>
            <w:r>
              <w:rPr>
                <w:color w:val="000000"/>
              </w:rPr>
              <w:lastRenderedPageBreak/>
              <w:t>области»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569 263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580 651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592 039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Подпрограмма «Совершенствование государственной гражданской службы Московской области»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12 3 00 00000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569 263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580 651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592 039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«Личное страхование государственных гражданских служащих Московской области»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12 3 02 00000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569 263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580 651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592 039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Расходы на добровольное медицинское страхование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12 3 02 00840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569 263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580 651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592 039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12 3 02 00840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569 263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580 651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592 039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12 3 02 00840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569 263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580 651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592 039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«Развитие институтов гражданского общества, повышение эффективности местного самоуправления и реализации молодежной политики в Московской области»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5 800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5 800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5 800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«Мир и согл</w:t>
            </w:r>
            <w:r>
              <w:rPr>
                <w:color w:val="000000"/>
              </w:rPr>
              <w:t>асие. Новые возможности»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13 2 00 00000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5 800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5 800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5 800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«Организация и проведение конкурсных процедур по присуждению премий Губернатора Московской области за профессиональные достижения»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13 2 03 00000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5 800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5 800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5 800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Организация системы поддержки за достижения в сфере профессиональной деятельности, в том числе присуждение премии Губернатора Московской области «Лучший по профессии»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13 2 03 00700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5 800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5 800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5 800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13 2 03 00700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5 800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5 800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5 800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Премии и гранты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13 2 03 00700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5 800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5 800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5 800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Непрограммные расходы бюджета Московской области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53 578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56 150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58 789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Расходы на добровольное медицинское страхование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99 0 00 00840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53 578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56 150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58 789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99 0 00 00840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53 578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56 150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58 789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99 0 00 00840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53 578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56 150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58 789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Социальная политика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165 457 286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168 636 500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168 179 749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Пенсионное обеспечение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637 472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637 891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637 891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«Социальная защита населения Московской области»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637 472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637 891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637 891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«Социальная поддержка граждан»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507 472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507 891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507 891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«Предоставление государственных гарантий государственным гражданским служащим Московской области, поощрение за государственную гражданскую службу Московской области»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04 1 18 00000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507 472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507 891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507 891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Пенсия за выслугу лет лицам, замещавшим государственные должности Московской области, государственным служащим Московской области, государственным гражданским служащим Московской области и лицам, замещавшими должности в органах государственной власти Моско</w:t>
            </w:r>
            <w:r>
              <w:rPr>
                <w:color w:val="000000"/>
              </w:rPr>
              <w:t>вской области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04 1 18 01040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504 947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505 364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505 364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04 1 18 01040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504 947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505 364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505 364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04 1 18 01040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504 947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505 364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505 364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 xml:space="preserve">Оплата услуг кредитным организациям по зачислению на счета получателей пенсии за выслугу лет лицам, замещавшим государственные должности Московской области, государственным служащим Московской области, государственным гражданским </w:t>
            </w:r>
            <w:r>
              <w:rPr>
                <w:color w:val="000000"/>
              </w:rPr>
              <w:t>служащим Московской области и лицам, замещавшими должности в органах государственной власти Московской области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04 1 18 01050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2 525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2 527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2 527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04 1 18 01050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2 525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2 527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2 527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04 1 18 01050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2 525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2 527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2 527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Подпрограмма «Содействие занятости населения»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04 7 00 00000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130 000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«Содействие в трудоустройстве граждан»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04 7 01 00000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130 000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безработным гражданам в соответствии с Законом Российской Федерации от 19 апреля 1991 года № 1032-1 «О занятости населения в Россий</w:t>
            </w:r>
            <w:r>
              <w:rPr>
                <w:color w:val="000000"/>
              </w:rPr>
              <w:t>ской Федерации»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04 7 01 52900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130 000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04 7 01 52900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130 000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 бюджету Пенсионного фонда Российской Федерации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04 7 01 52900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570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130 000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обслуживание населения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19 618 439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21 502 567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20 910 856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«Социальная защита населения Московской области»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18 393 500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19 970 947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20 378 834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«Социальная поддержка граждан»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18 252 825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19 754 770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20 210 760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«Обеспечение деятельности государственных учреждений социального обслуживания Московской области»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15 069 697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15 475 417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16 135 059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15 059 170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15 464 856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16 124 654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2 290 090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2 331 927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2 377 111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2 290 090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2 331 927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2 377 111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898 643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794 875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807 223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898 643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794 875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807 223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11 853 076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12 320 693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12 922 959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9 544 572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9 947 780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10 441 647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2 308 504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2 372 913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2 481 312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17 361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17 361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17 361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17 361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17 361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17 361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Ежемесячная выплата на личные расходы детям-сиротам и детям, оставшимся без попечения родителей, а также лицам из числа детей-сирот и детей, оставшихся без попечения родителей в возрасте от 18 до 23 лет, находящимся и обучающимся в государственных учрежден</w:t>
            </w:r>
            <w:r>
              <w:rPr>
                <w:color w:val="000000"/>
              </w:rPr>
              <w:t>иях социального обслуживания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04 1 11 06000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9 558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9 876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9 876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04 1 11 06000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9 558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9 876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9 876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04 1 11 06000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9 558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9 876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9 876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Единовременное денежное пособие детям-сиротам - выпускникам государственных учреждений социального обслуживания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04 1 11 07000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62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04 1 11 07000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62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04 1 11 07000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62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Единовременное денежное пособие детям-сиротам - выпускникам государственных учреждений социального обслуживания на обеспечение одеждой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04 1 11 08000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847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467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04 1 11 08000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847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467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04 1 11 08000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847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467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«Развитие негосударственного сектора социального обслуживания»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04 1 12 00000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1 661 974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439 732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445 475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 xml:space="preserve">Реализация направлений расходов основного мероприятия подпрограммы государственной программы </w:t>
            </w:r>
            <w:r>
              <w:rPr>
                <w:color w:val="000000"/>
              </w:rPr>
              <w:lastRenderedPageBreak/>
              <w:t>Московской области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04 1 12 99990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1 661 974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439 732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445 475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04 1 12 99990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278 780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419 493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424 758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04 1 12 99990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278 780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419 493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424 758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04 1 12 99990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1 363 333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04 1 12 99990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630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1 363 333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04 1 12 99990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19 861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20 239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20 717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04 1 12 99990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19 861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20 239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20 717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«Капитальный ремонт в учреждениях социального обслуживания»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04 1 14 00000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398 820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801 140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591 139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Укрепление материально-технической базы учреждений социального обслуживания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04 1 14 09590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398 820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801 140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591 139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04 1 14 09590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398 820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801 140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591 139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04 1 14 09590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398 820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801 140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591 139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«Осуществление государственной поддержки некоммерческих организаций, не являющихся государственными учреждениями, осуществляющими деятельность в сфере социальной защиты населения на территории Московской области, для р</w:t>
            </w:r>
            <w:r>
              <w:rPr>
                <w:color w:val="000000"/>
              </w:rPr>
              <w:t>ешения задач по приоритетным направлениям в порядке, установленном законодательством Московской области»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04 1 16 00000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1 121 259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3 037 406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3 038 012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Реализация направлений расходов основного мероприятия подпрограммы государственной программы Московской области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04 1 16 99990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1 121 259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3 037 406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3 038 012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04 1 16 99990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1 121 259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3 037 406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3 038 012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04 1 16 99990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630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1 121 259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3 037 406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3 038 012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«Независимая оценка качества условий оказания услуг организациями социального обслуживания»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04 1 19 00000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1 075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1 075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1 075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Проведение независимой оценки качества условий оказания услуг организациями социального обслуживания, включенными в реестр поставщиков социальных услуг Московской области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04 1 19 02000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1 075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1 075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1 075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04 1 19 02000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1 075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1 075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1 075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04 1 19 02000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1 075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1 075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1 075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«Доступная среда»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04 2 00 00000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90 721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91 431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49 621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«Создание безбарьерной среды на объектах социальной, инженерной и транспортной инфраструктуры в Московской области»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04 2 02 00000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54 500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55 210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13 400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Создание безбарьерной среды в учреждениях социального обслуживания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04 2 02 01590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54 500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55 210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13 400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04 2 02 01590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54 500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55 210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13 400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04 2 02 01590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54 500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55 210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13 400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«Повышение доступности и качества реабилитационных услуг (развитие системы реабилитации и социальной интеграции инвалидов) в Московской области»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04 2 03 00000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35 201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35 201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35 201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Повышение доступности и качества реабилитационных услуг для инвалидов и маломобильных групп населения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04 2 03 03590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35 201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35 201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35 201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04 2 03 03590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35 201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35 201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35 201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04 2 03 03590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35 201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35 201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35 201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 xml:space="preserve">Основное мероприятие «Кадровая подготовка в системе реабилитации и социальной интеграции инвалидов </w:t>
            </w:r>
            <w:r>
              <w:rPr>
                <w:color w:val="000000"/>
              </w:rPr>
              <w:t>в Московской области»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04 2 04 00000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1 020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04 2 04 00590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1 020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04 2 04 00590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1 020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04 2 04 00590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1 020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«Развитие системы отдыха и оздоровления детей в Московской области»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80 632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73 264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«Капитальный ремонт детских оздоровительных лагерей, находящихся в государственной собственности Московск</w:t>
            </w:r>
            <w:r>
              <w:rPr>
                <w:color w:val="000000"/>
              </w:rPr>
              <w:t>ой области»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80 632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73 264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Развитие инфраструктуры учреждений, оказывающих услуги по отдыху детей и их оздоровлению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04 3 01 01590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80 632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73 264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04 3 01 01590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80 632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73 264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04 3 01 01590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80 632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73 264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«Социальная реабилитация лиц, освободившихся из мест лишения свободы, и лиц без определенного места жительства»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04 4 00 00000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43 454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44 114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45 189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«Социальная адаптация лиц, освободившихся из мест лишения с</w:t>
            </w:r>
            <w:r>
              <w:rPr>
                <w:color w:val="000000"/>
              </w:rPr>
              <w:t>вободы, и лиц без определенного места жительства на базе государственных бюджетных учреждений социального обслуживания Московской области»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04 4 02 00000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43 454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44 114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45 189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04 4 02 00590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43 454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44 114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45 189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04 4 02 00590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43 454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44 114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45 189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04 4 02 00590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43 454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44 114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45 189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«Безопасность Подмосковья»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149 954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165 362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165 362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«Профилактика преступлений и иных правонарушений»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141 091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156 499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156 499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«Повышение степени антитеррористической защищенности социально значимых объектов и мест с массовым пребыванием людей»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23 188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7 445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7 445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Проведение мероприятий по профилактике терроризма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08 1 01 00010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23 188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7 445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7 445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08 1 01 00010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23 188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7 445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7 445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08 1 01 00010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23 188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7 445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7 445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«Развертывание элементов системы технологического обеспечения региональной общественной безопасности и</w:t>
            </w:r>
            <w:r>
              <w:rPr>
                <w:color w:val="000000"/>
              </w:rPr>
              <w:t xml:space="preserve"> оперативного управления «Безопасный регион»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08 1 04 00000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117 903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149 054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149 054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Внедрение современных средств наблюдения и оповещения о правонарушениях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08 1 04 03000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117 903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149 054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149 054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08 1 04 03000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117 903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149 054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149 054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08 1 04 03000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117 903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149 054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149 054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«Обеспечение пожарной безопасности на территории Московской области»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08 4 00 00000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8 863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8 863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8 863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«Повышение степени пожарной безопасности на территории Московской области»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08 4 01 00000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8 863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8 863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8 863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08 4 01 00590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8 863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8 863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8 863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08 4 01 00590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8 863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8 863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8 863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08 4 01 00590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8 863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8 863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8 863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 xml:space="preserve">Государственная программа Московской области «Развитие институтов гражданского общества, повышение эффективности местного самоуправления и реализации молодежной политики в </w:t>
            </w:r>
            <w:r>
              <w:rPr>
                <w:color w:val="000000"/>
              </w:rPr>
              <w:lastRenderedPageBreak/>
              <w:t>Московской области»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1 600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Подпрограмма «Мир и согл</w:t>
            </w:r>
            <w:r>
              <w:rPr>
                <w:color w:val="000000"/>
              </w:rPr>
              <w:t>асие. Новые возможности»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13 2 00 00000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1 600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«Организация и проведение конкурсных процедур по присуждению премий Губернатора Московской области за профессиональные достижения»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13 2 03 00000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1 600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Организация системы поддержки за достижения в сфере профессиональной деятельности, в том числе присуждение премии Губернатора Московской области «Лучший по профессии»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13 2 03 00700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1 600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13 2 03 00700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1 600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Премии и гранты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13 2 03 00700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1 600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«Строительство объектов социальной инфраструктуры»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1 073 385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1 364 658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365 060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«Строительство (реконструкция) объектов для обеспечения социальной защиты населения Московской области»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18 4 00 00000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1 073 385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1 364 658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365 060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«Организация строительства (реконструкции) объектов социального обслуживания населения»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18 4 01 00000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1 073 385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1 364 658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365 060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Бюджетные инвестиции в объекты капитального строительства государственной собственности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18 </w:t>
            </w:r>
            <w:r>
              <w:rPr>
                <w:color w:val="000000"/>
              </w:rPr>
              <w:t>4 01 40010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1 073 385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1 364 658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365 060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18 4 01 40010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1 073 385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1 364 658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365 060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Бюджетные инвестиции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18 4 01 40010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1 073 385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1 364 658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365 060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населения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126 919 053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128 173 750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128 203 363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«Здравоохранение Подмосковья»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45 062 041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46 857 153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48 730 564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«Финансовое обеспечение системы организации медицинской помощи»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01 5 00 00000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66 700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66 700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66 700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«Развитие мер социальной поддержки медицинских работников»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01 5 03 00000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66 700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66 700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66 700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Единовременные компенсационные выплаты медицинским работникам (врачам, фельдшерам) в возрасте до 50 лет, прибывшим (переехавшим) на работу в сельские населенные пункты, либо рабочие поселки, либо поселки городского типа, либо города с населением до 50 тыс.</w:t>
            </w:r>
            <w:r>
              <w:rPr>
                <w:color w:val="000000"/>
              </w:rPr>
              <w:t xml:space="preserve"> человек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5 03 R1380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66 700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66 700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66 700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5 03 R1380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66 700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66 700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66 700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5 03 R1380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66 700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66 700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66 700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«Реализация Московской областной программы государственных гарантий бесплатного оказания гражданам медицинской помощи в части обязательного медицинского страхования»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01 7 00 00000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44 994 641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46 789 733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48 662 924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«Финансовое обеспечение мероприятий Московской областной программы государственных гарантий бесплатного оказания гражданам медицинской помощи, в том числе Московской областной программы обязательного медицинского страхования»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01 </w:t>
            </w:r>
            <w:r>
              <w:rPr>
                <w:color w:val="000000"/>
              </w:rPr>
              <w:t>7 01 00000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44 994 641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46 789 733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48 662 924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Страхование неработающего населения по обязательному медицинскому страхованию в Московской области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01 7 01 06010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44 994 641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46 789 733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48 662 924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01 7 01 06010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44 994 641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46 789 733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48 662 924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01 7 01 06010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44 994 641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46 789 733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48 662 924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«Обеспечение медицинских организаций государственной системы здравоохранения Московской области медицинскими кадрами»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01 8 00 00000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940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«Достижение полноты укомплектованности средними медицинскими кадрами медицинских организаций государственной и муниципальной систем здравоохранения»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01 8 02 00000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940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Единовременное денежное пособие детям-сиротам - выпу</w:t>
            </w:r>
            <w:r>
              <w:rPr>
                <w:color w:val="000000"/>
              </w:rPr>
              <w:t>скникам государственных образовательных организаций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01 8 02 08000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940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01 8 02 08000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940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01 8 02 08000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940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«Образование Подмосковья»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271 020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268 020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265 132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«Общее образование»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252 000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249 000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246 112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«Финансовое обеспечение деятельности образовательных организаций»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215 000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215 000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215 000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Единовременное пособие педагогическим работникам государственных образовательных организаций Московской области и муниципальных образовательных организаций в Московской области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03 2 01 15110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215 000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215 000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215 000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03 2 01 15110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215 000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215 000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215 000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03 2 01 15110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215 000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215 000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215 000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«Реализация федеральных государственных образовательных стандартов общего образования, в том числе мероприятий по нормативному правовому и методическому сопровождению, обновлению содержания и технологий образования»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03 2 03 00000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37 000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31 112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Единовременные компенсационные выплаты учителям, прибывшим (переехавшим) на работу в сельские населенные пункты, либо рабочие поселки, либо поселки городского типа, либо города с населением до 50 тыс. человек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03 R2560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37 000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31 112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03 R2560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37 000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31 112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2 03 R2560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37 000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31 112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«Дополнительное образование, воспитание и психолого-социальное сопровождение детей»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«Реализация комплекса мер, направленных на развитие семейного устройства детей-сирот и детей, оставшихся без попечения родителей, и сопровождение замещающих семей»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Единовременное денежное пособие детям</w:t>
            </w:r>
            <w:r>
              <w:rPr>
                <w:color w:val="000000"/>
              </w:rPr>
              <w:t>-сиротам - выпускникам государственных образовательных организаций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03 3 01 08000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03 3 01 08000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03 3 01 08000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«Профессиональное образование»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18 900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18 900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18 900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«Обеспечение мер социальной поддержки обучающихся в образовательных организациях, в том числе детей-сирот и детей, оставшихся без попечения родителей, обучающихся в системе профессионального образования Московской области»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</w:t>
            </w:r>
            <w:r>
              <w:rPr>
                <w:color w:val="000000"/>
              </w:rPr>
              <w:t>5 00000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18 900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18 900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18 900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Единовременное денежное пособие детям-сиротам - выпускникам государственных образовательных организаций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03 4 05 08000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18 900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18 900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18 900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03 4 05 08000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18 900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18 900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18 900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03 4 05 08000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18 900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18 900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18 900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«Социальная защита населения Московской области»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57 080 936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58 149 669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59 331 938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«Социальная поддержка граждан»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37 986 567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38 698 569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39 473 814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«Социальная поддержка ветеранов труда, ветеранов военной службы, тружеников тыла, реабилитированных лиц и лиц, признанных по</w:t>
            </w:r>
            <w:r>
              <w:rPr>
                <w:color w:val="000000"/>
              </w:rPr>
              <w:t>страдавшими от политических репрессий, отдельных категорий граждан»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15 290 353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15 822 170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16 375 257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Компенсация стоимости оплаты жилого помещения и коммунальных услуг ветеранам труда, ветеранам военной службы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04 1 01 71110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12 343 507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12 849 590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13 376 424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04 1 01 71110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118 279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123 128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128 177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04 1 01 71110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118 279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123 128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128 177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04 1 01 71110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12 225 228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12 726 462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13 248 247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04 1 01 71110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12 225 228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12 726 462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13 248 247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Компенсация стоимости оплаты жилого помещения и коммунальных услуг труженикам тыла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04 1 01 71120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22 365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23 282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24 237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04 1 01 71120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318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04 1 01 71120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318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04 1 01 71120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22 072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22 977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23 919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04 1 01 71120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22 072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22 977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23 919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Компенсация стоимости оплаты жилого помещения и коммунальных услуг реабилитированным лицам и лицам, признанным пострадавшими от политических репрессий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04 1 01 71130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182 257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189 729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197 508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04 1 01 71130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1 747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1 818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1 893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04 1 01 71130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1 747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1 818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1 893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04 1 01 71130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180 510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187 911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195 615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04 1 01 71130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180 510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187 911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195 615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Ежемесячная денежная выплата ветеранам труда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04 1 01 71150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1 714 128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1 731 269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1 748 582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04 1 01 71150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16 425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16 589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16 755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04 1 01 71150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16 425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16 589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16 755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04 1 01 71150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1 697 703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1 714 680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1 731 827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04 1 01 71150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1 697 703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1 714 680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1 731 827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Ежемесячная денежная выплата труженикам тыла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04 1 01 71160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9 183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9 275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9 368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04 1 01 71160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123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04 1 01 71160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123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04 1 01 71160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9 062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9 153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9 245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04 1 01 71160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9 062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9 153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9 245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Ежемесячная денежная выплата реабилитированным лицам и лицам, признанным пострадавшими от политических репрессий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04 1 01 71170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11 166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11 278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11 391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04 1 01 71170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109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04 1 01 71170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109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04 1 01 71170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11 059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11 170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11 282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04 1 01 71170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11 059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11 170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11 282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Ежемесячная денежная компенсация расходов по оплате услуг местных телефонных соединений ветеранам труда и ветеранам военной службы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04 1 01 71180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936 986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936 986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936 986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04 1 01 71180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8 978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8 978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8 978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04 1 01 71180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8 978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8 978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8 978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04 1 01 71180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928 008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928 008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928 008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04 1 01 71180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928 008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928 008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928 008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Ежегодная денежная выплата реабилитированным лицам и лицам, признанным пострадавшими от политических репрессий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04 1 01 71250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55 653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55 653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55 653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04 1 01 71250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533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533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533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04 1 01 71250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533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533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533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04 1 01 71250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55 120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55 120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55 120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04 1 01 71250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55 120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55 120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55 120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Компенсация стоимости проезда в пределах Российской Федерации один раз в год (туда и обратно) реабилитированным лицам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04 1 01 71260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14 605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14 605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14 605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04 1 01 71260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04 1 01 71260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04 1 01 71260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14 465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14 465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14 465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04 1 01 71260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14 465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14 465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14 465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Компенсация стоимости на установку телефона реабилитированным лицам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04 1 01 71270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04 1 01 71270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04 1 01 71270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04 1 01 71270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04 1 01 71270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Компенсация расходов, связанных с погребением реабилитированных лиц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04 1 01 71280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496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496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496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04 1 01 71280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04 1 01 71280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04 1 01 71280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491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491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491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04 1 01 71280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491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491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491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«Социальная поддержка лиц, награжденных знаком «Почетный донор СССР», «Почетный донор России»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04 1 02 00000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526 633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545 341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564 794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Осуществление переданного полномочия Российской Федерации по осуществлению ежегодной денежной выплаты лицам, награжденным нагрудным знаком «Почетный донор России»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04 1 02 52200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429 099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446 241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464 088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04 1 02 52200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3 450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3 590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4 000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04 1 02 52200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3 450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3 590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4 000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04 1 02 52200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425 649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442 651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460 088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04 1 02 52200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425 649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442 651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460 088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Компенсация стоимости оплаты коммунальных услуг пенсионерам, награжденных знаком «Почетный донор России»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04 1 02 71310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19 034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19 815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20 627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04 1 02 71310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197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04 1 02 71310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197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04 1 02 71310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18 852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19 625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20 430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04 1 02 71310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18 852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19 625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20 430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Ежемесячные денежные выплаты пенсионерам, награжденным знаком «Почетный донор России»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04 1 02 71320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78 500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79 285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80 079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04 1 02 71320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696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703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711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04 1 02 71320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696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703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711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04 1 02 71320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77 804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78 582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79 368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04 1 02 71320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77 804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78 582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79 368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«Предоставление мер социальной поддержки и субсидий по оплате жилого помещения и коммунальных услуг гражданам Российской Федерации, имеющим место жительства в Московской области»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04 1 03 00000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13 842 662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14 118 932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14 405 188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К</w:t>
            </w:r>
            <w:r>
              <w:rPr>
                <w:color w:val="000000"/>
              </w:rPr>
              <w:t xml:space="preserve">омпенсация стоимости оплаты жилищно-коммунальных услуг отдельным категориям граждан в </w:t>
            </w:r>
            <w:r>
              <w:rPr>
                <w:color w:val="000000"/>
              </w:rPr>
              <w:lastRenderedPageBreak/>
              <w:t>соответствии с законодательством Российской Федерации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04 1 03 52500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6 378 780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6 378 559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6 378 417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04 1 03 52500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61 000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61 000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61 000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04 1 03 52500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61 000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61 000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61 000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04 1 03 52500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6 317 780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6 317 559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6 317 417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04 1 03 52500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6 317 780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6 317 559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6 317 417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гражданам субсидий на оплату жилого помещения и коммунальных услуг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04 1 03 61410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2 874 017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2 993 085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3 116 298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04 1 03 61410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2 874 017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2 993 085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3 116 298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Субвенции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04 1 03 61410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530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2 874 017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2 993 085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3 116 298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Обеспечение предоставления гражданам субсидий на оплату жилого помещения и коммунальных услуг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04 1 03 61420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295 066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295 066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295 066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04 1 03 61420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295 066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295 066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295 066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Субвенции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04 1 03 61420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530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295 066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295 066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295 066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Компенсация стоимости оплаты жилого помещения и коммунальных услуг лицам, работающим и имеющим место жительства в сельских населенных пунктах и поселках городского типа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04 1 03 71350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3 273 660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3 407 879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3 547 602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04 1 03 71350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31 370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32 655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33 994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04 1 03 71350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31 370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32 655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33 994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04 1 03 71350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3 242 290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3 375 224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3 513 608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04 1 03 71350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3 242 290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3 375 224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3 513 608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Компенсация стоимости оплаты жилого помещения неработающим одиноко проживающим пенсионерам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04 1 03 71360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19 893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20 709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21 557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04 1 03 71360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206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04 1 03 71360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206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04 1 03 71360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19 702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20 510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21 351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04 1 03 71360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19 702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20 510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21 351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Компенсация стоимости оплаты жилого помещения и коммунальных услуг иным категориям граждан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04 1 03 71370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102 017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106 197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110 551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04 1 03 71370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979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1 017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1 059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04 1 03 71370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979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1 017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1 059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04 1 03 71370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101 038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105 180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109 492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04 1 03 71370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101 038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105 180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109 492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Адресные социальные выплаты гражданам в Московской области, изменение размера совокупной платы за коммунальные услуги которых в связи с ростом регулируемых цен на сжиженный газ, реализуемый населению для бытовых нужд, превышает предельный максимальный инде</w:t>
            </w:r>
            <w:r>
              <w:rPr>
                <w:color w:val="000000"/>
              </w:rPr>
              <w:t>кс, установленный в соответствии с законодательством Российской Федерации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04 1 03 71380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51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04 1 03 71380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04 1 03 71380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04 1 03 71380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04 1 03 71380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Адресные социальные выплаты гражданам в Московской области, изменение размера совокупной платы за коммунальные услуги которых в связи с ростом регулируемых розничных цен на природный газ, реализуемый населению для бытовых нужд, превышает предельный максима</w:t>
            </w:r>
            <w:r>
              <w:rPr>
                <w:color w:val="000000"/>
              </w:rPr>
              <w:t>льный индекс, установленный в соответствии с законодательством Российской Федерации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04 1 03 71400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51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04 1 03 71400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04 1 03 71400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04 1 03 71400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04 1 03 71400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Доставка и пересылка денежных средств на уплату взноса на капитальный ремонт общего имущества в многоквартирном доме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04 1 03 71410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1 442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1 483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1 525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04 1 03 71410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1 442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1 483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1 525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04 1 03 71410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1 442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1 483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1 525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Ежемесячная денежная компенсация по оплате за вывоз твердых бытовых отходов отдельным категориям граждан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04 1 03 71420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748 677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762 584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776 492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04 1 03 71420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7 174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7 306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7 440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04 1 03 71420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7 174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7 306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7 440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04 1 03 71420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741 503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755 278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769 052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04 1 03 71420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741 503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755 278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769 052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Компенсация отдельным категориям граждан оплаты взноса на капитальный ремонт общего имущества в многоквартирном доме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03 R4620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149 008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153 268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157 578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03 R4620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149 008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153 268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157 578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03 R4620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149 008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153 268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157 578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«Меры социальной поддержки по зубопротезированию отдельным категориям граждан. Обеспечение инвалидов средствами реабилитации, оказание социальной помощи в части обеспечения санаторно-курортным лечением, а также проездом к месту лечения</w:t>
            </w:r>
            <w:r>
              <w:rPr>
                <w:color w:val="000000"/>
              </w:rPr>
              <w:t xml:space="preserve"> и обратно, выплата компенсации страховой премии по договору обязательного страхования гражданской ответственности владельцев транспортных средств»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04 1 04 00000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224 544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224 544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224 544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Выплата инвалидам компенсаций страховых премий по договорам обязательного страхования гражданской ответственности владельцев транспортных средств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04 1 04 52800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1 946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1 946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1 946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04 1 04 52800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04 1 04 52800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04 1 04 52800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1 933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1 933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1 933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04 1 04 52800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1 933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1 933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1 933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Обеспечение бесплатными санаторно-курортными путевками отдельных категорий граждан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04 1 04 71290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220 633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220 633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220 633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04 1 04 71290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220 633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220 633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220 633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04 1 04 71290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220 633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220 633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220 633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Выплата инвалидам компенсаций страховых премий по договорам обязательного страхования гражданской ответственности владельцев транспортных средств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04 1 04 71480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1 965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1 965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1 965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</w:t>
            </w:r>
            <w:r>
              <w:rPr>
                <w:color w:val="000000"/>
              </w:rPr>
              <w:t>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04 1 04 71480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04 1 04 71480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04 1 04 71480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1 946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1 946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1 946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04 1 04 71480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1 946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1 946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1 946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«Доплата к пенсии отдельным категориям граждан, социальная доплата к пенсии, дополнительное ежемесячное пенсионное обеспечение граждан, имеющих особые заслуги перед государством»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04 1 05 00000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5 785 967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5 664 064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5 572 835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Выпл</w:t>
            </w:r>
            <w:r>
              <w:rPr>
                <w:color w:val="000000"/>
              </w:rPr>
              <w:t>аты доплат к пенсиям отдельным категориям граждан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04 1 05 71430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8 495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8 495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8 495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04 1 05 71430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123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04 1 05 71430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123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04 1 05 71430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8 372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8 372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8 372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04 1 05 71430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8 372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8 372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8 372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Региональная социальная доплата к пенсии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04 1 05 71440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54 981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53 813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52 939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04 1 05 71440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54 981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53 813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52 939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04 1 05 71440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54 981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53 813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52 939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Дополнительное ежемесячное пенсионное обеспечение отдельным категориям граждан, имеющим особые заслуги перед государством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04 1 05 71450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39 698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39 698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39 698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04 1 05 71450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381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04 1 05 71450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381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04 1 05 71450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39 317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39 317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39 317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04 1 05 71450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39 317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39 317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39 317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Выплата региональных социальных доплат к пенсии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05 R0070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5 682 793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5 562 058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5 471 703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05 R0070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5 682 793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5 562 058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5 471 703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05 R0070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5 682 793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5 562 058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5 471 703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«Оплата услуг сотовой телефонной связи инвалидам и участникам Великой Отечественной войны и ежемесячная денежная компенсация расходов по оплате местных телефонных соединений лицам, награжденным медалью «За оборону Москвы» и знаком «Жит</w:t>
            </w:r>
            <w:r>
              <w:rPr>
                <w:color w:val="000000"/>
              </w:rPr>
              <w:t>елю блокадного Ленинграда»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04 1 06 00000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2 752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2 752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2 752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Обеспечение мобильными телефонами и услугами сотовой связи отдельных категорий граждан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04 1 06 71460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1 862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1 862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1 862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04 1 06 71460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1 862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1 862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1 862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04 1 06 71460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1 862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1 862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1 862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Ежемесячная денежная компенсация расходов по оплате услуг местных телефонных соединений отдельным категориям граждан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04 1 06 71470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890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890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890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04 1 06 71470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04 1 06 71470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04 1 06 71470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881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881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881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04 1 06 71470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881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881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881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«Оказание государственной социальной помощи и экстренной социальной помощи гражданам, а также ежегодные денежные выплаты к памятным датам»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04 1 07 00000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1 349 315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1 349 470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1 349 625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Обеспечение периодическими печатными изданиями малоимущих одиноко проживающих граждан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04 1 07 71490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2 026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2 026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2 026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04 1 07 71490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2 026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2 026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2 026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04 1 07 71490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2 026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2 026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2 026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Оказание экстренной социальной помощи гражданам, попавшим в трудную жизненную ситуацию или кризисную ситуацию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04 1 07 71530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325 499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325 499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325 499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04 1 07 71530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3 119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3 119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3 119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04 1 07 71530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3 119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3 119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3 119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04 1 07 71530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322 380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322 380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322 380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04 1 07 71530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322 380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322 380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322 380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Единовременная материальная помощь в связи с празднованием годовщины снятия блокады города Ленинграда отдельным категориям граждан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04 1 07 71540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3 738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3 738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3 738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04 1 07 71540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04 1 07 71540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04 1 07 71540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3 702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3 702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3 702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04 1 07 71540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3 702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3 702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3 702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Единовременная материальная помощь в связи с празднованием годовщины начала контрнаступления советских войск против немецко-фашистских войск в битве под Москвой гражданам, награжденным медалью «За оборону Москвы»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04 1 07 71550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2 989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2 989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2 989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Зак</w:t>
            </w:r>
            <w:r>
              <w:rPr>
                <w:color w:val="000000"/>
              </w:rPr>
              <w:t>упка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04 1 07 71550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04 1 07 71550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04 1 07 71550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2 960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2 960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2 960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04 1 07 71550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2 960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2 960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2 960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Единовременная материальная помощь в связи с празднованием годовщины Победы в Великой Отечественной войне 1941-1945 годов отдельным категориям граждан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04 1 07 71560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393 594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393 594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393 594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</w:t>
            </w:r>
            <w:r>
              <w:rPr>
                <w:color w:val="000000"/>
              </w:rPr>
              <w:t>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04 1 07 71560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4 609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4 609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4 609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04 1 07 71560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4 609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4 609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4 609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04 1 07 71560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388 985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388 985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388 985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04 1 07 71560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388 985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388 985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388 985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Единовременная материальная помощь в связи с Днем памяти погибших в радиационных авариях и катастрофах отдельным категориям граждан, пострадавшим вследствие воздействия радиации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04 1 07 71570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29 892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29 892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29 892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 xml:space="preserve">Закупка товаров, работ и услуг для </w:t>
            </w:r>
            <w:r>
              <w:rPr>
                <w:color w:val="000000"/>
              </w:rPr>
              <w:t>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04 1 07 71570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287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04 1 07 71570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287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04 1 07 71570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29 605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29 605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29 605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04 1 07 71570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29 605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29 605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29 605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Оказание государственной социальной помощи малоимущим семьям, малоимущим одиноко проживающим гражданам и иным категориям граждан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04 1 07 71580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422 484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422 484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422 484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</w:t>
            </w:r>
            <w:r>
              <w:rPr>
                <w:color w:val="000000"/>
              </w:rPr>
              <w:t>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04 1 07 71580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4 048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4 048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4 048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04 1 07 71580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4 048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4 048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4 048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04 1 07 71580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418 436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418 436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418 436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04 1 07 71580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418 436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418 436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418 436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Выплата социального пособия на погребение лицам, взявшим на себя обязанность осуществить погребение умершего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04 1 07 71590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28 747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28 747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28 747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04 1 07 71590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275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04 1 07 71590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275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04 1 07 71590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28 472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28 472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28 472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04 1 07 71590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28 472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28 472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28 472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Единовременная материальная помощь на погребение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04 1 07 71620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15 412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15 567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15 722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04 1 07 71620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04 1 07 71620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04 1 07 71620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15 265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15 417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15 572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Публичные нормативные социальные выплаты гражданам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04 1 07 71620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15 265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15 417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15 572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Ежемесячная денежная выплата на осуществление ухода за инвалидами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04 1 07 72380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124 934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124 934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124 934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04 1 07 72380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930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930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930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04 1 07 72380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930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930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930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04 1 07 72380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124 004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124 004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124 004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04 1 07 72380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124 004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124 004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124 004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 xml:space="preserve">Основное мероприятие «Меры социальной поддержки отдельных категорий военнослужащих, проходивших военную службу по контракту или по призыву, ветеранов боевых действий, членов семей военнослужащих, сотрудников органов внутренних дел, погибших при исполнении </w:t>
            </w:r>
            <w:r>
              <w:rPr>
                <w:color w:val="000000"/>
              </w:rPr>
              <w:t>обязанностей военной службы (служебных обязанностей). Ежемесячные компенсационные выплаты вдовам (вдовцам) Героев Советского Союза, Героев Российской Федерации, полных кавалеров ордена Славы и других категорий граждан»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04 1 08 00000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452 578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452 578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452 578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Ежемесячные компенсационные выплаты военнослужащим и членам их семей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04 1 08 71630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393 362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393 362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393 362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04 1 08 71630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3 770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3 770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3 770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04 1 08 71630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3 770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3 770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3 770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04 1 08 71630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389 592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389 592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389 592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04 1 08 71630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389 592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389 592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389 592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Ежемесячные компенсационные выплаты вдовам (вдовцам) Героев Советского Союза, Героев Российской Федерации и полных кавалеров ордена Славы, Героев Социалисти</w:t>
            </w:r>
            <w:r>
              <w:rPr>
                <w:color w:val="000000"/>
              </w:rPr>
              <w:t>ческого Труда и полных кавалеров ордена Трудовой Славы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04 1 08 71640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2 290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2 290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2 290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04 1 08 71640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04 1 08 71640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04 1 08 71640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2 268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2 268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2 268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04 1 08 71640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2 268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2 268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2 268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Ежемесячные компенсационные выплаты вдовам (вдовцам) летчиков-испытателей, членов экипажей самолетов и парашютистов-испытателей, погибших при испытаниях авиационн</w:t>
            </w:r>
            <w:r>
              <w:rPr>
                <w:color w:val="000000"/>
              </w:rPr>
              <w:t>ой техники, не вступившим в повторный брак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04 1 08 71650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2 817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2 817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2 817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04 1 08 71650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04 1 08 71650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04 1 08 71650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2 790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2 790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2 790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04 1 08 71650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2 790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2 790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2 790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Единовременное пособие членам семей погибших сотрудников органов внутренних дел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04 1 08 71670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302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04 1 08 71670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04 1 08 71670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04 1 08 71670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04 1 08 71670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Ежемесячные пособия членам семей погибших сотрудников органов внутренних дел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04 1 08 71680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51 087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51 087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51 087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04 1 08 71680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387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04 1 08 71680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387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04 1 08 71680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50 700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50 700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50 700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04 1 08 71680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50 700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50 700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50 700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Ежегодная денежная выплата участникам боевых действий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04 1 08 71690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2 720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2 720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2 720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04 1 08 71690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04 1 08 71690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04 1 08 71690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2 700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2 700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2 700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04 1 08 71690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2 700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2 700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2 700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«Социальная поддержка отдельных категорий граждан и почетных граждан Московской области»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04 1 09 00000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453 443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458 962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464 994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отдельных мер социальной поддержки граждан, подвергшихся воздействию радиации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04 1 09 51370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98 776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102 332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106 382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04 1 09 51370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705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731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760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04 1 09 51370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705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731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760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04 1 09 51370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98 071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101 601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105 622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04 1 09 51370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98 071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101 601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105 622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Ежемесячная денежная выплата лицам, не отмеченным государственными или ведомственными наградами, имеющим трудовой стаж 50 лет и более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04 1 09 71340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196 294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198 257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200 239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04 1 09 71340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1 881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1 918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04 1 09 71340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1 881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1 918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04 1 09 71340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194 413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196 357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198 321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04 1 09 71340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194 413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196 357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198 321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Единовременная денежная выплата в связи со 100-летним юбилеем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04 1 09 71520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793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793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793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04 1 09 71520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04 1 09 71520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04 1 09 71520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785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785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785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04 1 09 71520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785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785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785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Компенсация абонентской платы за телефон Почетным гражданам Московской области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04 1 09 71700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04 1 09 71700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04 1 09 71700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04 1 09 71700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04 1 09 71700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Компенсация стоимости проезда к месту отдыха и обратно Почетным гражданам Московской области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04 1 09 71710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226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04 1 09 71710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04 1 09 71710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04 1 09 71710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224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04 1 09 71710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224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Обеспечение бесплатными санаторно-курортными путевками почетных граждан Московской области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04 1 09 71720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465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04 1 09 71720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465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04 1 09 71720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465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Денежные выплаты почетным гражданам Московской области, приуроченные к знаменательным событиям, датам и памятным датам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04 1 09 71730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04 1 09 71730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04 1 09 71730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 xml:space="preserve">Компенсация отдельным категориям граждан, имеющим место жительства в Московской области, для </w:t>
            </w:r>
            <w:r>
              <w:rPr>
                <w:color w:val="000000"/>
              </w:rPr>
              <w:lastRenderedPageBreak/>
              <w:t>проезда на автомобильном и городском наземном электрическом транспорте общего пользования города Москвы (автобус, трамвай, троллейбус) по маршрутам регулярных пере</w:t>
            </w:r>
            <w:r>
              <w:rPr>
                <w:color w:val="000000"/>
              </w:rPr>
              <w:t>возок пассажиров и багажа по регулируемым тарифам в городском и пригородном сообщении и на Московском метрополитене (включая Московскую монорельсовую транспортную систему) в медицинские организации государственной системы здравоохранения по направлению леч</w:t>
            </w:r>
            <w:r>
              <w:rPr>
                <w:color w:val="000000"/>
              </w:rPr>
              <w:t>ащего врача и обратно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04 1 09 71800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04 1 09 71800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04 1 09 71800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04 1 09 71800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04 1 09 71800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подарков юбилярам старше 80 лет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04 1 09 72410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156 421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156 421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156 421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04 1 09 72410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156 421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156 421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156 421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04 1 09 72410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156 421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156 421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156 421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 xml:space="preserve">Основное мероприятие «Социальная поддержка лиц, достигших предпенсионного возраста 60 и 55 лет (соответственно мужчины и женщины), являющихся ветеранами труда, ветеранами военной службы, лицами, награжденными знаком «Почетный донор СССР»,  «Почетный донор </w:t>
            </w:r>
            <w:r>
              <w:rPr>
                <w:color w:val="000000"/>
              </w:rPr>
              <w:t>России» или не имеющих льготного статуса»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04 1 15 00000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52 591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54 027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55 518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Компенсация стоимости оплаты жилого помещения и коммунальных услуг ветеранам труда, ветеранам военной службы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04 1 15 71110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30 846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32 111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33 427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04 1 15 71110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04 1 15 71110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04 1 15 71110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30 550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31 803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33 107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04 1 15 71110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30 550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31 803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33 107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Ежемесячная денежная выплата ветеранам труда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04 1 15 71150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14 241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14 384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14 528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04 1 15 71150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139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04 1 15 71150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139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04 1 15 71150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14 105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14 246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14 389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04 1 15 71150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14 105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14 246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14 389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Ежемесячная денежная компенсация расходов по оплате услуг местных телефонных соединений ветеранам труда и ветеранам военной службы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04 1 15 71180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6 305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6 305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6 305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04 1 15 71180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61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04 1 15 71180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61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04 1 15 71180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6 244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6 244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6 244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04 1 15 71180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6 244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6 244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6 244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Компенсация стоимости оплаты коммунальных услуг пенсионерам, награжденных знаком «Почетный донор России»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04 1 15 71310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324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04 1 15 71310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04 1 15 71310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04 1 15 71310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321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04 1 15 71310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321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Ежемесячные денежные выплаты пенсионерам, награжденным знаком «Почетный донор России»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04 1 15 71320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145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04 1 15 71320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04 1 15 71320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04 1 15 71320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143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04 1 15 71320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143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Компенсация стоимости оплаты жилого помещения неработающим одиноко проживающим пенсионерам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04 1 15 71360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373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405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04 1 15 71360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04 1 15 71360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04 1 15 71360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370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401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04 1 15 71360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370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401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Обеспечение периодическими печатными изданиями малоимущих одиноко проживающих граждан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04 1 15 71490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384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04 1 15 71490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384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04 1 15 71490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384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«Предоставление государственных гарантий государственным гражданским служащим Московской области, поощрение за государственную гражданскую службу Московской области»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04 1 18 00000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5 729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5 729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5 729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Единовременная денежная выпла</w:t>
            </w:r>
            <w:r>
              <w:rPr>
                <w:color w:val="000000"/>
              </w:rPr>
              <w:t>та ветеранам войны, труда, военной службы, проработавшим в органах государственной власти Московской области и государственных органах Московской области более 15 лет и вышедшим на пенсию, и вдовам (вдовцам) указанных ветеранов в связи с днями воинской сла</w:t>
            </w:r>
            <w:r>
              <w:rPr>
                <w:color w:val="000000"/>
              </w:rPr>
              <w:t>вы России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04 1 18 02060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5 700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5 700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5 700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04 1 18 02060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5 700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5 700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5 700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04 1 18 02060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5 700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5 700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5 700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Оплата услуг кредитным организациям по зачислению на счета получателей единовременной денежной выплаты ветеранам войны, труда, военной службы, проработавшим в органах государственной власти Московской области и государственных органах Московской области бо</w:t>
            </w:r>
            <w:r>
              <w:rPr>
                <w:color w:val="000000"/>
              </w:rPr>
              <w:t>лее 15 лет и вышедшим на пенсию, и вдовам (вдовцам) указанных ветеранов в связи с днями воинской славы России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04 1 18 02070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04 1 18 02070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04 1 18 02070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«Доступная среда»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04 2 00 00000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125 140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125 140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125 356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«Формирование условий для просвещённости граждан в вопросах инвалидности и устранения отношенческих барьеров в Московской области»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04 2 05 00000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125 140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125 140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125 356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Оказание протезно-ортопедической помощи отдельным категори</w:t>
            </w:r>
            <w:r>
              <w:rPr>
                <w:color w:val="000000"/>
              </w:rPr>
              <w:t>ям граждан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04 2 05 96030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110 516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110 516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110 516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04 2 05 96030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110 516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110 516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110 516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04 2 05 96030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110 516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110 516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110 516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Обеспечение техническими средствами реабилитации инвалидов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04 2 05 97000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14 624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14 624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14 840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04 2 05 97000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14 624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14 624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14 840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04 2 05 97000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14 624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14 624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14 840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«Развитие системы отдыха и оздоровления детей в Московской области»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28 559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28 559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28 559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 xml:space="preserve">Основное мероприятие «Обеспечение бесплатными путевками детей, находящихся в трудной жизненной ситуации, детей-инвалидов и компенсация стоимости путевок для детей из многодетных семей, детей-инвалидов и сопровождающего их лица, иных категорий лиц из числа </w:t>
            </w:r>
            <w:r>
              <w:rPr>
                <w:color w:val="000000"/>
              </w:rPr>
              <w:t xml:space="preserve">детей, находящихся </w:t>
            </w:r>
            <w:r>
              <w:rPr>
                <w:color w:val="000000"/>
              </w:rPr>
              <w:lastRenderedPageBreak/>
              <w:t>в трудной жизненной ситуации, 50-процентная компенсация стоимости путевок организациям и индивидуальным предпринимателям, состоящим на учете в налоговых органах Московской области»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04 3 03 00000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28 559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28 559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28 559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Приобретение бесплатных путевок в организации отдыха и оздоровления детей, находящихся в трудной жизненной ситуации, детей-инвалидов и проезд к местам отдыха и обратно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04 3 03 00050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28 559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28 559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28 559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04 3 03 00050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28 559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28 559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28 559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04 3 03 00050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28 559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28 559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28 559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«Социальная реабилитация лиц, освободившихся из мест лишения свободы, и лиц без определенного места жительства»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04 4 00 00000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6 785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6 785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6 785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«Оказание социальной помощи лицам, освободившимся из мест лишения своб</w:t>
            </w:r>
            <w:r>
              <w:rPr>
                <w:color w:val="000000"/>
              </w:rPr>
              <w:t>оды, лицам, осужденным без изоляции от общества и лицам без определенного места жительства»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04 4 03 00000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6 785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6 785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6 785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Оказание экстренной социальной помощи лицам, освободившимся из мест лишения свободы, находящимся в трудной жизненной ситуации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04 4 03 90070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6 785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6 785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6 785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04 4 03 90070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65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04 4 03 90070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65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04 4 03 90070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6 720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6 720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6 720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04 4 03 90070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6 720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6 720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6 720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«Развитие института семьи и повышение рождаемости»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17 655 420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18 008 699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18 411 736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«Предоставление мер социальной поддержки семьям с детьми»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2 428 638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2 500 301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2 602 750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Единовременное пособие беременной жене военнослужащего, проходящего военную службу по призыву, а также ежемесячное пособие на</w:t>
            </w:r>
            <w:r>
              <w:rPr>
                <w:color w:val="000000"/>
              </w:rPr>
              <w:t xml:space="preserve"> ребенка военнослужащего, проходящего военную службу по призыву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04 6 01 52700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18 054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18 607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27 272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04 6 01 52700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04 6 01 52700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04 6 01 52700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18 053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18 605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27 270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04 6 01 52700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18 053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18 605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27 270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Выплата государственных пособий лицам, не подлежащим обязательному социальному страхованию на случай временной нетрудоспособности и в связи с материнством, и л</w:t>
            </w:r>
            <w:r>
              <w:rPr>
                <w:color w:val="000000"/>
              </w:rPr>
              <w:t>ицам, уволенным в связи с ликвидацией организаций (прекращением деятельности, полномочий физическими лицами), в соответствии с Федеральным законом от 19 мая 1995 г. № 81-ФЗ «О государственных пособиях гражданам, имеющим детей»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04 6 01 53800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2 321 229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2 392 339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2 486 123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04 6 01 53800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04 6 01 53800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04 6 01 53800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2 321 199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2 392 308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2 486 091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04 6 01 53800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2 321 199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2 392 308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2 486 091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Выплата единовременного пособия супругам к юбилеям их совместной жизни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04 6 01 72240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66 091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66 091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66 091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04 6 01 72240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633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633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633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04 6 01 72240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633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633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633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04 6 01 72240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65 458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65 458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65 458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04 6 01 72240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65 458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65 458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65 458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Ежемесячные компенсационные выплаты детям, потерявшим одного или обоих родителей в результате террористического акта или техногенной аварии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04 6 01 72290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1 934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1 934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1 934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04 6 01 72290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04 6 01 72290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04 6 01 72290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1 920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04 6 01 72290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1 920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Компенсация стоимости проезда детям, больным онкологическими заболеваниями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04 6 01 72300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04 6 01 72300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04 6 01 72300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семьям, имеющим ребенка, подарочного набора для первоклассника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04 6 01 72400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21 320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21 320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21 320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04 6 01 72400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21 320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21 320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21 320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04 6 01 72400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21 320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21 320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21 320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Федеральный проект «Финансовая поддержка семей при рождении детей»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P1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15 226 782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15 508 398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15 808 986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Осуществление переданных полномочий Российской Федерации по назначению и осуществлению ежемесячной выплаты в связи с рождением (усыновлением) первого ребенка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P1 55730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4 266 541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4 457 280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4 664 226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P1 55730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4 266 541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4 457 280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4 664 226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P1 55730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4 266 541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4 457 280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4 664 226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Выплата единовременного пособия при рождении ребенка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P1 72230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506 069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506 069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506 069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P1 72230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4 849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4 849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4 849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P1 72230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4 849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4 849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4 849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P1 72230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501 220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501 220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501 220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P1 72230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501 220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501 220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501 220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Выплата ежемесячного пособия детям-инвалидам и ВИЧ-инфицированным детям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P1 72250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661 393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661 393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661 393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P1 72250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6 337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6 337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6 337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P1 72250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6 337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6 337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6 337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P1 72250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655 056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655 056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655 056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P1 72250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655 056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655 056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655 056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Выплата пособия на ребенка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P1 72260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3 102 201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3 133 223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3 164 555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P1 72260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P1 72260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P1 72260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3 102 174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3 133 196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3 164 528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P1 72260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3 102 174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3 133 196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3 164 528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Ежемесячное пособие студенческим семьям, имеющим детей, и отдельным категориям студентов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P1 72280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7 997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7 997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7 997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P1 72280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77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P1 72280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77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P1 72280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7 920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7 920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7 920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P1 72280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7 920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7 920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7 920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Компенсация стоимости по оплате коммунальных услуг многодетным семьям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P1 72310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1 459 900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1 519 755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1 582 065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P1 72310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13 990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14 563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15 160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P1 72310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13 990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14 563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15 160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P1 72310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1 445 910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1 505 192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1 566 905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P1 72310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1 445 910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1 505 192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1 566 905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Выплата регионального материнского (семейного) капитала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P1 72330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1 440 365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1 440 365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1 440 365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P1 72330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2 265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2 265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2 265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P1 72330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2 265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2 265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2 265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P1 72330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1 438 100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1 438 100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1 438 100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P1 72330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1 438 100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1 438 100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1 438 100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выплаты на обучающегося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P1 72360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293 986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293 986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293 986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P1 72360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2 188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2 188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2 188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P1 72360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2 188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2 188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2 188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P1 72360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291 798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291 798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291 798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P1 72360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291 798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291 798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291 798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Ежегодная выплата семьям, воспитывающим детей-инвалидов, на приобретение питания и одежды ребенку-инвалиду на период его обучения в государственной или муниципальной образовательной организации в Московской области, осуществляющей образовательную деятельно</w:t>
            </w:r>
            <w:r>
              <w:rPr>
                <w:color w:val="000000"/>
              </w:rPr>
              <w:t>сть по образовательным программам начального общего, основного общего, среднего общего образования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P1 72370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38 080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38 080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38 080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P1 72370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283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P1 72370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283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P1 72370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37 797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37 797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37 797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P1 72370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37 797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37 797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37 797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семьям с новорожденными детьми подарочного набора или денежной выплаты на приобретение предметов и средств, предназначенных для ухода за новорож</w:t>
            </w:r>
            <w:r>
              <w:rPr>
                <w:color w:val="000000"/>
              </w:rPr>
              <w:t>денными детьми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P1 72390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1 170 000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1 170 000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1 170 000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P1 72390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6 351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6 351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6 351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P1 72390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6 351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6 351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6 351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P1 72390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846 791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846 791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846 791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P1 72390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846 791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846 791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846 791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P1 72390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316 858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316 858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316 858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P1 72390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630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316 858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316 858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316 858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Ежемесячная денежная выплата на обеспечение</w:t>
            </w:r>
            <w:r>
              <w:rPr>
                <w:color w:val="000000"/>
              </w:rPr>
              <w:t xml:space="preserve"> полноценным питанием беременных женщин, кормящих матерей, а также детей в возрасте до трех лет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P1 72420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2 280 250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2 280 250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2 280 250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P1 72420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21 850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21 850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21 850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P1 72420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21 850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21 850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21 850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P1 72420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2 258 400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2 258 400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2 258 400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P1 72420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2 258 400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2 258 400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2 258 400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«Содействие занятости населения»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04 7 00 00000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1 278 465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1 281 917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1 285 688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«Содействие в трудоустройстве граждан»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04 7 01 00000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1 278 465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1 281 917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1 285 688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безработным гражданам в соответствии с Законом Российской Федерации от 19 апреля 1991 года № 1032-1 «О занятости населения в Российской Федерации»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04 7 01 52900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1 278 465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1 281 917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1 285 688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</w:t>
            </w:r>
            <w:r>
              <w:rPr>
                <w:color w:val="000000"/>
              </w:rPr>
              <w:t>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04 7 01 52900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6 442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6 459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6 478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04 7 01 52900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6 442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6 459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6 478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04 7 01 52900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1 272 023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1 275 458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1 279 210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04 7 01 52900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1 213 023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1 216 458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1 220 210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04 7 01 52900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Стипендии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04 7 01 52900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58 000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«Сельское хозяйство Подмосковья»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20 437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19 015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14 679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«Комплексное развитие сельских территорий»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06 3 00 00000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20 437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19 015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14 679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«Улучшение жилищных условий граждан, проживающих на сельских территориях»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06 3 01 00000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20 437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19 015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14 679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Улучшение жилищных условий граждан, проживающих на сельских территориях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06 3 01 60880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20 437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19 015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14 679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06 3 01 60880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20 437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19 015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14 679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06 3 01 60880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20 437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19 015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14 679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«Безопасность Подмосковья»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787 288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787 288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787 288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«Профилактика преступлений и иных правонарушений»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787 288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787 288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787 288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«Реализация мероприятий по обеспечению общественного порядка и общественной безопасности, профилактике проявлений экстремизма на территории Московской области»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08 1 03 00000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787 288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787 288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787 288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Проведение мероприятий по обеспечению правопорядка и безопасности граждан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08 1 03 04000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787 288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787 288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787 288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08 1 03 04000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4 871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4 871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4 871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08 1 03 04000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4 871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4 871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4 871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08 1 03 04000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782 417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782 417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782 417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08 1 03 04000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782 417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782 417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782 417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«Жилище»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1 234 935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510 175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547 155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«Социальная ипотека»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09 4 00 00000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1 029 954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305 194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342 174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«I этап реализации подпрограммы 4. Компенсация оплаты основного долга по ипотечному жилищному кредиту»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09 4 01 00000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11 425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11 425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11 425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Компенсация оплаты основного долга по ипотечному жилищному кредиту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09 4 01 60220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11 425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11 425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11 425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09 4 01 60220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11 425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11 425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11 425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09 4 01 60220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11 425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11 425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11 425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«II этап реализации подпрограммы 4. Оплата первоначального взноса при получении ипотечного жилищного кредита»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09 4 02 00000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762 709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Оплата первоначального взноса при получении ипотечного жилищного кредита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09 4 02 10210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762 709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09 4 02 10210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762 709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09 4 02 10210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762 709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«II этап реализации подпрограммы 4. Компенсация оплаты основного долга по ипотечному жилищному кредиту»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09 4 03 00000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255 820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293 769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330 749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Компенсация на погашение основного долга по ипотечному жилищному кредиту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09 4 03 10230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255 820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293 769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330 749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09 4 03 10230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255 820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293 769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330 749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09 4 03 10230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255 820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293 769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330 749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«Обеспечение жилыми помещениями отдельных категорий граждан, установленных законодательством Московской области»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09 5 00 00000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30 000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«Оказание государственной поддержки отдельным категориям граждан, установленным законодательством Московской области»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09 5 01 00000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30 000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единовременной субсидии на приобретение жилого помещения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09 5 01 00160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30 000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09 5 01 00160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30 000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09 5 01 00160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30 000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«Улучшение жилищных условий отдельных категорий многодетных семей»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09 7 00 00000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150 000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«Предоставление многодетным семьям жилищных субсидий на приобретение жилого помещения или строительство инди</w:t>
            </w:r>
            <w:r>
              <w:rPr>
                <w:color w:val="000000"/>
              </w:rPr>
              <w:t>видуального жилого дома»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09 7 01 00000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150 000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Реализация мероприятий по улучшению жилищных условий многодетных семей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09 7 01 60190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150 000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09 7 01 60190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150 000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09 7 01 60190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150 000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«Обеспечение жильем отдельных категорий граждан, установленных федеральным законодательством»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09 8 00 00000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24 981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24 981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24 981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«Оказание государственной поддержки по обеспечению жильем отдельных категорий граждан, установленных федеральными законами от 12 января 1995 года № 5-ФЗ «О ветеранах» и от 24 ноября 1995 года № 181-ФЗ «О социальной защите инвалидов в Р</w:t>
            </w:r>
            <w:r>
              <w:rPr>
                <w:color w:val="000000"/>
              </w:rPr>
              <w:t>оссийской Федерации»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09 8 02 00000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24 981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24 981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24 981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«О ветеранах»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09 8 02 51350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14 968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14 968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14 968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09 8 02 51350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14 968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14 968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14 968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Субвенции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09 8 02 51350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530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14 968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14 968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14 968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Осуществление полномочий по обеспечению жильем отдельных категорий граждан, установленных Федеральным законом от 24 ноября 1995 года № 181-ФЗ «О социальной защите инвалидов в Российской Федерации»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09 8 02 51760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10 013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10 013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10 013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</w:t>
            </w:r>
            <w:r>
              <w:rPr>
                <w:color w:val="000000"/>
              </w:rPr>
              <w:t>нсферты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09 8 02 51760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10 013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10 013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10 013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Субвенции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09 8 02 51760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530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10 013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10 013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10 013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«Управление имуществом и финансами Московской области»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105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Обеспечивающая подпрограмма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12 5 00 00000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105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«Создание условий для реализации полномочий органов государственной власти Московской области и государственных органов Московской области»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12 5 01 00000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105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Единовременная денежная выплата ветеранам войны, труда, военной службы, длительное время проработавшим в аппарате Московской областной Думы и в аппарате Правительства Московской области в связи с днями воинской славы России и памятными датами России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12 5 01 00710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105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12 5 01 00710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105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12 5 01 00710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105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«Развитие и функционирование дорожно-транспортного комплекса»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22 462 291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21 582 325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18 526 502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«Пассажирский транспорт общего пользования»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14 1 00 00000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22 462 291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21 582 325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18 526 502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«Повышение уровня доступности транспортных услуг для населения, в том числе для льготных категорий граждан»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14 1 01 00000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22 462 291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21 582 325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18 526 502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Покрытие транспортным организациям выпадающих доходов, возникающих в связи с оказанием мер социальной поддержки отдельным категориям граждан по проезду на железнодорожном транспорте пригородного сообщения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14 1 01 01070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5 885 527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4 422 588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2 111 797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14 1 01 01070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5 885 527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4 422 588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2 111 797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14 1 01 01070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5 885 527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4 422 588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2 111 797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Иные межбюджетные трансферты бюджетам бюджетной системы в связи с предоставлением установленных законами Московской области дополнительных мер социальной поддержки по бесплатному проезду на транспорте в городе Москве отдельным категориям граждан из числа с</w:t>
            </w:r>
            <w:r>
              <w:rPr>
                <w:color w:val="000000"/>
              </w:rPr>
              <w:t>емьи и детей, имеющим место жительства в Московской области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14 1 01 01090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642 465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667 601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694 264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14 1 01 01090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642 465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667 601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694 264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Иные межбюджетные трансферты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14 1 01 01090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642 465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667 601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694 264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 xml:space="preserve">Иные межбюджетные трансферты бюджетам бюджетной системы в связи с предоставлением установленных законами Московской области дополнительных мер социальной поддержки по бесплатному проезду на транспорте в городе Москве отдельным категориям граждан, имеющим </w:t>
            </w:r>
            <w:r>
              <w:rPr>
                <w:color w:val="000000"/>
              </w:rPr>
              <w:t>место жительства в Московской области, за исключением отдельных категорий граждан из числа семьи и детей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14 1 01 01100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2 443 220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2 411 568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834 472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14 1 01 01100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2 443 220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2 411 568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834 472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Иные межбюджетные трансферты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14 1 01 01100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2 443 220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2 411 568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834 472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перевозчикам на компенсацию потерь в доходах в связи с оказанием услуг по перевозке внутренним водным транспортом пассажиров, для которых законодательством Московской области установлены меры социальной поддержки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14 1 01 01110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14 1 01 01110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14 1 01 01110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Покрытие транспортным организациям выпадающих доходов, возникающих в связи с оказанием мер социальной поддержки по проезду на автомобильном транспорте и городском наземном электрическом транспорте по маршрутам регулярных перевозок по регулируе</w:t>
            </w:r>
            <w:r>
              <w:rPr>
                <w:color w:val="000000"/>
              </w:rPr>
              <w:t>мым тарифам ветеранам труда, имеющим место жительства в Московской области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14 1 01 01120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3 688 373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3 835 908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3 989 344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14 1 01 01120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3 688 373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3 835 908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3 989 344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14 1 01 01120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3 688 373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3 835 908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3 989 344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Покрытие транспортным организациям выпадающих доходов, возникающих в связи с оказанием мер социальной поддержки по проезду на автомобильном транспорте и городском наземном электрическом транспорте по маршрутам регулярных перевозок по регулируемым тарифам т</w:t>
            </w:r>
            <w:r>
              <w:rPr>
                <w:color w:val="000000"/>
              </w:rPr>
              <w:t>руженикам тыла, имеющим место жительства в Московской области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14 1 01 01130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12 457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12 956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13 474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14 1 01 01130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12 457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12 956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13 474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14 1 01 01130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12 457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12 956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13 474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Покрытие транспортным организациям выпадающих доходов, возникающих в связи с оказанием мер социальной поддержки по проезду на автомобильном транспорте и городском наземном электрическом транспорте по маршрутам регулярных перевозок по регулируемым тарифам р</w:t>
            </w:r>
            <w:r>
              <w:rPr>
                <w:color w:val="000000"/>
              </w:rPr>
              <w:t>еабилитированным лицам и лицам, признанным пострадавшими от политических репрессий, имеющим место жительства в Московской области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14 1 01 01140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13 590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14 133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14 698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14 1 01 01140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13 590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14 133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14 698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14 1 01 01140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13 590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14 133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14 698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 xml:space="preserve">Покрытие транспортным организациям выпадающих доходов, возникающих в связи с оказанием мер </w:t>
            </w:r>
            <w:r>
              <w:rPr>
                <w:color w:val="000000"/>
              </w:rPr>
              <w:lastRenderedPageBreak/>
              <w:t>социальной поддержки в части транспортного обслуживания отдельным категориям граждан, имеющим место жительства в городе Москве, автомобильным транспортом и городским</w:t>
            </w:r>
            <w:r>
              <w:rPr>
                <w:color w:val="000000"/>
              </w:rPr>
              <w:t xml:space="preserve"> наземным электрическим транспортом Московской области по маршрутам регулярных перевозок по регулируемым тарифам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14 1 01 01160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2 166 404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2 302 902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2 637 195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14 1 01 01160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2 166 404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2 302 902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2 637 195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14 1 01 01160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2 166 404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2 302 902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2 637 195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Покрытие транспортным организациям выпадающих доходов, возникающих в связи с оказанием установленных законами Московской области мер социальной поддержки по проезду на автомобильном транспорте и городском наземном электрическом транспорте по маршрутам регу</w:t>
            </w:r>
            <w:r>
              <w:rPr>
                <w:color w:val="000000"/>
              </w:rPr>
              <w:t>лярных перевозок по регулируемым тарифам отдельным категориям граждан из числа семьи и детей, имеющим место жительства в Московской области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14 1 01 01180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808 566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840 909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874 545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14 1 01 01180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808 566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840 909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874 545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14 1 01 01180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808 566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840 909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874 545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Покрытие транспортным организациям выпадающих доходов, возникающих в связи с оказанием установленных законами Московской области мер социальной поддержки по проезду на автомобильном транспорте и городском наземном электрическом транспорте по маршрутам регу</w:t>
            </w:r>
            <w:r>
              <w:rPr>
                <w:color w:val="000000"/>
              </w:rPr>
              <w:t xml:space="preserve">лярных перевозок по регулируемым тарифам отдельным категориям граждан, имеющим место жительства в Московской области, за исключением ветеранов труда, тружеников тыла, реабилитированных лиц и лиц, признанных пострадавшими от политических репрессий, а также </w:t>
            </w:r>
            <w:r>
              <w:rPr>
                <w:color w:val="000000"/>
              </w:rPr>
              <w:t>отдельных категорий граждан из числа семьи и детей, и в период с 1 по 12 мая (включительно) ветеранов Великой Отечественной войны, проживающих в Российской Федерации и странах СНГ, и лиц их сопровождающих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14 1 01 01190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6 801 463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7 073 522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7 356 463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14 1 01 01190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6 801 463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7 073 522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7 356 463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14 1 01 01190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6 801 463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7 073 522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7 356 463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Охрана семьи и детства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14 950 468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14 998 477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15 152 319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«Образование Подмосковья»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12 817 202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13 360 801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13 910 990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«Дошкольное образование»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03 1 00 00000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3 152 333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3 152 333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3 152 333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«Финансовое обеспечение реализации прав граждан на получение общедоступного и бесплатного дошкольного образования»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03 1 02 00000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3 152 333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3 152 333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3 152 333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Выплата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03 1 02 62140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3 152 333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3 152 333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3 152 333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03 1 02 62140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3 152 333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3 152 333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3 152 333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Субвенции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03 1 02 62140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530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3 152 333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3 152 333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3 152 333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«Дополнительное образование, воспитание и психолого-социальное сопровождение детей»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9 664 869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10 208 468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10 758 657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«Реализация комплекса мер, направленных на развитие семейного устройства детей-сирот и детей, оставшихся без попечения родителей, и сопровождение замещающих семей»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9 664 869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10 208 468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10 758 657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Выплата единовременного пособия детям-сиротам и детям, оставшимся без попечения родителей, переданным на усыновление в семьи граждан Российской Федерации, в том числе оплата банковских услуг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03 3 01 21010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12 683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12 683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12 683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03 3 01 21010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83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03 3 01 21010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83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03 3 01 21010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12 600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03 3 01 21010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12 600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Выплата ежемесячного пособия детям, переданным на усыновление в семьи граждан Российской Федерации,  в том числе оплата банковских услуг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03 3 01 21030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892 049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909 685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927 320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03 3 01 21030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5 849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5 965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6 080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03 3 01 21030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5 849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5 965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6 080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03 3 01 21030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886 200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903 720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921 240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03 3 01 21030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886 200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903 720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921 240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Выплаты на обеспечение бесплатного проезда детей-сирот и детей, оставшихся без попечения родителей, а также лиц из их числа, в том числе оплата банковских услуг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03 3 01 21050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39 837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39 837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39 837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03 3 01 21050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261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03 3 01 21050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261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03 3 01 21050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39 576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39 576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39 576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03 3 01 21050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39 576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39 576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39 576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Вознаграждение приемному родителю,  в том числе оплата банковских услуг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03 3 01 21070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4 568 277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4 839 712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5 108 156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03 3 01 21070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20 545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21 767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22 974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03 3 01 21070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20 545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21 767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22 974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03 3 01 21070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4 547 732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4 817 945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5 085 182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03 3 01 21070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4 547 732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4 817 945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5 085 182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Выплаты приемной семье на содержание приемных детей,  в том числе оплата банковских услуг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03 3 01 21090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1 738 547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1 897 138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2 065 781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03 3 01 21090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11 399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12 438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13 545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03 3 01 21090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11 399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12 438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13 545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03 3 01 21090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1 727 148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1 884 700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2 052 236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03 3 01 21090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1 727 148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1 884 700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2 052 236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Выплаты на организацию отдыха приемной семьи, в том числе оплата банковских услуг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03 3 01 21110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70 605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75 478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80 350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03 3 01 21110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465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03 3 01 21110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465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03 3 01 21110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70 198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75 042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79 885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03 3 01 21110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30 464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41 956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44 177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03 3 01 21110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39 734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33 086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35 708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Вознаграждение опекуну (попечителю), в том числе оплата банковских услуг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03 3 01 21130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266 584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266 584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266 584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03 3 01 21130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1 199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1 199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1 199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03 3 01 21130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1 199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1 199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1 199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03 3 01 21130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265 385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265 385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265 385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03 3 01 21130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265 385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265 385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265 385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Выплаты семьям опекунов на содержание подопечных детей, в том числе оплата банковских услуг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03 3 01 21150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1 858 304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1 932 638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2 009 941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03 3 01 21150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12 184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12 671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13 178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03 3 01 21150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12 184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12 671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13 178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03 3 01 21150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1 846 120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1 919 967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1 996 763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Публичные нормативные социальные выплаты гражданам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03 3 01 21150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1 846 120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1 919 967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1 996 763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Вознаграждение патронатному воспитателю, в том числе оплата банковских услуг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03 3 01 22010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157 575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172 782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183 813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03 3 01 22010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708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778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827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03 3 01 22010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708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778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827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03 3 01 22010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156 867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172 004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182 986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03 3 01 22010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156 867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172 004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182 986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Выплаты патронатным воспитателям на содержание детей, переданных на патронатное воспитание, в том числе оплата банковских услуг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03 3 01 22030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211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03 3 01 22030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03 3 01 22030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03 3 01 22030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03 3 01 22030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Вознаграждение патронатному воспитателю при социальном патронате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03 3 01 23010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17 708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17 708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17 708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03 3 01 23010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17 708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17 708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17 708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03 3 01 23010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17 708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17 708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17 708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Выплата единовременного пособия при всех формах устройства детей, лишенных родительского попечения, в семью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03 3 01 52600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42 505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44 020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46 273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03 3 01 52600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42 505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44 020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46 273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03 3 01 52600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42 505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44 020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46 273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«Социальная защита населения Московской области»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983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971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971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«Развитие института семьи и повышение рождаемости»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983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971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971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«Предоставление мер социальной поддержки семьям с детьми»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983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971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971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Осуществление переданных органам государственной власти субъектов Российской Федерации в соответствии с пунктом 3 статьи 25 Федерального закона от 24 июня 1999 года № 120-ФЗ «Об основах системы профилактики безнадзорности и правонарушений несовершеннолетни</w:t>
            </w:r>
            <w:r>
              <w:rPr>
                <w:color w:val="000000"/>
              </w:rPr>
              <w:t xml:space="preserve">х» полномочий Российской Федерации по осуществлению деятельности, связанной с перевозкой между субъектами Российской Федерации, а также в пределах территорий государств - участников Содружества Независимых Государств несовершеннолетних, самовольно ушедших </w:t>
            </w:r>
            <w:r>
              <w:rPr>
                <w:color w:val="000000"/>
              </w:rPr>
              <w:t>из семей, организаций для детей-сирот и детей, оставшихся без попечения родителей, образовательных организаций и иных организаций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04 6 01 59400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983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971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971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04 6 01 59400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983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971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971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04 6 01 59400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983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971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971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«Жилище»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2 132 283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1 636 705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1 240 358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«Обеспечение жильем молодых семей»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09 2 00 00000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225 862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184 389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185 643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«Оказание государственной поддержки молодым семьям в виде социальных выплат на приобретение жилого помещения или создание объекта индивидуального жилищного строительства»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09 2 01 00000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225 862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184 389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185 643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Реализация мероприятий по обеспечению жильем молодых семей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2 01 R4970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225 862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184 389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185 643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Межбюджетные трансферты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2 01 R4970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225 862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184 389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185 643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2 01 R4970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225 862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184 389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185 643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«Обеспечение жильем детей-сирот и детей, оставшихся без попечения родителей, лиц из числа детей-сирот и детей, оставшихся без попечения родителей»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09 3 00 00000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1 906 421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1 452 316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1 054 715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«Оказание государственной поддержки в решении жилищной проблемы детей-сирот и детей, оставшихся без попечения родителей, лиц из числа детей-сирот и детей, оставшихся без попечения родителей»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09 3 01 00000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1 906 421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1 452 316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1 054 715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жилых помещений детям-сиротам и детям, оставшимся без попечения родителей, лицам из числа детей-сирот и детей, оставшихся без попечения родителей, по договорам найма специализированных жилых помещений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09 3 01 60820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1 872 26</w:t>
            </w:r>
            <w:r>
              <w:rPr>
                <w:color w:val="000000"/>
              </w:rPr>
              <w:t>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1 418 164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1 020 386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09 3 01 60820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1 872 269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1 418 164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1 020 386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Субвенции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09 3 01 60820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530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1 872 269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1 418 164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1 020 386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жилых помещений детям-сиротам и детям, оставшимся без попечения родителей, лицам из числа детей-сирот и детей, оставшихся без попечения родителей, по договорам найма специализированных жилых помещений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3 01 R0820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34 152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34 152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34 32</w:t>
            </w:r>
            <w:r>
              <w:rPr>
                <w:color w:val="000000"/>
              </w:rPr>
              <w:t>9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3 01 R0820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34 152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34 152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34 329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Субвенции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 3 01 R0820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530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34 152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34 152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34 329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Другие вопросы в области социальной политики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3 331 854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3 323 815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3 275 320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«Социальная защита населения Московской области»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3 259 293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3 208 498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3 199 603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«Социальная поддержка граждан»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113 318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103 535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104 800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«Оказание государственной социальной помощи и экстренной социальной помощи гражданам, а также ежегодные денежные выплаты к памятным датам»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04 1 07 00000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4 362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4 362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4 362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Возмещение стоимости услуг, согласно гарантированному перечню услуг по погребению умерших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04 1 07 71610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4 362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4 362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4 362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04 1 07 71610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4 362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4 362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4 362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04 1 07 71610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4 362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4 362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4 362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«Проведение социально значимых мероприятий»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78 812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69 029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70 294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Проведение мероприятий, проводимых в сфере социальной защиты населения, посвященных знаменательным событиям и памятным датам, установленным в Российской Федерации и в Московской области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04 1 10 71760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78 812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69 029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70 294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04 1 10 71760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78 812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69 029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70 294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04 1 10 71760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78 812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69 029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70 294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«Обеспечение деятельности государственных учреждений социального обслуживания Московской области»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12 144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12 144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12 144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Расходы на оценку имущества, подлежащего страхованию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04 1 11 00800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453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04 1 11 00800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453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04 1 11 00800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453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Расходы на страхование имущества, находящегося в государственной собственности Московской области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04 1 11 00810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10 123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10 123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10 123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04 1 11 00810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10 123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10 123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10 123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04 1 11 00810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10 123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10 123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10 123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Расходы на обязательное страхование гражданской ответственности владельцев транспортных средств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04 1 11 00820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1 545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1 545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1 545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04 1 11 00820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1 545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1 545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1 545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04 1 11 00820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1 545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1 545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1 545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Расходы на обязательное страхование гражданской ответственности владельца опасного объекта за причинение вреда в результате аварии на опасном объекте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04 1 11 00830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04 1 11 00830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04 1 11 00830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«Осуществление государственной поддержки некоммерческих организаций, не являющихся государственными учреждениями, осуществляющими деятельность в сфере социальной защиты населения на территории Московской области, для решения задач по п</w:t>
            </w:r>
            <w:r>
              <w:rPr>
                <w:color w:val="000000"/>
              </w:rPr>
              <w:t>риоритетным направлениям в порядке, установленном законодательством Московской области»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04 1 16 00000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18 000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Реализация направлений расходов основного мероприятия подпрограммы государственной программы Московской области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04 1 16 99990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18 000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04 1 16 99990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18 000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04 1 16 99990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630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18 000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«Доступная среда»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04 2 00 0</w:t>
            </w:r>
            <w:r>
              <w:rPr>
                <w:color w:val="000000"/>
              </w:rPr>
              <w:t>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10 131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6 118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3 930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«Создание безбарьерной среды на объектах социальной, инженерной и транспортной инфраструктуры в Московской области»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04 2 02 00000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6 101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2 247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Создание безбарьерной среды в территориальных структурных управлениях (отделах) Министерства социального развития Московской области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04 2 02 11010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6 101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2 247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04 2 02 11010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6 101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2 247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04 2 02 11010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6 101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2 247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«Формирование условий для просвещённости граждан в вопросах инвалидности и устранения отношенческих барьеров в Московской области»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04 2 05 00000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4 030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3 871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3 930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Организация и проведение мероприятий, посвященных Международному дню инвалидов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04 2 05 95000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3 814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3 871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3 930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04 2 05 95000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3 814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3 871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3 930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04 2 05 95000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3 814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3 871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3 930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Обеспечение техническими средствами реабилитации инвалидов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04 2 05 97000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04 2 05 97000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04 2 05 97000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Обеспечивающая подпрограмма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04 5 00 00000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3 134 635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3 097 636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3 089 664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«Создание условий для реализации полномочий органов государственной власти Московской области и государственных органов Московской области»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04 5 01 00000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3 077 835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3 030 776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3 019 700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Обеспечение деятельности органов государственной власти Московской области и государственных органов Московской области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04 5 01 00110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3 077 835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3 030 776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3 019 700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04 5 01 00110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2 734 928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2 734 928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2 734 928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04 5 01 00110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2 734 928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2 734 928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2 734 928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04 5 01 00110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341 338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294 313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283 276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04 5 01 00110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341 338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294 313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283 276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04 5 01 00110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1 569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1 535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1 496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04 5 01 00110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1 569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1 535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1 496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Федеральный проект «Финансовая поддержка семей при рождении детей»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5 P1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56 800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66 860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69 964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Выполнение полномочий Российской Федерации по осуществлению ежемесячной выплаты в связи с рождением (усыновлением) первого ребенка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5 P1 55730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56 800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66 860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69 964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5 P1 55730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56 800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66 860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69 964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5 P1 55730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56 800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66 860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69 964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«Содействие занятости населения»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04 7 00 00000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1 209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1 209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1 209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«Обеспечение государственных казенных учреждений Московской области центров занятости населения»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04 7 02 00000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1 209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1 209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1 209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Расходы на оценку имущества, подлежащего страхованию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04 7 02 00800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04 7 02 00800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04 7 02 00800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Расходы на страхование имущества, находящегося в государственной собственности Московской области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04 7 02 00810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672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672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672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04 7 02 00810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672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672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672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04 7 02 00810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672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672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672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Расходы на обязательное страхование гражданской ответственности владельцев транспортных средств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04 7 02 00820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498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498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498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04 7 02 00820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498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498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498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04 7 02 00820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498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498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498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«Безопасность Подмосковья»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5 953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11 809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11 809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«Профилактика преступлений и иных правонарушений»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5 953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11 809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11 809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«Развертывание элементов системы технологического обеспечения региональной общественной безопасности и оперативного управления «Безопасный регион»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08 1 04 00000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5 953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11 809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11 809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Внедрение современных средств наблюдения и оповещения о правонарушениях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08 1 04 03000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5 953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11 809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11 809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08 1 04 03000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5 953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11 809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11 809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08 1 04 03000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5 953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11 809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11 809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«Управление имуществом и финансами Московской области»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9 008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9 008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9 008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«Совершенствование государственной гражданской службы Московской области»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12 3 00 00000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9 008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9 008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9 008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«Личное страхование государственных гражданских служащих Московской области»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12 3 02 00000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9 008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9 008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9 008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Расходы на страхование на случай причинения вреда жизни и здоровью лиц, замещающих государственные должности Московской области и государственных гражданских служащих Московской области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12 3 02 00850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9 008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9 008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9 008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12 3 02 00850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9 008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9 008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9 008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12 3 02 00850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9 008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9 008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9 008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«Цифровое Подмосковье»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57 600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94 500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54 900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 xml:space="preserve">Подпрограмма «Развитие информационной  и технологической инфраструктуры экосистемы цифровой </w:t>
            </w:r>
            <w:r>
              <w:rPr>
                <w:color w:val="000000"/>
              </w:rPr>
              <w:lastRenderedPageBreak/>
              <w:t>экономики Московской области»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57 600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94 500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54 900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Федеральный проект «Цифровое государственное управление»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D6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57 600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94 500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54 900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Мероприятия в области информатики и использования информационных систем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D6 00610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57 600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94 500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54 900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D6 00610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57 600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94 500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54 900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 2 D6 00610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57 600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94 500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54 900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Физическая культура и спорт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9 354 716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9 858 678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8 615 589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Физическая культура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1 886 332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3 131 922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1 979 485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«Социальная защита населения Московской области»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8 202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«Доступная среда»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04 2 00 00000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8 202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«Создание безбарьерной среды на объектах социальной, инженерной и транспортной инфраструктуры в Московской области»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04 2 02 00000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8 202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Реализация мероприятий по обеспечению доступности приоритетных объектов и услуг в приоритетных социальных сферах жизнедеятельности инвалидов и других маломобильных групп населения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04 2 02 61560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8 202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04 2 02 61560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8 202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04 2 02 61560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8 202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«Спорт Подмосковья»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554 693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544 613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427 211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«Развитие физической культуры и спорта в Московской области»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05 1 00 00000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554 693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544 613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427 211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Федеральный проект «Спорт - норма жизни»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1 P5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554 693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544 613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427 211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Поддержка некоммерческих организаций, не являющихся государственными (муниципальными) учреждениями, на реализацию проектов в сфере физической культуры и спорта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1 P5 00070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20 000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1 P5 00070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20 000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Субсидии некоммерческим организациям (за исключением государственных (муниципальных) учреждений, государственных корп</w:t>
            </w:r>
            <w:r>
              <w:rPr>
                <w:color w:val="000000"/>
              </w:rPr>
              <w:t>ораций (компаний), публично-правовых компаний)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1 P5 00070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630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20 000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1 P5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320 264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321 321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321 321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1 P5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320 264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321 321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321 321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1 P5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320 264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321 321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321 321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Проведение капитального ремонта объектов физической культуры и спорта, находящихся в собственности муниципальных образований Московской области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1 P5 60770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214 429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203 292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85 890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1 P5 60770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214 429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203 292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85 890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1 P5 60770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214 429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203 292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85 890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«Развитие институтов гражданского общества, повышение эффективности местного самоуправления и реализации молодежной политики в Московской области»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«Мир и согласие. Новые возможности»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13 2 00 00000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«Организация и проведение конкурсных процедур по присуждению премий Губернатора Московской области за профессиональные достижения»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13 2 03 00000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Организация системы поддержки за достижения в сфере профессионал</w:t>
            </w:r>
            <w:r>
              <w:rPr>
                <w:color w:val="000000"/>
              </w:rPr>
              <w:t>ьной деятельности, в том числе присуждение премии Губернатора Московской области «Лучший по профессии»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13 2 03 00700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13 2 03 00700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Премии и гранты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13 2 03 00700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«Строительство объектов социальной инфраструктуры»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1 321 937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2 585 809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1 550 774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«Строительство (реконструкция) объектов физической культуры и спорта»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18 5 00 00000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1 321 937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2 585 809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1 550 774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Федеральный проект «Спорт - норма жизни»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5 P5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1 321 937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2 585 809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1 550 774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Создание и модернизация объектов спортивной инфраструктуры региональной собственности для занятий физической культурой и спортом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5 P5 51390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173 363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455 927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5 P5 51390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173 363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455 927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Бюджетные инвестиции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5 P5 51390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173 363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455 927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Проектирование и строительство физкультурно-оздоровительных комплексов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5 P5 64130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58 574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96 655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5 P5 64130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58 574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96 655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5 P5 64130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58 574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96 655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Капитальные вложения в муниципальные объекты физической культуры и спорта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5 P5 64220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855 671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1 397 908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386 072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5 P5 64220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855 671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1 397 908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386 072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5 P5 64220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855 671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1 397 908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386 072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Строительство (реконструкция) муниципальных стадионов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5 P5 64490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278 081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794 976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708 775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5 P5 64490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278 081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794 976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708 775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5 P5 64490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278 081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794 976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708 775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Строительство (реконструкция) объектов физической культуры и спорта на территории военных городков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5 P5 64550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129 611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122 907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5 P5 64550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129 611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122 907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5 P5 64550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129 611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122 907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Массовый спорт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1 089 710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250 322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199 763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«Спорт Подмосковья»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434 365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250 322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199 763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«Развитие физической культуры и спорта в Московской области»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05 1 00 00000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269 165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250 322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199 763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Федеральный проект «Спорт - норма жизни»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1 P5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269 165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250 322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199 763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Оснащение объектов спортивной инфраструктуры спортивно-технологическим оборудованием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1 P5 52280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10 704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60 223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6 890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1 P5 52280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10 704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60 223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6 890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1 P5 52280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10 704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60 223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6 890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Подготовка основания, приобретение и установка плоскостных спортивных сооружений в муниципальных образованиях Московской области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1 P5 62610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258 461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190 099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192 873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1 P5 62610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258 461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190 099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192 873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1 P5 62610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258 461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190 099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192 873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«Подготовка к проведению в 2018 году чемпионата мира по футболу и эффективное использование тренировочных площадок после чемпионата мира по футболу»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05 2 00 00000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165 200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«Эффективное использование тренировочных площадок после чемпионата мира по футболу»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05 2 04 00000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165 200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Реализация комплекса мероприятий, связанных с эффективным использованием тренировочных площадок после проведения чемп</w:t>
            </w:r>
            <w:r>
              <w:rPr>
                <w:color w:val="000000"/>
              </w:rPr>
              <w:t>ионата мира по футболу 2018 года в Российской Федерации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2 04 R4260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165 200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2 04 R4260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165 200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Иные межбюджетные трансферты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2 04 R4260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165 200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«Строительство объектов социальной инфраструктуры»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655 345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«Строительство (реконструкция) объектов физической культуры и спорта»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18 5 00 00000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655 345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«Организация строительства (реконструкции) объектов физической культуры и спорта»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18 5 01 00000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655 345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Бюджетные инвестиции в строительство объекта «Стадион для игры в регби по адресу: Московская область, Щелковский район, п. Монино»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18 5 01 48120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655 345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18 5 01 48120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655 345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Бюджетные инвестиции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18 5 01 48120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655 345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Спорт высших достижений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6 217 801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6 315 595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6 275 711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«Спорт Подмосковья»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6 214 183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6 311 987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6 272 103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«Подготовка к проведению в 2018 году чемпионата мира по футболу и эффективное использование тренировочных площадок после чемпионата мира по футболу»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05 2 00 00000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37 600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«Эффективное исполь</w:t>
            </w:r>
            <w:r>
              <w:rPr>
                <w:color w:val="000000"/>
              </w:rPr>
              <w:t>зование тренировочных площадок после чемпионата мира по футболу»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05 2 04 00000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37 600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Реализация комплекса мероприятий, связанных с эффективным использованием тренировочных площадок после проведения чемпионата мира по футболу 2018 года в Российской Федерации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2 04 R4260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37 600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2 04 R4260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11 400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Иные межбюджетные трансферты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2 04 R4260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11 400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2 04 R4260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26 200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2 04 R4260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26 200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«Подготовка спортивного резерва»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05 3 00 00000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6 176 583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6 311 987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6 272 103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Федеральный проект «Спорт - норма жизни»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3 P5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6 176 583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6 311 987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6 272 103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Обеспечение членов спортивных сборных команд Московской области спортивной экипировкой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3 P5 00010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49 910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49 910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49 910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3 P5 00010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49 910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49 910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49 910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3 P5 00010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49 910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49 910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49 910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Стипендии Губернатора Московской области спортсменам - членам спортивных сборных команд Московской области за достижение спортивного результата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3 P5 00020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100 104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100 104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100 104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3 P5 00020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100 104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100 104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100 104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3 P5 00020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330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100 104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100 104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100 104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Премии Губернатора Московской области спортсменам Московской области, занявшим призовые места на Олимпийских, Паралимпийских, Сурдлимпийских, Юношеских Олимпийских играх, чемпионатах или первенствах мира и Европы, и их личным тренерам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3 P5 00030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67 400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70 570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84 840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3 P5 00030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67 400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70 570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84 840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3 P5 00030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330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67 400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70 570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84 840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Стипендии Губернатора Московской области в сфере физической культуры и спорта детям-инвалидам и детям с ограниченными возможностями здоровья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3 P5 00050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1 080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1 080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1 080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3 P5 00050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1 080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1 080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1 080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Стипендии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3 P5 00050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1 080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1 080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1 080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3 P5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5 698 095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5 985 329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5 952 430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3 P5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5 698 095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5 985 329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5 952 430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3 P5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3 781 474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4 017 191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4 007 705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3 P5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1 916 621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1 968 138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1 944 725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Расходы на страхование жизни и здоровья членов сборных команд Московской области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3 P5 00860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3 708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3 708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3 708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3 P5 00860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3 708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3 708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3 708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3 P5 00860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3 708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3 708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3 708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поддержка спортивных организаций, осуществляющих подготовку спортивного резерва для сборных команд Российской Федерации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3 P5 50810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67 952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67 952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67 809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3 P5 50810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67 952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67 952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67 809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3 P5 50810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67 952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67 952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67 809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Приобретение спортивного оборудования и инвентаря для приведения организаций спортивной подготовки в нормативное состояние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3 P5 52290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33 334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33 334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12 222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3 P5 52290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33 334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33 334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12 222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3 P5 52290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33 334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33 334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12 222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Развитие футбола в Московской области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3 P5 61630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3 P5 61630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3 P5 61630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Обеспечение уровня финансирования организаций, осуществляющих спортивную подготовку в соответствии с требованиями федеральных стандартов спортивной подготовки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3 P5 61700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3 P5 61700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3 P5 61700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«Безопасность Подмосковья»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3 618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3 608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3 608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«Профилактика преступлений и иных правонарушений»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3 618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3 608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3 608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«Развертывание элементов системы технологического обеспечения региональной общественной безопасности и оперативного управления «Безопасный регион»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08 1 04 00000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3 618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3 608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3 608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Внедрение современных средств наблюдения и оповещения о правонарушениях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08 1 04 03000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3 618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3 608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3 608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08 1 04 03000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3 618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3 608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3 608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08 1 04 03000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1 963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1 957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1 957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08 1 04 03000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1 655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1 651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1 651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Другие вопросы в области физической культуры и спорта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160 873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160 839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160 630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«Спорт Подмосковья»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160 873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160 839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160 630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Обеспечивающая подпрограмма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05 4 00 00000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160 873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160 839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160 630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«Создание условий для реализации полномочий органов государственной власти Московской области и государственных органов Московской области»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05 4 01 00000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160 873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160 839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160 630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 xml:space="preserve">Обеспечение деятельности органов государственной </w:t>
            </w:r>
            <w:r>
              <w:rPr>
                <w:color w:val="000000"/>
              </w:rPr>
              <w:t>власти Московской области и государственных органов Московской области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05 4 01 00110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160 873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160 839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160 630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 xml:space="preserve">Расходы на выплаты персоналу в целях обеспечения выполнения функций государственными </w:t>
            </w:r>
            <w:r>
              <w:rPr>
                <w:color w:val="000000"/>
              </w:rPr>
              <w:lastRenderedPageBreak/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11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05 4 01 00110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152 857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152 715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152 378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05 4 01 00110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152 857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152 715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152 378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05 4 01 00110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8 006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8 114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8 242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05 4 01 00110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8 006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8 114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8 242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05 4 01 00110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05 4 01 00110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Средства массовой информации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3 809 237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3 788 732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3 772 350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Телевидение и радиовещание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137 400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129 156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129 156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«Развитие институтов гражданского общества, повышение эффективности местного самоуправления и реализации молодежной политики в Московской области»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137 400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129 156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129 156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«Разв</w:t>
            </w:r>
            <w:r>
              <w:rPr>
                <w:color w:val="000000"/>
              </w:rPr>
              <w:t>итие системы информирования населения Московской области о деятельности органов государственной власти Московской области, создание доступной современной медиасреды Московской области»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137 400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129 156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129 156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«Развитие медиасреды Московской области, поддержка СМИ региона»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13 1 03 00000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135 700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127 456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127 456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Обеспечение деятельности телерадиокомпаний и телеорганизаций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13 1 03 98701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135 700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127 456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127 456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13 1 03 98701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135 700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127 456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127 456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13 1 03 98701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135 700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127 456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127 456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«Информационная поддержка деятельности органов государственной власти Московской области по социально значимым вопросам»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13 1 06 00000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Создание и распространение (вещание) на радиоканале Московской области культурно-познавательных информационных программ, направленных на информирование и экологическое просвещение населения Московской области, для Министерства экологии и природопользования</w:t>
            </w:r>
            <w:r>
              <w:rPr>
                <w:color w:val="000000"/>
              </w:rPr>
              <w:t xml:space="preserve"> Московской области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13 1 06 98787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13 1 06 98787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13 1 06 98787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1 700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Периодическая печать и издательства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520 724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514 477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506 376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«Развитие институтов гражданского общества, повышение эффективности местного самоуправления и реализации молодежной политики в Московской области»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520 724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514 477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506 376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«Развитие системы информирования населения Московской области о деятельности органов государственной власти Московской области, создание доступной современной медиасреды Московской области»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519 809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513 562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505 461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«Развитие медиасреды Московской области, поддержка СМИ региона»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13 1 03 00000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519 809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513 562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505 461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Выпуск специальных номеров газет и журналов, посвященных празднованию знаменательных событий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13 1 03 05180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13 1 03 05180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13 1 03 05180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Обеспечение деятельности издательств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13 1 03 98702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442 239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435 992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427 891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13 1 03 98702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442 239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435 992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427 891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13 1 03 98702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442 239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435 992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427 891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Выпуск специальных номеров печатного СМИ Московской области, посвященных актуальным вопросам социального и экономического развития Московской области, а также реализации на территории Московской области задач, поставленных в программных за</w:t>
            </w:r>
            <w:r>
              <w:rPr>
                <w:color w:val="000000"/>
              </w:rPr>
              <w:t>явлениях Губернатора Московской области «Стратегия Губернатора» и «Наше Подмосковье»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13 1 03 98711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76 370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76 370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76 370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13 1 03 98711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76 370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76 370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76 370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13 1 03 98711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76 370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76 370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76 370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Обеспечивающая подпрограмма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13 5 00 00000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915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915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915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«Создание условий для реализации полномочий органов государственной власти Московской области и государственных органов Московской области»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13 5 01 00000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915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915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915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Обеспечение деятельности органов государственной власти Московской области и государственных органов Московской области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13 5 01 00110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915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915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915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13 5 01 00110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915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915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915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13 5 01 00110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915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915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915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Другие вопросы в области средств массовой информации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3 151 113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3 145 099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3 136 818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«Безопасность Подмосковья»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«Профилактика преступлений и иных правонарушений»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«Обеспечение деятельности общественных объединений правоохранительной направленности»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08 1 02 00000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Проведение конкурса среди печатных СМИ «Безопасность Подмосковья»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08 1 02 02000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08 1 02 02000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Премии и гранты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08 1 02 02000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«Развитие институтов гражданского общества, повышение эффективности местного самоуправления и реализации молодежной политики в Московской области»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3 150 863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3 144 849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3 136 568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«Развитие системы информирования населения Московской области о деятельности органов государственной власти Московской области, создание доступной современной медиасреды Московской области»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2 746 313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2 740 148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2 731 712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«Информирование населения Московской области об основных событиях социально-экономического развития и общественно-политической жизни»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43 770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39 951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39 951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Мероприятия по организации и проведению фестиваля телекомпаний Подмосковья «Братина»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13 1 01 06000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3 450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3 450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3 450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13 1 01 06000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3 450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3 450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3 450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13 1 01 06000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3 450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3 450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3 450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Информирование населения Московской области об основных событиях социально-экономического развития и общественно-политической жизни посредством размещения социальной рекламы на объектах наружной рекламы и информации на территории Московской области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13 1 01 07000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40 320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36 501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36 501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13 1 01 07000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40 320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36 501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36 501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13 1 01 07000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40 320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36 501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36 501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Основное мероприятие «Разработка новых эффективных и высокотехнологичных (интерактивных) информационных проектов, повышающих степень интереса населения и бизнеса к проблематике Московской области по социально-з</w:t>
            </w:r>
            <w:r>
              <w:rPr>
                <w:color w:val="000000"/>
              </w:rPr>
              <w:t>начимым темам, в СМИ, на Интернет-ресурсах, в социальных сетях и блогосфере»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13 1 02 00000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134 496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134 496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126 060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Обеспечение деятельности информационных агентств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13 1 02 98703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12 870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12 870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4 434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13 1 02 98703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12 870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12 870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4 434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13 1 02 98703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12 870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12 870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4 434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Организация мониторинга печатных и электронных СМИ, блогосферы, проведение медиа-исследований аудитории СМИ на территории Московской области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13 1 02 98704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12 823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12 823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12 823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</w:t>
            </w:r>
            <w:r>
              <w:rPr>
                <w:color w:val="000000"/>
              </w:rPr>
              <w:t>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13 1 02 98704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12 823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12 823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12 823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13 1 02 98704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12 823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12 823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12 823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Оплата информационных услуг по освещению деятельности органов государственной власти Московской области путем изготовления и размещения единой новостной информационной ленты и бегущей информационной строки на портале Московской области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13 1 02 98709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108 803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108 803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108 803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13 1 02 98709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108 803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108 803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108 803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13 1 02 98709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108 803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108 803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108 803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«Развитие медиасреды Московской области, поддержка СМИ региона»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13 1 03 00000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846 751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837 468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837 468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Оплата информационных услуг по изготовлению и распространению в электронном средстве массовой информации Московской области телевизионных материалов и радиоматериалов, посвященных знаменательным историческим событиям в Московской области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13 1 03 0505</w:t>
            </w:r>
            <w:r>
              <w:rPr>
                <w:color w:val="000000"/>
              </w:rPr>
              <w:t>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31 100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31 100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31 100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13 1 03 05050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31 100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31 100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31 100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13 1 03 05050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31 100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31 100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31 100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Выпуск специальных номеров газет и журналов, посвященных празднованию знаменательных событий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13 1 03 05180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13 1 03 05180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13 1 03 05180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Обеспечение деятельности информационных агентств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13 1 03 98703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746 821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737 538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737 538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13 1 03 98703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746 821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737 538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737 538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13 1 03 98703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746 821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737 538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737 538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Выпуск специальных номеров печатного СМИ Московской области, посвященных актуальным вопросам социального и экономического развития Московской области, а также реализации на те</w:t>
            </w:r>
            <w:r>
              <w:rPr>
                <w:color w:val="000000"/>
              </w:rPr>
              <w:t>рритории Московской области задач, поставленных в программных заявлениях Губернатора Московской области «Стратегия Губернатора» и «Наше Подмосковье»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13 1 03 98711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67 630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67 630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67 630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13 1 03 98711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67 630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67 630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67 630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13 1 03 98711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67 630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67 630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67 630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 xml:space="preserve">Основное мероприятие «Размещение материалов о деятельности Губернатора Московской области, Правительства Московской области, центральных исполнительных органов государственной власти Московской области и государственных органов Московской области, а также </w:t>
            </w:r>
            <w:r>
              <w:rPr>
                <w:color w:val="000000"/>
              </w:rPr>
              <w:t xml:space="preserve">организаций, </w:t>
            </w:r>
            <w:r>
              <w:rPr>
                <w:color w:val="000000"/>
              </w:rPr>
              <w:lastRenderedPageBreak/>
              <w:t>находящихся в их ведении, об основных событиях социально-экономического развития, общественно - политической жизни, культурном, спортивном, демографическом и политическом положении региона в общероссийских печатных и электронных СМИ»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12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13 </w:t>
            </w:r>
            <w:r>
              <w:rPr>
                <w:color w:val="000000"/>
              </w:rPr>
              <w:t>1 04 00000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200 084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200 084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200 084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Оплата информационных услуг по освещению деятельности органов государственной власти Московской области российскими информационными агентствами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13 1 04 98706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16 000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13 1 04 98706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16 000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13 1 04 98706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16 000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Оплата информационных услуг по освещению деятельности органов государственной власти Московской области в федеральных печатных средствах массовой информации и электронных средствах массовой информации, распространяемых в сети Интернет (сетевых изд</w:t>
            </w:r>
            <w:r>
              <w:rPr>
                <w:color w:val="000000"/>
              </w:rPr>
              <w:t>аниях)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13 1 04 98707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184 084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184 084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184 084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13 1 04 98707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184 084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184 084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184 084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13 1 04 98707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184 084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184 084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184 084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«Изготовление и распространение (вещание) в эфире электронных СМИ телевизионных и радио материалов, освещающих деятельность органов государственной власти Московской области, социально-экономическое, культурное, демографическое и полит</w:t>
            </w:r>
            <w:r>
              <w:rPr>
                <w:color w:val="000000"/>
              </w:rPr>
              <w:t>ическое положение региона, а также исторические и общественно значимые события в Московской области»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13 1 05 00000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1 400 000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1 400 000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1 400 000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Освещение деятельности органов государственной власти Московской области, социально-экономического, культурного, демографического и политического положения региона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13 1 05 98708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1 400 000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1 400 000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1 400 000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</w:t>
            </w:r>
            <w:r>
              <w:rPr>
                <w:color w:val="000000"/>
              </w:rPr>
              <w:t>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13 1 05 98708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1 400 000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1 400 000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1 400 000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13 1 05 98708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1 400 000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1 400 000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1 400 000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«Информационная поддержка деятельности органов государственной власти Московской области по социально значимым вопросам»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13 1 06 00000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77 085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84 022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84 022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Проведение информационной кампании, направленной на продвижение Интерне</w:t>
            </w:r>
            <w:r>
              <w:rPr>
                <w:color w:val="000000"/>
              </w:rPr>
              <w:t>т-портала «Афиша Подмосковья»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13 1 06 07900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3 000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13 1 06 07900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3 000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13 1 06 07900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3 000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Информирование населения Московской области о деятельности органов государственной власти Московской области в сфере развития строительного комплекса, долевого жилищного строительства, государственных программ по переселению граждан из ветхого и аварийного</w:t>
            </w:r>
            <w:r>
              <w:rPr>
                <w:color w:val="000000"/>
              </w:rPr>
              <w:t xml:space="preserve"> жилья, по капитальному ремонту жилых зданий, строительству социально значимых объектов в сети Интернет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13 1 06 98710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5 460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5 460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5 460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13 1 06 98710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5 460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5 460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5 460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13 1 06 98710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5 460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5 460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5 460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Создание дизайн-макетов, изготовление, монтаж-демонтаж баннеров об обращении с твердыми коммунальными отходами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13 1 06 98712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13 1 06 98712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13 1 06 98712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2 000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Изготовление полиграфической продукции в сфере социальной защиты населения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13 1 06 98761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7 300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13 1 06 98761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7 300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13 1 06 98761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7 300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7 300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Изготовление полиграфической продукции в сфере образования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13 1 06 98762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13 1 06 98762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13 1 06 98762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Изготовление полиграфической продукции в сфере лесного хозяйства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13 1 06 98763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3 665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3 665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3 665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13 1 06 98763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3 665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3 665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3 665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13 1 06 98763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3 665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3 665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3 665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Изготовление полиграфической продукции в сфере экологии и природопользования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13 1 06 98764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13 1 06 98764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13 1 06 98764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Изготовление полиграфической продукции в сфере инвестиций и инноваций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13 1 06 98765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4 294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4 294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4 294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13 1 06 98765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4 294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4 294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4 294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13 1 06 98765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4 294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4 294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4 294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Изготовление полиграфической продукции в сфере здравоохранения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13 1 06 98766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13 1 06 98766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13 1 06 98766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Подготовка, издание и распространение специального приложения «Информационная газета. Жилищное строительство Московской области» к</w:t>
            </w:r>
            <w:r>
              <w:rPr>
                <w:color w:val="000000"/>
              </w:rPr>
              <w:t xml:space="preserve"> печатному средству массовой информации Московской области с дублированием материалов на интернет-ресурсе (на сайте издания), а также подготовка, издание полиграфической продукции о правовых механизмах, регулирующих деятельность строительного комплекса Мос</w:t>
            </w:r>
            <w:r>
              <w:rPr>
                <w:color w:val="000000"/>
              </w:rPr>
              <w:t>ковской области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13 1 06 98767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5 865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8 748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8 748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13 1 06 98767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5 865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8 748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8 748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13 1 06 98767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5 865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8 748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8 748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Изготовление полиграфической продукции в сфере обращения с твердыми коммунальными отходами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13 1 06 98768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4 119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4 119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13 1 06 98768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4 119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4 119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13 1 06 98768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4 119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4 119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Оплата информационных услуг в сфере культуры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13 1 06 98780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5 040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5 040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5 040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13 1 06 98780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5 040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5 040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5 040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13 1 06 98780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5 040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5 040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5 040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Оплата информационных услуг в сфере физической культуры и спорта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13 1 06 98781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13 1 06 98781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13 1 06 98781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Оплата информационных услуг в сфере региональной безопасности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13 1 06 98782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6 315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6 315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6 315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13 1 06 98782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6 315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6 315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6 315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13 1 06 98782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6 315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6 315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6 315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Оплата информационных услуг в сфере лесного хозяйства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13 1 06 98783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17 682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17 682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17 682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13 1 06 98783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17 682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17 682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17 682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13 1 06 98783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17 682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17 682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17 682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Оплата информационных услуг в сфере инвестиций и инноваций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13 1 06 98784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9 899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9 899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9 899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13 1 06 98784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9 899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9 899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9 899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13 1 06 98784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9 899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9 899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9 899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Оплата информационных услуг в сфере экологии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13 1 06 98785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13 1 06 98785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13 1 06 98785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Изготовление документального фильма в сфере экологии на территории Московской области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13 1 06 98786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13 1 06 98786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13 1 06 98786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1 500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Создание и распространение (вещание) на телевизионном канале в Московской области, а также в сети Интернет информационных материалов по вопросам соблюдения и защиты прав и законных интересов субъектов предпринимательской деятельности на территории Московск</w:t>
            </w:r>
            <w:r>
              <w:rPr>
                <w:color w:val="000000"/>
              </w:rPr>
              <w:t>ой области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13 1 06 98792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13 1 06 98792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13 1 06 98792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«Организация создания и эксплуатации сети объектов наружной рекламы на территории Московской области»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  <w:r>
              <w:rPr>
                <w:color w:val="000000"/>
              </w:rPr>
              <w:t>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13 1 07 00000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44 127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44 127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44 127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13 1 07 00590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44 127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44 127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44 127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13 1 07 00590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27 321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27 321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27 321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казенных учреждений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13 1 07 00590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27 321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27 321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27 321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13 1 07 00590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16 756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16 756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16 756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13 1 07 00590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16 756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16 756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16 756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Иные бюджетные ассигнования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13 1 07 00590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13 1 07 00590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Обеспечивающая подпрограмма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13 5 00 00000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186 420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186 571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186 726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«Создание условий для реализации полномочий органов государственной власти Московской области и государственных органов Московской области»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13 5 01 00000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186 420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186 571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186 726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Обеспечение деятельности органов государственной власти Московской области и государственных органов Московской области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13 5 01 00110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186 257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186 408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186 563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13 5 01 00110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165 757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165 757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165 757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13 5 01 00110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165 757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165 757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165 757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13 5 01 00110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20 651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20 806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13 5 01 00110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20 651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20 806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Расходы на обязательное страхование гражданской ответственности владельцев транспортных средств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13 5 01 00820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163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13 5 01 00820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163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13 5 01 00820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163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163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«Развитие туризма в Московской области»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13 6 00 00000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218 130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218 130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218 130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«Формирование имиджа и продвижение туристских услуг Московской области на внутреннем и международном туристских рынках»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13 6 02 00000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218 130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218 130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218 130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Обеспечение деятельности информационных агентств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13 6 02 98703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194 400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194 400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194 400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13 6 02 98703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194 400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194 400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194 400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13 6 02 98703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194 400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194 400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194 400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 xml:space="preserve">Информирование о туристском потенциале Московской области посредством размещения социальной </w:t>
            </w:r>
            <w:r>
              <w:rPr>
                <w:color w:val="000000"/>
              </w:rPr>
              <w:lastRenderedPageBreak/>
              <w:t>рекламы на объектах наружной рекламы и информации в городе Москва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12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13 6 02 98719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23 730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23 730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23 730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13 6 02 98719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23 730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23 730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23 730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13 6 02 98719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23 730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23 730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23 730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Обслуживание государственного (муниципального) долга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13 755 585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20 239 441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24 788 942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13 755 585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20 239 441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24 788 942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«Управление имуществом и финансами Московской области»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13 755 585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20 239 441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24 788 942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«Управление государственными финансами Московской области»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12 4 00 00000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13 755 585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20 239 441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24 788 942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«Управление государственным долгом Московской области»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12 4 06 00000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13 755 585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20 239 441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24 788 942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Реализация мер по уменьшению процентных ставок заимствований Московской области и увеличению срочности долговых обязательств Московской области путем: привлечения кредитов в кредитных организациях; заключения дополнительных соглашений к государственным кон</w:t>
            </w:r>
            <w:r>
              <w:rPr>
                <w:color w:val="000000"/>
              </w:rPr>
              <w:t>трактам о снижении процентных ставок; размещения заказов на оказание услуг по организации размещения государственных ценных бумаг Московской области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12 4 06 00020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13 755 585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20 239 441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24 788 942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Обслуживание государственного (муниципального) долга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12 4 06 00020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13 755 585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20 239 441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24 788 942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Обслуживание государственного долга субъекта Российской Федерации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12 4 06 00020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13 755 585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20 239 441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24 788 942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5 189 625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8 906 507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11 949 835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3 582 141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7 322 581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10 384 505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«Управление имуществом и финансами Московской области»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3 582 141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7 322 581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10 384 505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«Управление государственными финансами Московской области»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12 4 00 00000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3 582 141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7 322 581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10 384 505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«Минимизация различий бюджетной обеспеченности между бюджетами муниципальных образований Московской области»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12 4 03 00000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3 582 141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7 322 581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10 384 505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Выравнивание бюджетной обеспеченности муниципальных районов (городских округов) Московской области для осуществления ими полномочий по решению вопросов местного значения, отнесенных в соответствии с законодательством Российской Федерации к полномочиям орга</w:t>
            </w:r>
            <w:r>
              <w:rPr>
                <w:color w:val="000000"/>
              </w:rPr>
              <w:t>нов местного самоуправления муниципальных районов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12 4 03 63110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3 568 844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7 322 581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10 384 505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12 4 03 63110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3 568 844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7 322 581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10 384 505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Дотации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12 4 03 63110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3 568 844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7 322 581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10 384 505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Выравнивание бюджетной обеспеченности поселений Московской области, в том числе городских округов Московской области, для осуществления ими полномочий по решению вопросов местного значения, отнесенных в соответствии с законодательством Российской Федерации</w:t>
            </w:r>
            <w:r>
              <w:rPr>
                <w:color w:val="000000"/>
              </w:rPr>
              <w:t xml:space="preserve"> к полномочиям органов местного самоуправления поселений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12 4 03 63120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13 297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12 4 03 63120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13 297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Дотации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12 4 03 63120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13 297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Иные дотации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1 268 752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1 240 546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1 226 021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«Предпринимательство Подмосковья»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1 000 000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«Инвестиции в Подмосковье»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11 1 00 00000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1 000 000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 xml:space="preserve">Основное мероприятие «Проведение конкурсного отбора лучших концепций по развитию территорий </w:t>
            </w:r>
            <w:r>
              <w:rPr>
                <w:color w:val="000000"/>
              </w:rPr>
              <w:lastRenderedPageBreak/>
              <w:t>муниципальных образований Московской области и дальнейшая реализация концепций победителей конкурса»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11 1 10 00000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1 000 000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Предоставление грантов муниципальным образованиям - победителям конкурсного отбора лучших концепций по развитию территорий муниципальных образований Московской области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11 1 10 62700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1 000 000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11 1 10 62700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1 000 000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Дотации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11 1 10 62700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1 000 000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«Управление имуществом и финансами Московской области»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268 752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240 546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226 021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«Управление государственными финансами Московской области»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12 4 00 00000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268 752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240 546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226 021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«Развитие закрытых административно-территориальных образований Московской области»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12 4 04 00000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218 752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190 546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176 021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Дотации, связанные с особым режимом безопасного функционирования закрытых административно-территориальных образований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12 4 04 50100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218 752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190 546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176 021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12 4 04 50100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218 752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190 546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176 021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Дотации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12 4 04 50100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218 752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190 546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176 021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«Повышение качества управления муниципальными финансами и соблюдения требований бюджетного законодательства Российской Федерации при осуществлении бюджетного процесса в муниципал</w:t>
            </w:r>
            <w:r>
              <w:rPr>
                <w:color w:val="000000"/>
              </w:rPr>
              <w:t>ьных образованиях Московской области»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12 4 05 00000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50 000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Мониторинг и оценка качества управления муниципальными финансами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12 4 05 63500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50 000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12 4 05 63500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50 000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Дотации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12 4 05 63500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510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50 000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50 000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Прочие межбюджетные трансферты общего характера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338 732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343 380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339 309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Государственная программа Московской области «Предпринимательство Подмосковья»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11 0 00 00000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338 732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343 380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339 309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Подпрограмма «Инвестиции в Подмосковье»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11 1 00 00000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338 732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343 380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339 309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Основное мероприятие «Осуществление мероприятий по реализации стратегий социально-экономического развития наукоградов Российской Федерации»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11 1 04 00000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338 732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343 380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339 309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Осуществление мероприятий по реализации стратегий социально-экономического развития наукоградов Российской Федерации, способствующих развитию научно-производственного комплекса наукоградов Российской Федерации, а так</w:t>
            </w:r>
            <w:r>
              <w:rPr>
                <w:color w:val="000000"/>
              </w:rPr>
              <w:t>же сохранению и развитию инфраструктуры наукоградов Российской Федерации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1 04 R5250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338 732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343 380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339 309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Межбюджетные трансферты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1 04 R5250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338 732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343 380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339 309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color w:val="000000"/>
              </w:rPr>
            </w:pPr>
            <w:r>
              <w:rPr>
                <w:color w:val="000000"/>
              </w:rPr>
              <w:t>Субсидии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 1 04 R5250</w:t>
            </w: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338 732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343 380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339 309</w:t>
            </w:r>
          </w:p>
        </w:tc>
      </w:tr>
      <w:tr w:rsidR="004D150D">
        <w:tc>
          <w:tcPr>
            <w:tcW w:w="8905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ВСЕГО РАСХОДОВ</w:t>
            </w: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45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56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4D150D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667 047 155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692 670 584</w:t>
            </w:r>
          </w:p>
        </w:tc>
        <w:tc>
          <w:tcPr>
            <w:tcW w:w="124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D150D" w:rsidRDefault="001F193C">
            <w:pPr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675 368 270</w:t>
            </w:r>
          </w:p>
        </w:tc>
      </w:tr>
    </w:tbl>
    <w:p w:rsidR="00000000" w:rsidRDefault="001F193C"/>
    <w:sectPr w:rsidR="00000000" w:rsidSect="004D150D">
      <w:headerReference w:type="default" r:id="rId6"/>
      <w:footerReference w:type="default" r:id="rId7"/>
      <w:pgSz w:w="16837" w:h="11905" w:orient="landscape"/>
      <w:pgMar w:top="566" w:right="566" w:bottom="566" w:left="566" w:header="566" w:footer="566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D150D" w:rsidRDefault="004D150D" w:rsidP="004D150D">
      <w:r>
        <w:separator/>
      </w:r>
    </w:p>
  </w:endnote>
  <w:endnote w:type="continuationSeparator" w:id="0">
    <w:p w:rsidR="004D150D" w:rsidRDefault="004D150D" w:rsidP="004D15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5920" w:type="dxa"/>
      <w:tblLayout w:type="fixed"/>
      <w:tblLook w:val="01E0"/>
    </w:tblPr>
    <w:tblGrid>
      <w:gridCol w:w="15920"/>
    </w:tblGrid>
    <w:tr w:rsidR="004D150D">
      <w:tc>
        <w:tcPr>
          <w:tcW w:w="15920" w:type="dxa"/>
        </w:tcPr>
        <w:p w:rsidR="004D150D" w:rsidRDefault="001F193C">
          <w:pPr>
            <w:rPr>
              <w:color w:val="000000"/>
            </w:rPr>
          </w:pPr>
          <w:r>
            <w:rPr>
              <w:color w:val="000000"/>
            </w:rPr>
            <w:t xml:space="preserve"> </w:t>
          </w:r>
        </w:p>
        <w:p w:rsidR="004D150D" w:rsidRDefault="004D150D">
          <w:pPr>
            <w:spacing w:line="1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D150D" w:rsidRDefault="004D150D" w:rsidP="004D150D">
      <w:r>
        <w:separator/>
      </w:r>
    </w:p>
  </w:footnote>
  <w:footnote w:type="continuationSeparator" w:id="0">
    <w:p w:rsidR="004D150D" w:rsidRDefault="004D150D" w:rsidP="004D150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5920" w:type="dxa"/>
      <w:tblLayout w:type="fixed"/>
      <w:tblLook w:val="01E0"/>
    </w:tblPr>
    <w:tblGrid>
      <w:gridCol w:w="15920"/>
    </w:tblGrid>
    <w:tr w:rsidR="004D150D">
      <w:trPr>
        <w:trHeight w:val="566"/>
      </w:trPr>
      <w:tc>
        <w:tcPr>
          <w:tcW w:w="15920" w:type="dxa"/>
        </w:tcPr>
        <w:p w:rsidR="004D150D" w:rsidRDefault="004D150D">
          <w:pPr>
            <w:jc w:val="center"/>
            <w:rPr>
              <w:color w:val="000000"/>
            </w:rPr>
          </w:pPr>
          <w:r>
            <w:fldChar w:fldCharType="begin"/>
          </w:r>
          <w:r w:rsidR="001F193C">
            <w:rPr>
              <w:color w:val="000000"/>
            </w:rPr>
            <w:instrText>PAGE</w:instrText>
          </w:r>
          <w:r w:rsidR="001F193C">
            <w:fldChar w:fldCharType="separate"/>
          </w:r>
          <w:r w:rsidR="001F193C">
            <w:rPr>
              <w:noProof/>
              <w:color w:val="000000"/>
            </w:rPr>
            <w:t>109</w:t>
          </w:r>
          <w:r>
            <w:fldChar w:fldCharType="end"/>
          </w:r>
        </w:p>
        <w:p w:rsidR="004D150D" w:rsidRDefault="004D150D">
          <w:pPr>
            <w:spacing w:line="1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D150D"/>
    <w:rsid w:val="001F193C"/>
    <w:rsid w:val="004D15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semiHidden/>
    <w:rsid w:val="009B3C8F"/>
  </w:style>
  <w:style w:type="character" w:styleId="a3">
    <w:name w:val="Hyperlink"/>
    <w:rsid w:val="004D150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168</Pages>
  <Words>95889</Words>
  <Characters>546568</Characters>
  <Application>Microsoft Office Word</Application>
  <DocSecurity>0</DocSecurity>
  <Lines>4554</Lines>
  <Paragraphs>1282</Paragraphs>
  <ScaleCrop>false</ScaleCrop>
  <Company>Министерство экономики и финансов</Company>
  <LinksUpToDate>false</LinksUpToDate>
  <CharactersWithSpaces>641175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TapchievaTS</dc:creator>
  <cp:lastModifiedBy>TapchievaTS</cp:lastModifiedBy>
  <cp:revision>2</cp:revision>
  <dcterms:created xsi:type="dcterms:W3CDTF">2019-10-22T13:40:00Z</dcterms:created>
  <dcterms:modified xsi:type="dcterms:W3CDTF">2019-10-22T13:40:00Z</dcterms:modified>
</cp:coreProperties>
</file>