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11" w:rsidRDefault="008A0511" w:rsidP="008A0511">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8A0511">
        <w:tc>
          <w:tcPr>
            <w:tcW w:w="4677" w:type="dxa"/>
            <w:tcBorders>
              <w:top w:val="nil"/>
              <w:left w:val="nil"/>
              <w:bottom w:val="nil"/>
              <w:right w:val="nil"/>
            </w:tcBorders>
          </w:tcPr>
          <w:p w:rsidR="008A0511" w:rsidRDefault="008A0511">
            <w:pPr>
              <w:pStyle w:val="ConsPlusNormal"/>
              <w:outlineLvl w:val="0"/>
            </w:pPr>
            <w:r>
              <w:t>11 февраля 2005 года</w:t>
            </w:r>
          </w:p>
        </w:tc>
        <w:tc>
          <w:tcPr>
            <w:tcW w:w="4677" w:type="dxa"/>
            <w:tcBorders>
              <w:top w:val="nil"/>
              <w:left w:val="nil"/>
              <w:bottom w:val="nil"/>
              <w:right w:val="nil"/>
            </w:tcBorders>
          </w:tcPr>
          <w:p w:rsidR="008A0511" w:rsidRDefault="008A0511">
            <w:pPr>
              <w:pStyle w:val="ConsPlusNormal"/>
              <w:jc w:val="right"/>
              <w:outlineLvl w:val="0"/>
            </w:pPr>
            <w:r>
              <w:t>N 39/2005-ОЗ</w:t>
            </w:r>
          </w:p>
        </w:tc>
      </w:tr>
    </w:tbl>
    <w:p w:rsidR="008A0511" w:rsidRDefault="008A0511">
      <w:pPr>
        <w:pStyle w:val="ConsPlusNormal"/>
        <w:pBdr>
          <w:top w:val="single" w:sz="6" w:space="0" w:color="auto"/>
        </w:pBdr>
        <w:spacing w:before="100" w:after="100"/>
        <w:jc w:val="both"/>
        <w:rPr>
          <w:sz w:val="2"/>
          <w:szCs w:val="2"/>
        </w:rPr>
      </w:pPr>
    </w:p>
    <w:p w:rsidR="008A0511" w:rsidRPr="008A0511" w:rsidRDefault="008A0511">
      <w:pPr>
        <w:pStyle w:val="ConsPlusNormal"/>
        <w:jc w:val="both"/>
      </w:pPr>
    </w:p>
    <w:p w:rsidR="008A0511" w:rsidRPr="008A0511" w:rsidRDefault="008A0511" w:rsidP="008A0511">
      <w:pPr>
        <w:pStyle w:val="ConsPlusNormal"/>
        <w:ind w:firstLine="709"/>
        <w:jc w:val="right"/>
        <w:rPr>
          <w:rFonts w:ascii="Times New Roman" w:hAnsi="Times New Roman" w:cs="Times New Roman"/>
        </w:rPr>
      </w:pPr>
      <w:proofErr w:type="gramStart"/>
      <w:r w:rsidRPr="008A0511">
        <w:rPr>
          <w:rFonts w:ascii="Times New Roman" w:hAnsi="Times New Roman" w:cs="Times New Roman"/>
        </w:rPr>
        <w:t>Принят</w:t>
      </w:r>
      <w:proofErr w:type="gramEnd"/>
    </w:p>
    <w:p w:rsidR="008A0511" w:rsidRPr="008A0511" w:rsidRDefault="008A0511" w:rsidP="008A0511">
      <w:pPr>
        <w:pStyle w:val="ConsPlusNormal"/>
        <w:ind w:firstLine="709"/>
        <w:jc w:val="right"/>
        <w:rPr>
          <w:rFonts w:ascii="Times New Roman" w:hAnsi="Times New Roman" w:cs="Times New Roman"/>
        </w:rPr>
      </w:pPr>
      <w:hyperlink r:id="rId5" w:history="1">
        <w:r w:rsidRPr="008A0511">
          <w:rPr>
            <w:rFonts w:ascii="Times New Roman" w:hAnsi="Times New Roman" w:cs="Times New Roman"/>
          </w:rPr>
          <w:t>постановлением</w:t>
        </w:r>
      </w:hyperlink>
    </w:p>
    <w:p w:rsidR="008A0511" w:rsidRPr="008A0511" w:rsidRDefault="008A0511" w:rsidP="008A0511">
      <w:pPr>
        <w:pStyle w:val="ConsPlusNormal"/>
        <w:ind w:firstLine="709"/>
        <w:jc w:val="right"/>
        <w:rPr>
          <w:rFonts w:ascii="Times New Roman" w:hAnsi="Times New Roman" w:cs="Times New Roman"/>
        </w:rPr>
      </w:pPr>
      <w:r w:rsidRPr="008A0511">
        <w:rPr>
          <w:rFonts w:ascii="Times New Roman" w:hAnsi="Times New Roman" w:cs="Times New Roman"/>
        </w:rPr>
        <w:t>Московской областной Думы</w:t>
      </w:r>
    </w:p>
    <w:p w:rsidR="008A0511" w:rsidRPr="008A0511" w:rsidRDefault="008A0511" w:rsidP="008A0511">
      <w:pPr>
        <w:pStyle w:val="ConsPlusNormal"/>
        <w:ind w:firstLine="709"/>
        <w:jc w:val="right"/>
        <w:rPr>
          <w:rFonts w:ascii="Times New Roman" w:hAnsi="Times New Roman" w:cs="Times New Roman"/>
        </w:rPr>
      </w:pPr>
      <w:r w:rsidRPr="008A0511">
        <w:rPr>
          <w:rFonts w:ascii="Times New Roman" w:hAnsi="Times New Roman" w:cs="Times New Roman"/>
        </w:rPr>
        <w:t>от 26 января 2005 г. N 5/126-П</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center"/>
        <w:rPr>
          <w:rFonts w:ascii="Times New Roman" w:hAnsi="Times New Roman" w:cs="Times New Roman"/>
        </w:rPr>
      </w:pPr>
      <w:r w:rsidRPr="008A0511">
        <w:rPr>
          <w:rFonts w:ascii="Times New Roman" w:hAnsi="Times New Roman" w:cs="Times New Roman"/>
        </w:rPr>
        <w:t>ЗАКОН</w:t>
      </w:r>
    </w:p>
    <w:p w:rsidR="008A0511" w:rsidRPr="008A0511" w:rsidRDefault="008A0511" w:rsidP="008A0511">
      <w:pPr>
        <w:pStyle w:val="ConsPlusTitle"/>
        <w:ind w:firstLine="709"/>
        <w:jc w:val="center"/>
        <w:rPr>
          <w:rFonts w:ascii="Times New Roman" w:hAnsi="Times New Roman" w:cs="Times New Roman"/>
        </w:rPr>
      </w:pPr>
      <w:r w:rsidRPr="008A0511">
        <w:rPr>
          <w:rFonts w:ascii="Times New Roman" w:hAnsi="Times New Roman" w:cs="Times New Roman"/>
        </w:rPr>
        <w:t>МОСКОВСКОЙ ОБЛАСТИ</w:t>
      </w:r>
    </w:p>
    <w:p w:rsidR="008A0511" w:rsidRPr="008A0511" w:rsidRDefault="008A0511" w:rsidP="008A0511">
      <w:pPr>
        <w:pStyle w:val="ConsPlusTitle"/>
        <w:ind w:firstLine="709"/>
        <w:jc w:val="center"/>
        <w:rPr>
          <w:rFonts w:ascii="Times New Roman" w:hAnsi="Times New Roman" w:cs="Times New Roman"/>
        </w:rPr>
      </w:pPr>
    </w:p>
    <w:p w:rsidR="008A0511" w:rsidRPr="008A0511" w:rsidRDefault="008A0511" w:rsidP="008A0511">
      <w:pPr>
        <w:pStyle w:val="ConsPlusTitle"/>
        <w:ind w:firstLine="709"/>
        <w:jc w:val="center"/>
        <w:rPr>
          <w:rFonts w:ascii="Times New Roman" w:hAnsi="Times New Roman" w:cs="Times New Roman"/>
        </w:rPr>
      </w:pPr>
      <w:r w:rsidRPr="008A0511">
        <w:rPr>
          <w:rFonts w:ascii="Times New Roman" w:hAnsi="Times New Roman" w:cs="Times New Roman"/>
        </w:rPr>
        <w:t>О ГОСУДАРСТВЕННОЙ ГРАЖДАНСКОЙ СЛУЖБЕ МОСКОВСКОЙ ОБЛАСТИ</w:t>
      </w:r>
    </w:p>
    <w:p w:rsidR="008A0511" w:rsidRPr="008A0511" w:rsidRDefault="008A0511" w:rsidP="008A0511">
      <w:pPr>
        <w:spacing w:after="0" w:line="240" w:lineRule="auto"/>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0511" w:rsidRPr="008A0511">
        <w:trPr>
          <w:jc w:val="center"/>
        </w:trPr>
        <w:tc>
          <w:tcPr>
            <w:tcW w:w="9294" w:type="dxa"/>
            <w:tcBorders>
              <w:top w:val="nil"/>
              <w:left w:val="single" w:sz="24" w:space="0" w:color="CED3F1"/>
              <w:bottom w:val="nil"/>
              <w:right w:val="single" w:sz="24" w:space="0" w:color="F4F3F8"/>
            </w:tcBorders>
            <w:shd w:val="clear" w:color="auto" w:fill="F4F3F8"/>
          </w:tcPr>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Список изменяющих документов</w:t>
            </w:r>
          </w:p>
          <w:p w:rsidR="008A0511" w:rsidRPr="008A0511" w:rsidRDefault="008A0511" w:rsidP="008A0511">
            <w:pPr>
              <w:pStyle w:val="ConsPlusNormal"/>
              <w:ind w:firstLine="709"/>
              <w:jc w:val="center"/>
              <w:rPr>
                <w:rFonts w:ascii="Times New Roman" w:hAnsi="Times New Roman" w:cs="Times New Roman"/>
              </w:rPr>
            </w:pPr>
            <w:proofErr w:type="gramStart"/>
            <w:r w:rsidRPr="008A0511">
              <w:rPr>
                <w:rFonts w:ascii="Times New Roman" w:hAnsi="Times New Roman" w:cs="Times New Roman"/>
              </w:rPr>
              <w:t>(в ред. законов Московской области</w:t>
            </w:r>
            <w:proofErr w:type="gramEnd"/>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28.04.2005 </w:t>
            </w:r>
            <w:hyperlink r:id="rId6" w:history="1">
              <w:r w:rsidRPr="008A0511">
                <w:rPr>
                  <w:rFonts w:ascii="Times New Roman" w:hAnsi="Times New Roman" w:cs="Times New Roman"/>
                </w:rPr>
                <w:t>N 108/2005-ОЗ</w:t>
              </w:r>
            </w:hyperlink>
            <w:r w:rsidRPr="008A0511">
              <w:rPr>
                <w:rFonts w:ascii="Times New Roman" w:hAnsi="Times New Roman" w:cs="Times New Roman"/>
              </w:rPr>
              <w:t xml:space="preserve">, от 14.07.2006 </w:t>
            </w:r>
            <w:hyperlink r:id="rId7" w:history="1">
              <w:r w:rsidRPr="008A0511">
                <w:rPr>
                  <w:rFonts w:ascii="Times New Roman" w:hAnsi="Times New Roman" w:cs="Times New Roman"/>
                </w:rPr>
                <w:t>N 112/2006-ОЗ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28.12.2006 </w:t>
            </w:r>
            <w:hyperlink r:id="rId8" w:history="1">
              <w:r w:rsidRPr="008A0511">
                <w:rPr>
                  <w:rFonts w:ascii="Times New Roman" w:hAnsi="Times New Roman" w:cs="Times New Roman"/>
                </w:rPr>
                <w:t>N 261/2006-ОЗ</w:t>
              </w:r>
            </w:hyperlink>
            <w:r w:rsidRPr="008A0511">
              <w:rPr>
                <w:rFonts w:ascii="Times New Roman" w:hAnsi="Times New Roman" w:cs="Times New Roman"/>
              </w:rPr>
              <w:t xml:space="preserve">, от 12.04.2007 </w:t>
            </w:r>
            <w:hyperlink r:id="rId9" w:history="1">
              <w:r w:rsidRPr="008A0511">
                <w:rPr>
                  <w:rFonts w:ascii="Times New Roman" w:hAnsi="Times New Roman" w:cs="Times New Roman"/>
                </w:rPr>
                <w:t>N 45/2007-ОЗ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19.04.2007 </w:t>
            </w:r>
            <w:hyperlink r:id="rId10" w:history="1">
              <w:r w:rsidRPr="008A0511">
                <w:rPr>
                  <w:rFonts w:ascii="Times New Roman" w:hAnsi="Times New Roman" w:cs="Times New Roman"/>
                </w:rPr>
                <w:t>N 49/2007-ОЗ</w:t>
              </w:r>
            </w:hyperlink>
            <w:r w:rsidRPr="008A0511">
              <w:rPr>
                <w:rFonts w:ascii="Times New Roman" w:hAnsi="Times New Roman" w:cs="Times New Roman"/>
              </w:rPr>
              <w:t xml:space="preserve">, от 05.07.2007 </w:t>
            </w:r>
            <w:hyperlink r:id="rId11" w:history="1">
              <w:r w:rsidRPr="008A0511">
                <w:rPr>
                  <w:rFonts w:ascii="Times New Roman" w:hAnsi="Times New Roman" w:cs="Times New Roman"/>
                </w:rPr>
                <w:t>N 99/2007-ОЗ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09.10.2007 </w:t>
            </w:r>
            <w:hyperlink r:id="rId12" w:history="1">
              <w:r w:rsidRPr="008A0511">
                <w:rPr>
                  <w:rFonts w:ascii="Times New Roman" w:hAnsi="Times New Roman" w:cs="Times New Roman"/>
                </w:rPr>
                <w:t>N 174/2007-ОЗ</w:t>
              </w:r>
            </w:hyperlink>
            <w:r w:rsidRPr="008A0511">
              <w:rPr>
                <w:rFonts w:ascii="Times New Roman" w:hAnsi="Times New Roman" w:cs="Times New Roman"/>
              </w:rPr>
              <w:t xml:space="preserve">, от 28.12.2007 </w:t>
            </w:r>
            <w:hyperlink r:id="rId13" w:history="1">
              <w:r w:rsidRPr="008A0511">
                <w:rPr>
                  <w:rFonts w:ascii="Times New Roman" w:hAnsi="Times New Roman" w:cs="Times New Roman"/>
                </w:rPr>
                <w:t>N 231/2007-ОЗ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29.03.2008 </w:t>
            </w:r>
            <w:hyperlink r:id="rId14" w:history="1">
              <w:r w:rsidRPr="008A0511">
                <w:rPr>
                  <w:rFonts w:ascii="Times New Roman" w:hAnsi="Times New Roman" w:cs="Times New Roman"/>
                </w:rPr>
                <w:t>N 32/2008-ОЗ</w:t>
              </w:r>
            </w:hyperlink>
            <w:r w:rsidRPr="008A0511">
              <w:rPr>
                <w:rFonts w:ascii="Times New Roman" w:hAnsi="Times New Roman" w:cs="Times New Roman"/>
              </w:rPr>
              <w:t xml:space="preserve">, от 03.04.2008 </w:t>
            </w:r>
            <w:hyperlink r:id="rId15" w:history="1">
              <w:r w:rsidRPr="008A0511">
                <w:rPr>
                  <w:rFonts w:ascii="Times New Roman" w:hAnsi="Times New Roman" w:cs="Times New Roman"/>
                </w:rPr>
                <w:t>N 35/2008-ОЗ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04.07.2008 </w:t>
            </w:r>
            <w:hyperlink r:id="rId16" w:history="1">
              <w:r w:rsidRPr="008A0511">
                <w:rPr>
                  <w:rFonts w:ascii="Times New Roman" w:hAnsi="Times New Roman" w:cs="Times New Roman"/>
                </w:rPr>
                <w:t>N 94/2008-ОЗ</w:t>
              </w:r>
            </w:hyperlink>
            <w:r w:rsidRPr="008A0511">
              <w:rPr>
                <w:rFonts w:ascii="Times New Roman" w:hAnsi="Times New Roman" w:cs="Times New Roman"/>
              </w:rPr>
              <w:t xml:space="preserve">, от 07.11.2008 </w:t>
            </w:r>
            <w:hyperlink r:id="rId17" w:history="1">
              <w:r w:rsidRPr="008A0511">
                <w:rPr>
                  <w:rFonts w:ascii="Times New Roman" w:hAnsi="Times New Roman" w:cs="Times New Roman"/>
                </w:rPr>
                <w:t>N 169/2008-ОЗ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30.04.2009 </w:t>
            </w:r>
            <w:hyperlink r:id="rId18" w:history="1">
              <w:r w:rsidRPr="008A0511">
                <w:rPr>
                  <w:rFonts w:ascii="Times New Roman" w:hAnsi="Times New Roman" w:cs="Times New Roman"/>
                </w:rPr>
                <w:t>N 45/2009-ОЗ</w:t>
              </w:r>
            </w:hyperlink>
            <w:r w:rsidRPr="008A0511">
              <w:rPr>
                <w:rFonts w:ascii="Times New Roman" w:hAnsi="Times New Roman" w:cs="Times New Roman"/>
              </w:rPr>
              <w:t xml:space="preserve">, от 22.06.2009 </w:t>
            </w:r>
            <w:hyperlink r:id="rId19" w:history="1">
              <w:r w:rsidRPr="008A0511">
                <w:rPr>
                  <w:rFonts w:ascii="Times New Roman" w:hAnsi="Times New Roman" w:cs="Times New Roman"/>
                </w:rPr>
                <w:t>N 69/2009-ОЗ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10.07.2009 </w:t>
            </w:r>
            <w:hyperlink r:id="rId20" w:history="1">
              <w:r w:rsidRPr="008A0511">
                <w:rPr>
                  <w:rFonts w:ascii="Times New Roman" w:hAnsi="Times New Roman" w:cs="Times New Roman"/>
                </w:rPr>
                <w:t>N 83/2009-ОЗ</w:t>
              </w:r>
            </w:hyperlink>
            <w:r w:rsidRPr="008A0511">
              <w:rPr>
                <w:rFonts w:ascii="Times New Roman" w:hAnsi="Times New Roman" w:cs="Times New Roman"/>
              </w:rPr>
              <w:t xml:space="preserve">, от 17.12.2009 </w:t>
            </w:r>
            <w:hyperlink r:id="rId21" w:history="1">
              <w:r w:rsidRPr="008A0511">
                <w:rPr>
                  <w:rFonts w:ascii="Times New Roman" w:hAnsi="Times New Roman" w:cs="Times New Roman"/>
                </w:rPr>
                <w:t>N 163/2009-ОЗ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28.01.2010 </w:t>
            </w:r>
            <w:hyperlink r:id="rId22" w:history="1">
              <w:r w:rsidRPr="008A0511">
                <w:rPr>
                  <w:rFonts w:ascii="Times New Roman" w:hAnsi="Times New Roman" w:cs="Times New Roman"/>
                </w:rPr>
                <w:t>N 4/2010-ОЗ</w:t>
              </w:r>
            </w:hyperlink>
            <w:r w:rsidRPr="008A0511">
              <w:rPr>
                <w:rFonts w:ascii="Times New Roman" w:hAnsi="Times New Roman" w:cs="Times New Roman"/>
              </w:rPr>
              <w:t xml:space="preserve">, от 11.03.2010 </w:t>
            </w:r>
            <w:hyperlink r:id="rId23" w:history="1">
              <w:r w:rsidRPr="008A0511">
                <w:rPr>
                  <w:rFonts w:ascii="Times New Roman" w:hAnsi="Times New Roman" w:cs="Times New Roman"/>
                </w:rPr>
                <w:t>N 16/2010-ОЗ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21.10.2010 </w:t>
            </w:r>
            <w:hyperlink r:id="rId24" w:history="1">
              <w:r w:rsidRPr="008A0511">
                <w:rPr>
                  <w:rFonts w:ascii="Times New Roman" w:hAnsi="Times New Roman" w:cs="Times New Roman"/>
                </w:rPr>
                <w:t>N 119/2010-ОЗ</w:t>
              </w:r>
            </w:hyperlink>
            <w:r w:rsidRPr="008A0511">
              <w:rPr>
                <w:rFonts w:ascii="Times New Roman" w:hAnsi="Times New Roman" w:cs="Times New Roman"/>
              </w:rPr>
              <w:t xml:space="preserve">, от 10.12.2010 </w:t>
            </w:r>
            <w:hyperlink r:id="rId25" w:history="1">
              <w:r w:rsidRPr="008A0511">
                <w:rPr>
                  <w:rFonts w:ascii="Times New Roman" w:hAnsi="Times New Roman" w:cs="Times New Roman"/>
                </w:rPr>
                <w:t>N 157/2010-ОЗ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28.01.2011 </w:t>
            </w:r>
            <w:hyperlink r:id="rId26" w:history="1">
              <w:r w:rsidRPr="008A0511">
                <w:rPr>
                  <w:rFonts w:ascii="Times New Roman" w:hAnsi="Times New Roman" w:cs="Times New Roman"/>
                </w:rPr>
                <w:t>N 11/2011-ОЗ</w:t>
              </w:r>
            </w:hyperlink>
            <w:r w:rsidRPr="008A0511">
              <w:rPr>
                <w:rFonts w:ascii="Times New Roman" w:hAnsi="Times New Roman" w:cs="Times New Roman"/>
              </w:rPr>
              <w:t xml:space="preserve">, от 10.06.2011 </w:t>
            </w:r>
            <w:hyperlink r:id="rId27" w:history="1">
              <w:r w:rsidRPr="008A0511">
                <w:rPr>
                  <w:rFonts w:ascii="Times New Roman" w:hAnsi="Times New Roman" w:cs="Times New Roman"/>
                </w:rPr>
                <w:t>N 83/2011-ОЗ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14.10.2011 </w:t>
            </w:r>
            <w:hyperlink r:id="rId28" w:history="1">
              <w:r w:rsidRPr="008A0511">
                <w:rPr>
                  <w:rFonts w:ascii="Times New Roman" w:hAnsi="Times New Roman" w:cs="Times New Roman"/>
                </w:rPr>
                <w:t>N 159/2011-ОЗ</w:t>
              </w:r>
            </w:hyperlink>
            <w:r w:rsidRPr="008A0511">
              <w:rPr>
                <w:rFonts w:ascii="Times New Roman" w:hAnsi="Times New Roman" w:cs="Times New Roman"/>
              </w:rPr>
              <w:t xml:space="preserve">, от 18.04.2012 </w:t>
            </w:r>
            <w:hyperlink r:id="rId29" w:history="1">
              <w:r w:rsidRPr="008A0511">
                <w:rPr>
                  <w:rFonts w:ascii="Times New Roman" w:hAnsi="Times New Roman" w:cs="Times New Roman"/>
                </w:rPr>
                <w:t>N 36/2012-ОЗ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11.05.2012 </w:t>
            </w:r>
            <w:hyperlink r:id="rId30" w:history="1">
              <w:r w:rsidRPr="008A0511">
                <w:rPr>
                  <w:rFonts w:ascii="Times New Roman" w:hAnsi="Times New Roman" w:cs="Times New Roman"/>
                </w:rPr>
                <w:t>N 58/2012-ОЗ</w:t>
              </w:r>
            </w:hyperlink>
            <w:r w:rsidRPr="008A0511">
              <w:rPr>
                <w:rFonts w:ascii="Times New Roman" w:hAnsi="Times New Roman" w:cs="Times New Roman"/>
              </w:rPr>
              <w:t xml:space="preserve">, от 04.06.2012 </w:t>
            </w:r>
            <w:hyperlink r:id="rId31" w:history="1">
              <w:r w:rsidRPr="008A0511">
                <w:rPr>
                  <w:rFonts w:ascii="Times New Roman" w:hAnsi="Times New Roman" w:cs="Times New Roman"/>
                </w:rPr>
                <w:t>N 65/2012-ОЗ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04.06.2012 </w:t>
            </w:r>
            <w:hyperlink r:id="rId32" w:history="1">
              <w:r w:rsidRPr="008A0511">
                <w:rPr>
                  <w:rFonts w:ascii="Times New Roman" w:hAnsi="Times New Roman" w:cs="Times New Roman"/>
                </w:rPr>
                <w:t>N 74/2012-ОЗ</w:t>
              </w:r>
            </w:hyperlink>
            <w:r w:rsidRPr="008A0511">
              <w:rPr>
                <w:rFonts w:ascii="Times New Roman" w:hAnsi="Times New Roman" w:cs="Times New Roman"/>
              </w:rPr>
              <w:t xml:space="preserve">, от 08.06.2012 </w:t>
            </w:r>
            <w:hyperlink r:id="rId33" w:history="1">
              <w:r w:rsidRPr="008A0511">
                <w:rPr>
                  <w:rFonts w:ascii="Times New Roman" w:hAnsi="Times New Roman" w:cs="Times New Roman"/>
                </w:rPr>
                <w:t>N 75/2012-ОЗ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23.07.2012 </w:t>
            </w:r>
            <w:hyperlink r:id="rId34" w:history="1">
              <w:r w:rsidRPr="008A0511">
                <w:rPr>
                  <w:rFonts w:ascii="Times New Roman" w:hAnsi="Times New Roman" w:cs="Times New Roman"/>
                </w:rPr>
                <w:t>N 117/2012-ОЗ</w:t>
              </w:r>
            </w:hyperlink>
            <w:r w:rsidRPr="008A0511">
              <w:rPr>
                <w:rFonts w:ascii="Times New Roman" w:hAnsi="Times New Roman" w:cs="Times New Roman"/>
              </w:rPr>
              <w:t xml:space="preserve">, от 11.10.2012 </w:t>
            </w:r>
            <w:hyperlink r:id="rId35" w:history="1">
              <w:r w:rsidRPr="008A0511">
                <w:rPr>
                  <w:rFonts w:ascii="Times New Roman" w:hAnsi="Times New Roman" w:cs="Times New Roman"/>
                </w:rPr>
                <w:t>N 143/2012-ОЗ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22.11.2012 </w:t>
            </w:r>
            <w:hyperlink r:id="rId36" w:history="1">
              <w:r w:rsidRPr="008A0511">
                <w:rPr>
                  <w:rFonts w:ascii="Times New Roman" w:hAnsi="Times New Roman" w:cs="Times New Roman"/>
                </w:rPr>
                <w:t>N 180/2012-ОЗ</w:t>
              </w:r>
            </w:hyperlink>
            <w:r w:rsidRPr="008A0511">
              <w:rPr>
                <w:rFonts w:ascii="Times New Roman" w:hAnsi="Times New Roman" w:cs="Times New Roman"/>
              </w:rPr>
              <w:t xml:space="preserve">, от 11.04.2013 </w:t>
            </w:r>
            <w:hyperlink r:id="rId37" w:history="1">
              <w:r w:rsidRPr="008A0511">
                <w:rPr>
                  <w:rFonts w:ascii="Times New Roman" w:hAnsi="Times New Roman" w:cs="Times New Roman"/>
                </w:rPr>
                <w:t>N 31/2013-ОЗ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26.04.2013 </w:t>
            </w:r>
            <w:hyperlink r:id="rId38" w:history="1">
              <w:r w:rsidRPr="008A0511">
                <w:rPr>
                  <w:rFonts w:ascii="Times New Roman" w:hAnsi="Times New Roman" w:cs="Times New Roman"/>
                </w:rPr>
                <w:t>N 35/2013-ОЗ</w:t>
              </w:r>
            </w:hyperlink>
            <w:r w:rsidRPr="008A0511">
              <w:rPr>
                <w:rFonts w:ascii="Times New Roman" w:hAnsi="Times New Roman" w:cs="Times New Roman"/>
              </w:rPr>
              <w:t xml:space="preserve">, от 30.05.2013 </w:t>
            </w:r>
            <w:hyperlink r:id="rId39" w:history="1">
              <w:r w:rsidRPr="008A0511">
                <w:rPr>
                  <w:rFonts w:ascii="Times New Roman" w:hAnsi="Times New Roman" w:cs="Times New Roman"/>
                </w:rPr>
                <w:t>N 43/2013-ОЗ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27.07.2013 </w:t>
            </w:r>
            <w:hyperlink r:id="rId40" w:history="1">
              <w:r w:rsidRPr="008A0511">
                <w:rPr>
                  <w:rFonts w:ascii="Times New Roman" w:hAnsi="Times New Roman" w:cs="Times New Roman"/>
                </w:rPr>
                <w:t>N 98/2013-ОЗ</w:t>
              </w:r>
            </w:hyperlink>
            <w:r w:rsidRPr="008A0511">
              <w:rPr>
                <w:rFonts w:ascii="Times New Roman" w:hAnsi="Times New Roman" w:cs="Times New Roman"/>
              </w:rPr>
              <w:t xml:space="preserve">, от 30.12.2013 </w:t>
            </w:r>
            <w:hyperlink r:id="rId41" w:history="1">
              <w:r w:rsidRPr="008A0511">
                <w:rPr>
                  <w:rFonts w:ascii="Times New Roman" w:hAnsi="Times New Roman" w:cs="Times New Roman"/>
                </w:rPr>
                <w:t>N 171/2013-ОЗ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30.12.2013 </w:t>
            </w:r>
            <w:hyperlink r:id="rId42" w:history="1">
              <w:r w:rsidRPr="008A0511">
                <w:rPr>
                  <w:rFonts w:ascii="Times New Roman" w:hAnsi="Times New Roman" w:cs="Times New Roman"/>
                </w:rPr>
                <w:t>N 185/2013-ОЗ</w:t>
              </w:r>
            </w:hyperlink>
            <w:r w:rsidRPr="008A0511">
              <w:rPr>
                <w:rFonts w:ascii="Times New Roman" w:hAnsi="Times New Roman" w:cs="Times New Roman"/>
              </w:rPr>
              <w:t xml:space="preserve">, от 02.05.2014 </w:t>
            </w:r>
            <w:hyperlink r:id="rId43" w:history="1">
              <w:r w:rsidRPr="008A0511">
                <w:rPr>
                  <w:rFonts w:ascii="Times New Roman" w:hAnsi="Times New Roman" w:cs="Times New Roman"/>
                </w:rPr>
                <w:t>N 44/2014-ОЗ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10.06.2014 </w:t>
            </w:r>
            <w:hyperlink r:id="rId44" w:history="1">
              <w:r w:rsidRPr="008A0511">
                <w:rPr>
                  <w:rFonts w:ascii="Times New Roman" w:hAnsi="Times New Roman" w:cs="Times New Roman"/>
                </w:rPr>
                <w:t>N 69/2014-ОЗ</w:t>
              </w:r>
            </w:hyperlink>
            <w:r w:rsidRPr="008A0511">
              <w:rPr>
                <w:rFonts w:ascii="Times New Roman" w:hAnsi="Times New Roman" w:cs="Times New Roman"/>
              </w:rPr>
              <w:t xml:space="preserve">, от 24.07.2014 </w:t>
            </w:r>
            <w:hyperlink r:id="rId45" w:history="1">
              <w:r w:rsidRPr="008A0511">
                <w:rPr>
                  <w:rFonts w:ascii="Times New Roman" w:hAnsi="Times New Roman" w:cs="Times New Roman"/>
                </w:rPr>
                <w:t>N 108/2014-ОЗ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26.11.2014 </w:t>
            </w:r>
            <w:hyperlink r:id="rId46" w:history="1">
              <w:r w:rsidRPr="008A0511">
                <w:rPr>
                  <w:rFonts w:ascii="Times New Roman" w:hAnsi="Times New Roman" w:cs="Times New Roman"/>
                </w:rPr>
                <w:t>N 151/2014-ОЗ</w:t>
              </w:r>
            </w:hyperlink>
            <w:r w:rsidRPr="008A0511">
              <w:rPr>
                <w:rFonts w:ascii="Times New Roman" w:hAnsi="Times New Roman" w:cs="Times New Roman"/>
              </w:rPr>
              <w:t xml:space="preserve">, от 27.04.2015 </w:t>
            </w:r>
            <w:hyperlink r:id="rId47" w:history="1">
              <w:r w:rsidRPr="008A0511">
                <w:rPr>
                  <w:rFonts w:ascii="Times New Roman" w:hAnsi="Times New Roman" w:cs="Times New Roman"/>
                </w:rPr>
                <w:t>N 61/2015-ОЗ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01.06.2015 </w:t>
            </w:r>
            <w:hyperlink r:id="rId48" w:history="1">
              <w:r w:rsidRPr="008A0511">
                <w:rPr>
                  <w:rFonts w:ascii="Times New Roman" w:hAnsi="Times New Roman" w:cs="Times New Roman"/>
                </w:rPr>
                <w:t>N 86/2015-ОЗ</w:t>
              </w:r>
            </w:hyperlink>
            <w:r w:rsidRPr="008A0511">
              <w:rPr>
                <w:rFonts w:ascii="Times New Roman" w:hAnsi="Times New Roman" w:cs="Times New Roman"/>
              </w:rPr>
              <w:t xml:space="preserve">, от 18.07.2015 </w:t>
            </w:r>
            <w:hyperlink r:id="rId49" w:history="1">
              <w:r w:rsidRPr="008A0511">
                <w:rPr>
                  <w:rFonts w:ascii="Times New Roman" w:hAnsi="Times New Roman" w:cs="Times New Roman"/>
                </w:rPr>
                <w:t>N 124/2015-ОЗ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04.09.2015 </w:t>
            </w:r>
            <w:hyperlink r:id="rId50" w:history="1">
              <w:r w:rsidRPr="008A0511">
                <w:rPr>
                  <w:rFonts w:ascii="Times New Roman" w:hAnsi="Times New Roman" w:cs="Times New Roman"/>
                </w:rPr>
                <w:t>N 138/2015-ОЗ</w:t>
              </w:r>
            </w:hyperlink>
            <w:r w:rsidRPr="008A0511">
              <w:rPr>
                <w:rFonts w:ascii="Times New Roman" w:hAnsi="Times New Roman" w:cs="Times New Roman"/>
              </w:rPr>
              <w:t xml:space="preserve">, от 16.12.2015 </w:t>
            </w:r>
            <w:hyperlink r:id="rId51" w:history="1">
              <w:r w:rsidRPr="008A0511">
                <w:rPr>
                  <w:rFonts w:ascii="Times New Roman" w:hAnsi="Times New Roman" w:cs="Times New Roman"/>
                </w:rPr>
                <w:t>N 230/2015-ОЗ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01.06.2016 </w:t>
            </w:r>
            <w:hyperlink r:id="rId52" w:history="1">
              <w:r w:rsidRPr="008A0511">
                <w:rPr>
                  <w:rFonts w:ascii="Times New Roman" w:hAnsi="Times New Roman" w:cs="Times New Roman"/>
                </w:rPr>
                <w:t>N 55/2016-ОЗ</w:t>
              </w:r>
            </w:hyperlink>
            <w:r w:rsidRPr="008A0511">
              <w:rPr>
                <w:rFonts w:ascii="Times New Roman" w:hAnsi="Times New Roman" w:cs="Times New Roman"/>
              </w:rPr>
              <w:t xml:space="preserve">, от 19.07.2016 </w:t>
            </w:r>
            <w:hyperlink r:id="rId53" w:history="1">
              <w:r w:rsidRPr="008A0511">
                <w:rPr>
                  <w:rFonts w:ascii="Times New Roman" w:hAnsi="Times New Roman" w:cs="Times New Roman"/>
                </w:rPr>
                <w:t>N 106/2016-ОЗ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19.07.2016 </w:t>
            </w:r>
            <w:hyperlink r:id="rId54" w:history="1">
              <w:r w:rsidRPr="008A0511">
                <w:rPr>
                  <w:rFonts w:ascii="Times New Roman" w:hAnsi="Times New Roman" w:cs="Times New Roman"/>
                </w:rPr>
                <w:t>N 110/2016-ОЗ</w:t>
              </w:r>
            </w:hyperlink>
            <w:r w:rsidRPr="008A0511">
              <w:rPr>
                <w:rFonts w:ascii="Times New Roman" w:hAnsi="Times New Roman" w:cs="Times New Roman"/>
              </w:rPr>
              <w:t xml:space="preserve">, от 18.10.2016 </w:t>
            </w:r>
            <w:hyperlink r:id="rId55" w:history="1">
              <w:r w:rsidRPr="008A0511">
                <w:rPr>
                  <w:rFonts w:ascii="Times New Roman" w:hAnsi="Times New Roman" w:cs="Times New Roman"/>
                </w:rPr>
                <w:t>N 123/2016-ОЗ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07.12.2016 </w:t>
            </w:r>
            <w:hyperlink r:id="rId56" w:history="1">
              <w:r w:rsidRPr="008A0511">
                <w:rPr>
                  <w:rFonts w:ascii="Times New Roman" w:hAnsi="Times New Roman" w:cs="Times New Roman"/>
                </w:rPr>
                <w:t>N 156/2016-ОЗ</w:t>
              </w:r>
            </w:hyperlink>
            <w:r w:rsidRPr="008A0511">
              <w:rPr>
                <w:rFonts w:ascii="Times New Roman" w:hAnsi="Times New Roman" w:cs="Times New Roman"/>
              </w:rPr>
              <w:t xml:space="preserve">, от 20.12.2016 </w:t>
            </w:r>
            <w:hyperlink r:id="rId57" w:history="1">
              <w:r w:rsidRPr="008A0511">
                <w:rPr>
                  <w:rFonts w:ascii="Times New Roman" w:hAnsi="Times New Roman" w:cs="Times New Roman"/>
                </w:rPr>
                <w:t>N 169/2016-ОЗ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01.02.2017 </w:t>
            </w:r>
            <w:hyperlink r:id="rId58" w:history="1">
              <w:r w:rsidRPr="008A0511">
                <w:rPr>
                  <w:rFonts w:ascii="Times New Roman" w:hAnsi="Times New Roman" w:cs="Times New Roman"/>
                </w:rPr>
                <w:t>N 6/2017-ОЗ</w:t>
              </w:r>
            </w:hyperlink>
            <w:r w:rsidRPr="008A0511">
              <w:rPr>
                <w:rFonts w:ascii="Times New Roman" w:hAnsi="Times New Roman" w:cs="Times New Roman"/>
              </w:rPr>
              <w:t xml:space="preserve">, от 12.05.2017 </w:t>
            </w:r>
            <w:hyperlink r:id="rId59" w:history="1">
              <w:r w:rsidRPr="008A0511">
                <w:rPr>
                  <w:rFonts w:ascii="Times New Roman" w:hAnsi="Times New Roman" w:cs="Times New Roman"/>
                </w:rPr>
                <w:t>N 74/2017-ОЗ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24.11.2017 </w:t>
            </w:r>
            <w:hyperlink r:id="rId60" w:history="1">
              <w:r w:rsidRPr="008A0511">
                <w:rPr>
                  <w:rFonts w:ascii="Times New Roman" w:hAnsi="Times New Roman" w:cs="Times New Roman"/>
                </w:rPr>
                <w:t>N 197/2017-ОЗ</w:t>
              </w:r>
            </w:hyperlink>
            <w:r w:rsidRPr="008A0511">
              <w:rPr>
                <w:rFonts w:ascii="Times New Roman" w:hAnsi="Times New Roman" w:cs="Times New Roman"/>
              </w:rPr>
              <w:t xml:space="preserve">, от 21.12.2017 </w:t>
            </w:r>
            <w:hyperlink r:id="rId61" w:history="1">
              <w:r w:rsidRPr="008A0511">
                <w:rPr>
                  <w:rFonts w:ascii="Times New Roman" w:hAnsi="Times New Roman" w:cs="Times New Roman"/>
                </w:rPr>
                <w:t>N 218/2017-ОЗ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22.12.2017 </w:t>
            </w:r>
            <w:hyperlink r:id="rId62" w:history="1">
              <w:r w:rsidRPr="008A0511">
                <w:rPr>
                  <w:rFonts w:ascii="Times New Roman" w:hAnsi="Times New Roman" w:cs="Times New Roman"/>
                </w:rPr>
                <w:t>N 228/2017-ОЗ</w:t>
              </w:r>
            </w:hyperlink>
            <w:r w:rsidRPr="008A0511">
              <w:rPr>
                <w:rFonts w:ascii="Times New Roman" w:hAnsi="Times New Roman" w:cs="Times New Roman"/>
              </w:rPr>
              <w:t xml:space="preserve">, от 29.05.2018 </w:t>
            </w:r>
            <w:hyperlink r:id="rId63" w:history="1">
              <w:r w:rsidRPr="008A0511">
                <w:rPr>
                  <w:rFonts w:ascii="Times New Roman" w:hAnsi="Times New Roman" w:cs="Times New Roman"/>
                </w:rPr>
                <w:t>N 75/2018-ОЗ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18.09.2018 </w:t>
            </w:r>
            <w:hyperlink r:id="rId64" w:history="1">
              <w:r w:rsidRPr="008A0511">
                <w:rPr>
                  <w:rFonts w:ascii="Times New Roman" w:hAnsi="Times New Roman" w:cs="Times New Roman"/>
                </w:rPr>
                <w:t>N 152/2018-ОЗ</w:t>
              </w:r>
            </w:hyperlink>
            <w:r w:rsidRPr="008A0511">
              <w:rPr>
                <w:rFonts w:ascii="Times New Roman" w:hAnsi="Times New Roman" w:cs="Times New Roman"/>
              </w:rPr>
              <w:t xml:space="preserve">, от 27.11.2018 </w:t>
            </w:r>
            <w:hyperlink r:id="rId65" w:history="1">
              <w:r w:rsidRPr="008A0511">
                <w:rPr>
                  <w:rFonts w:ascii="Times New Roman" w:hAnsi="Times New Roman" w:cs="Times New Roman"/>
                </w:rPr>
                <w:t>N 190/2018-ОЗ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25.12.2018 </w:t>
            </w:r>
            <w:hyperlink r:id="rId66" w:history="1">
              <w:r w:rsidRPr="008A0511">
                <w:rPr>
                  <w:rFonts w:ascii="Times New Roman" w:hAnsi="Times New Roman" w:cs="Times New Roman"/>
                </w:rPr>
                <w:t>N 229/2018-ОЗ</w:t>
              </w:r>
            </w:hyperlink>
            <w:r w:rsidRPr="008A0511">
              <w:rPr>
                <w:rFonts w:ascii="Times New Roman" w:hAnsi="Times New Roman" w:cs="Times New Roman"/>
              </w:rPr>
              <w:t xml:space="preserve">, от 28.12.2018 </w:t>
            </w:r>
            <w:hyperlink r:id="rId67" w:history="1">
              <w:r w:rsidRPr="008A0511">
                <w:rPr>
                  <w:rFonts w:ascii="Times New Roman" w:hAnsi="Times New Roman" w:cs="Times New Roman"/>
                </w:rPr>
                <w:t>N 253/2018-ОЗ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18.04.2019 </w:t>
            </w:r>
            <w:hyperlink r:id="rId68" w:history="1">
              <w:r w:rsidRPr="008A0511">
                <w:rPr>
                  <w:rFonts w:ascii="Times New Roman" w:hAnsi="Times New Roman" w:cs="Times New Roman"/>
                </w:rPr>
                <w:t>N 53/2019-ОЗ</w:t>
              </w:r>
            </w:hyperlink>
            <w:r w:rsidRPr="008A0511">
              <w:rPr>
                <w:rFonts w:ascii="Times New Roman" w:hAnsi="Times New Roman" w:cs="Times New Roman"/>
              </w:rPr>
              <w:t xml:space="preserve">, от 25.06.2019 </w:t>
            </w:r>
            <w:hyperlink r:id="rId69" w:history="1">
              <w:r w:rsidRPr="008A0511">
                <w:rPr>
                  <w:rFonts w:ascii="Times New Roman" w:hAnsi="Times New Roman" w:cs="Times New Roman"/>
                </w:rPr>
                <w:t>N 119/2019-ОЗ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29.10.2019 </w:t>
            </w:r>
            <w:hyperlink r:id="rId70" w:history="1">
              <w:r w:rsidRPr="008A0511">
                <w:rPr>
                  <w:rFonts w:ascii="Times New Roman" w:hAnsi="Times New Roman" w:cs="Times New Roman"/>
                </w:rPr>
                <w:t>N 209/2019-ОЗ</w:t>
              </w:r>
            </w:hyperlink>
            <w:r w:rsidRPr="008A0511">
              <w:rPr>
                <w:rFonts w:ascii="Times New Roman" w:hAnsi="Times New Roman" w:cs="Times New Roman"/>
              </w:rPr>
              <w:t xml:space="preserve">, от 22.11.2019 </w:t>
            </w:r>
            <w:hyperlink r:id="rId71" w:history="1">
              <w:r w:rsidRPr="008A0511">
                <w:rPr>
                  <w:rFonts w:ascii="Times New Roman" w:hAnsi="Times New Roman" w:cs="Times New Roman"/>
                </w:rPr>
                <w:t>N 239/2019-ОЗ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21.02.2020 </w:t>
            </w:r>
            <w:hyperlink r:id="rId72" w:history="1">
              <w:r w:rsidRPr="008A0511">
                <w:rPr>
                  <w:rFonts w:ascii="Times New Roman" w:hAnsi="Times New Roman" w:cs="Times New Roman"/>
                </w:rPr>
                <w:t>N 10/2020-ОЗ</w:t>
              </w:r>
            </w:hyperlink>
            <w:r w:rsidRPr="008A0511">
              <w:rPr>
                <w:rFonts w:ascii="Times New Roman" w:hAnsi="Times New Roman" w:cs="Times New Roman"/>
              </w:rPr>
              <w:t>)</w:t>
            </w:r>
          </w:p>
        </w:tc>
      </w:tr>
    </w:tbl>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Настоящим Законом регулируются отношения, связанные с организацией прохождения государственной гражданской службы Московской области в соответствии с законодательством Российской Федерации.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 Основные термины</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Для целей настоящего Закона применяемые термины означают:</w:t>
      </w: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 xml:space="preserve">1) государственные должности Московской области - должности, устанавливаемые </w:t>
      </w:r>
      <w:hyperlink r:id="rId73" w:history="1">
        <w:r w:rsidRPr="008A0511">
          <w:rPr>
            <w:rFonts w:ascii="Times New Roman" w:hAnsi="Times New Roman" w:cs="Times New Roman"/>
          </w:rPr>
          <w:t>Уставом</w:t>
        </w:r>
      </w:hyperlink>
      <w:r w:rsidRPr="008A0511">
        <w:rPr>
          <w:rFonts w:ascii="Times New Roman" w:hAnsi="Times New Roman" w:cs="Times New Roman"/>
        </w:rPr>
        <w:t xml:space="preserve"> </w:t>
      </w:r>
      <w:r w:rsidRPr="008A0511">
        <w:rPr>
          <w:rFonts w:ascii="Times New Roman" w:hAnsi="Times New Roman" w:cs="Times New Roman"/>
        </w:rPr>
        <w:lastRenderedPageBreak/>
        <w:t>Московской области и законами Московской области для непосредственного исполнения полномочий органов государственной власти Московской области, государственных органов Московской области;</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представитель нанимателя - руководитель органа государственной власти Московской области, государственного органа Московской области, лицо, замещающее государственную должность Московской области, либо представитель </w:t>
      </w:r>
      <w:proofErr w:type="gramStart"/>
      <w:r w:rsidRPr="008A0511">
        <w:rPr>
          <w:rFonts w:ascii="Times New Roman" w:hAnsi="Times New Roman" w:cs="Times New Roman"/>
        </w:rPr>
        <w:t>указанных</w:t>
      </w:r>
      <w:proofErr w:type="gramEnd"/>
      <w:r w:rsidRPr="008A0511">
        <w:rPr>
          <w:rFonts w:ascii="Times New Roman" w:hAnsi="Times New Roman" w:cs="Times New Roman"/>
        </w:rPr>
        <w:t xml:space="preserve"> руководителя или лица, осуществляющие полномочия нанимателя от имени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2. Государственная гражданская служба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Государственная гражданская служба Московской области (далее - гражданская служба Московской области) - вид государственной службы, представляющий собой профессиональную служебную деятельность граждан Российской Федерации на должностях государственной гражданской службы Московской области (далее - должности гражданской службы) по обеспечению исполнения полномочий органов государственной власти Московской области, государственных органов Московской области (далее - государственные органы) и лиц, замещающих государственные должности Московской области.</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74"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02.05.2014 N 44/2014-ОЗ)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3. Государственный гражданский служащий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Государственный гражданский служащий Московской области (далее - гражданский служащий Московской области) - гражданин Российской Федерации (далее - гражданин), взявший на себя обязательства по прохождению гражданской службы Московской области. Гражданский служащий Московской области осуществляет профессиональную служебную деятельность на должности гражданской службы в соответствии с распоряжением (приказом) о назначении на должность и со служебным контрактом и получает денежное содержание за счет средств бюджета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4. Законодательство о гражданской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Регулирование отношений, связанных с гражданской службой Московской области, осуществляется: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w:t>
      </w:r>
      <w:hyperlink r:id="rId75" w:history="1">
        <w:r w:rsidRPr="008A0511">
          <w:rPr>
            <w:rFonts w:ascii="Times New Roman" w:hAnsi="Times New Roman" w:cs="Times New Roman"/>
          </w:rPr>
          <w:t>Конституцией</w:t>
        </w:r>
      </w:hyperlink>
      <w:r w:rsidRPr="008A0511">
        <w:rPr>
          <w:rFonts w:ascii="Times New Roman" w:hAnsi="Times New Roman" w:cs="Times New Roman"/>
        </w:rPr>
        <w:t xml:space="preserve">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Федеральным </w:t>
      </w:r>
      <w:hyperlink r:id="rId76" w:history="1">
        <w:r w:rsidRPr="008A0511">
          <w:rPr>
            <w:rFonts w:ascii="Times New Roman" w:hAnsi="Times New Roman" w:cs="Times New Roman"/>
          </w:rPr>
          <w:t>законом</w:t>
        </w:r>
      </w:hyperlink>
      <w:r w:rsidRPr="008A0511">
        <w:rPr>
          <w:rFonts w:ascii="Times New Roman" w:hAnsi="Times New Roman" w:cs="Times New Roman"/>
        </w:rPr>
        <w:t xml:space="preserve"> "О системе государственной службы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 Федеральным </w:t>
      </w:r>
      <w:hyperlink r:id="rId77" w:history="1">
        <w:r w:rsidRPr="008A0511">
          <w:rPr>
            <w:rFonts w:ascii="Times New Roman" w:hAnsi="Times New Roman" w:cs="Times New Roman"/>
          </w:rPr>
          <w:t>законом</w:t>
        </w:r>
      </w:hyperlink>
      <w:r w:rsidRPr="008A0511">
        <w:rPr>
          <w:rFonts w:ascii="Times New Roman" w:hAnsi="Times New Roman" w:cs="Times New Roman"/>
        </w:rPr>
        <w:t xml:space="preserve"> "О государственной гражданской службе Российской Федерации" (далее - Федеральный закон);</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другими федеральными законами, в том числе федеральными законами, регулирующими особенности прохождения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указами Президента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6) постановлениями Правительства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7) </w:t>
      </w:r>
      <w:hyperlink r:id="rId78" w:history="1">
        <w:r w:rsidRPr="008A0511">
          <w:rPr>
            <w:rFonts w:ascii="Times New Roman" w:hAnsi="Times New Roman" w:cs="Times New Roman"/>
          </w:rPr>
          <w:t>Уставом</w:t>
        </w:r>
      </w:hyperlink>
      <w:r w:rsidRPr="008A0511">
        <w:rPr>
          <w:rFonts w:ascii="Times New Roman" w:hAnsi="Times New Roman" w:cs="Times New Roman"/>
        </w:rPr>
        <w:t xml:space="preserve"> Московской области, настоящим Законом, иными законами Московской области и принятыми в соответствии с ними иными нормативными правовыми актами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5.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79"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04.06.2012 N 74/2012-ОЗ)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Должности гражданской службы учреждаются настоящим Законом в целях обеспечения исполнения полномочий государственного органа либо лица, замещающего государственную должность Московской области, и включаются в </w:t>
      </w:r>
      <w:hyperlink w:anchor="P492" w:history="1">
        <w:r w:rsidRPr="008A0511">
          <w:rPr>
            <w:rFonts w:ascii="Times New Roman" w:hAnsi="Times New Roman" w:cs="Times New Roman"/>
          </w:rPr>
          <w:t>Реестр</w:t>
        </w:r>
      </w:hyperlink>
      <w:r w:rsidRPr="008A0511">
        <w:rPr>
          <w:rFonts w:ascii="Times New Roman" w:hAnsi="Times New Roman" w:cs="Times New Roman"/>
        </w:rPr>
        <w:t xml:space="preserve"> должностей государственной гражданской службы Московской области, являющийся приложением к настоящему Закону.</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Наименования должностей гражданской службы в государственных органах должны соответствовать наименованиям должностей, включенных в </w:t>
      </w:r>
      <w:hyperlink w:anchor="P492" w:history="1">
        <w:r w:rsidRPr="008A0511">
          <w:rPr>
            <w:rFonts w:ascii="Times New Roman" w:hAnsi="Times New Roman" w:cs="Times New Roman"/>
          </w:rPr>
          <w:t>Реестр</w:t>
        </w:r>
      </w:hyperlink>
      <w:r w:rsidRPr="008A0511">
        <w:rPr>
          <w:rFonts w:ascii="Times New Roman" w:hAnsi="Times New Roman" w:cs="Times New Roman"/>
        </w:rPr>
        <w:t xml:space="preserve"> должностей государственной гражданской службы Московской области, и устанавливаются: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распоряжением Председателя Московской областной Думы - в Московской областной Думе;</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80"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24.11.2017 N 197/2017-ОЗ)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распоряжением Губернатора Московской области или уполномоченного им лица - в Администрации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81"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22.11.2012 N 180/2012-ОЗ)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абзац утратил силу. - </w:t>
      </w:r>
      <w:hyperlink r:id="rId82"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22.11.2012 N 180/2012-ОЗ;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распоряжением Председателя Избирательной комиссии Московской области - в Избирательной комиссии Московской области;</w:t>
      </w: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lastRenderedPageBreak/>
        <w:t>распоряжением Уполномоченного по правам человека в Московской области - в государственном органе Московской области "Уполномоченный по правам человека в Московской области и его аппарат";</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постановлением Губернатора Московской области - должности руководителя центрального исполнительного органа государственной власти Московской области, руководителя государственного органа Московской области, руководство деятельностью которых осуществляет Губернатор Московской области, а также должности заместителей указанных руководителей;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постановлением Правительства Московской области - должности руководителя центрального исполнительного органа государственной власти Московской области, руководителя государственного органа Московской области, руководителя территориального исполнительного органа государственной власти Московской области, а также должности заместителей указанных руководителей, за исключением центральных исполнительных органов государственной власти и государственных органов Московской области, деятельностью которых руководит Губернатор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распоряжением исполнительного органа государственной власти Московской области, государственного органа Московской области, территориального исполнительного органа государственной власти Московской области - иные должности в исполнительном органе государственной власти Московской области, государственном органе Московской области, территориальном исполнительном органе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распоряжением Контрольно-счетной палаты Московской области - в Контрольно-счетной палате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распоряжением уполномоченного по защите прав предпринимателей в Московской области - в государственном органе Московской области "Уполномоченный по защите прав предпринимателей в Московской области и его Аппарат".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(абзац введен </w:t>
      </w:r>
      <w:hyperlink r:id="rId83"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24.07.2014 N 108/2014-ОЗ)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6. Классификация должностей гражданской службы</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Должности гражданской службы подразделяются на категории и группы.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Должности гражданской службы подразделяются на следующие категории: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руководители - должности руководителей и заместителей руководителей государственных органов и их структурных подразделений, замещаемые на определенный срок полномочий или без ограничения срока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помощники (советники) - должности, учреждаемые для содействия лицам, замещающим государственные должности Московской области, руководителям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Должности гражданской службы подразделяются на следующие группы: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высшие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главные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ведущие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старшие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младшие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Должности категории "руководители" подразделяются на высшую, главную и ведущую группы должностей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Должности категории "помощники (советники)" подразделяются на высшую, главную и ведущую группы должностей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6. Должности категории "специалисты" подразделяются на ведущую и старшую группы должностей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84"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7. Должности категории "обеспечивающие специалисты" подразделяются на ведущую, старшую и младшую группы должностей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w:t>
      </w:r>
      <w:proofErr w:type="gramEnd"/>
      <w:r w:rsidRPr="008A0511">
        <w:rPr>
          <w:rFonts w:ascii="Times New Roman" w:hAnsi="Times New Roman" w:cs="Times New Roman"/>
        </w:rPr>
        <w:t xml:space="preserve"> ред. </w:t>
      </w:r>
      <w:hyperlink r:id="rId85"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8. В целях обеспечения исполнения полномочий, а также организационного обеспечения деятельности депутата Московской областной Думы в штатное расписание Московской областной Думы включаются должности помощников депутатов Московской областной Думы. Помощники депутатов </w:t>
      </w:r>
      <w:r w:rsidRPr="008A0511">
        <w:rPr>
          <w:rFonts w:ascii="Times New Roman" w:hAnsi="Times New Roman" w:cs="Times New Roman"/>
        </w:rPr>
        <w:lastRenderedPageBreak/>
        <w:t>Московской областной Думы могут работать по срочному служебному контракту, а также по срочному трудовому договору (на постоянной основе либо по совместительству).</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Помощники депутатов Московской областной Думы, работающие по срочному служебному контракту, являются гражданскими служащими Московской области. Статус и условия оплаты труда таких помощников устанавливаются законодательством о гражданской службе.</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Помощники депутатов Московской областной Думы, работающие по срочному трудовому договору, не являются гражданскими служащими Московской области. Условия и порядок осуществления деятельности таких помощников определяются Московской областной Думой в соответствии с законодательством.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ч</w:t>
      </w:r>
      <w:proofErr w:type="gramEnd"/>
      <w:r w:rsidRPr="008A0511">
        <w:rPr>
          <w:rFonts w:ascii="Times New Roman" w:hAnsi="Times New Roman" w:cs="Times New Roman"/>
        </w:rPr>
        <w:t xml:space="preserve">асть 8 в ред. </w:t>
      </w:r>
      <w:hyperlink r:id="rId86"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29.03.2008 N 32/2008-ОЗ)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9. В целях технического обеспечения деятельности государственных органов и лиц, замещающих государственные должности Московской области, в штатное расписание этих органов могут включаться должности, не относящиеся к должностям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Перечень должностей, не относящихся к должностям гражданской службы, включаемых в штатное расписание государственных органов, и условия оплаты их труда устанавливаются Губернатором Московской области и Московской областной Думой в соответствии с законодательством.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w:t>
      </w:r>
      <w:proofErr w:type="gramEnd"/>
      <w:r w:rsidRPr="008A0511">
        <w:rPr>
          <w:rFonts w:ascii="Times New Roman" w:hAnsi="Times New Roman" w:cs="Times New Roman"/>
        </w:rPr>
        <w:t xml:space="preserve"> ред. </w:t>
      </w:r>
      <w:hyperlink r:id="rId87"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02.05.2014 N 44/2014-ОЗ)</w:t>
      </w:r>
    </w:p>
    <w:p w:rsidR="008A0511" w:rsidRPr="008A0511" w:rsidRDefault="008A0511" w:rsidP="008A0511">
      <w:pPr>
        <w:pStyle w:val="ConsPlusNormal"/>
        <w:ind w:firstLine="709"/>
        <w:jc w:val="both"/>
        <w:rPr>
          <w:rFonts w:ascii="Times New Roman" w:hAnsi="Times New Roman" w:cs="Times New Roman"/>
        </w:rPr>
      </w:pPr>
      <w:bookmarkStart w:id="0" w:name="P124"/>
      <w:bookmarkEnd w:id="0"/>
      <w:r w:rsidRPr="008A0511">
        <w:rPr>
          <w:rFonts w:ascii="Times New Roman" w:hAnsi="Times New Roman" w:cs="Times New Roman"/>
        </w:rPr>
        <w:t xml:space="preserve">В целях обеспечения соблюдения трудового законодательства Российской Федерации государственным органом ведется Реестр лиц, занимающих должности, не относящиеся к должностям государственной гражданской службы Московской области, государственным должностям Московской области, в государственном органе. </w:t>
      </w:r>
      <w:proofErr w:type="gramStart"/>
      <w:r w:rsidRPr="008A0511">
        <w:rPr>
          <w:rFonts w:ascii="Times New Roman" w:hAnsi="Times New Roman" w:cs="Times New Roman"/>
        </w:rPr>
        <w:t>Уполномоченным Губернатором Московской области государственным органом по управлению государственной службой Московской области (далее - орган по управлению государственной службой Московской области) ведется Реестр лиц, занимающих должности, не относящиеся к должностям государственной гражданской службы Московской области, государственным должностям Московской области.</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а</w:t>
      </w:r>
      <w:proofErr w:type="gramEnd"/>
      <w:r w:rsidRPr="008A0511">
        <w:rPr>
          <w:rFonts w:ascii="Times New Roman" w:hAnsi="Times New Roman" w:cs="Times New Roman"/>
        </w:rPr>
        <w:t xml:space="preserve">бзац введен </w:t>
      </w:r>
      <w:hyperlink r:id="rId88"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25.06.2019 N 119/2019-ОЗ)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Содержание и порядок ведения реестров, указанных в </w:t>
      </w:r>
      <w:hyperlink w:anchor="P124" w:history="1">
        <w:r w:rsidRPr="008A0511">
          <w:rPr>
            <w:rFonts w:ascii="Times New Roman" w:hAnsi="Times New Roman" w:cs="Times New Roman"/>
          </w:rPr>
          <w:t>абзаце третьем</w:t>
        </w:r>
      </w:hyperlink>
      <w:r w:rsidRPr="008A0511">
        <w:rPr>
          <w:rFonts w:ascii="Times New Roman" w:hAnsi="Times New Roman" w:cs="Times New Roman"/>
        </w:rPr>
        <w:t xml:space="preserve"> настоящей части, устанавливаются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(абзац введен </w:t>
      </w:r>
      <w:hyperlink r:id="rId89"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25.06.2019 N 119/2019-ОЗ)</w:t>
      </w: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 xml:space="preserve">Лица, занимающие должности, не относящиеся к должностям гражданской службы, государственным должностям Московской области (далее - работники государственных органов), в соответствии с Трудовым </w:t>
      </w:r>
      <w:hyperlink r:id="rId90" w:history="1">
        <w:r w:rsidRPr="008A0511">
          <w:rPr>
            <w:rFonts w:ascii="Times New Roman" w:hAnsi="Times New Roman" w:cs="Times New Roman"/>
          </w:rPr>
          <w:t>кодексом</w:t>
        </w:r>
      </w:hyperlink>
      <w:r w:rsidRPr="008A0511">
        <w:rPr>
          <w:rFonts w:ascii="Times New Roman" w:hAnsi="Times New Roman" w:cs="Times New Roman"/>
        </w:rPr>
        <w:t xml:space="preserve"> Российской Федерации имеют право на подготовку (профессиональное образование и профессиональное обучение) и дополнительное профессиональное образование.</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(абзац введен </w:t>
      </w:r>
      <w:hyperlink r:id="rId91"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22.11.2019 N 239/2019-ОЗ)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Необходимость направления работников государственных органов на подготовку (профессиональное образование и профессиональное обучение) и дополнительное профессиональное образование определяет представитель нанимателя.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(абзац введен </w:t>
      </w:r>
      <w:hyperlink r:id="rId92"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22.11.2019 N 239/2019-ОЗ)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Подготовка (профессиональное образование и профессиональное обучение) и дополнительное профессиональное образование работников государственных органов осуществляются за счет средств бюджета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(абзац введен </w:t>
      </w:r>
      <w:hyperlink r:id="rId93"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22.11.2019 N 239/2019-ОЗ)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7. Реестр должностей государственной гражданской службы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Должности гражданской службы, классифицированные по государственным органам, категориям, группам, а также по иным признакам, составляют перечни должностей гражданской службы Московской области, являющиеся соответствующими разделами </w:t>
      </w:r>
      <w:hyperlink w:anchor="P492" w:history="1">
        <w:r w:rsidRPr="008A0511">
          <w:rPr>
            <w:rFonts w:ascii="Times New Roman" w:hAnsi="Times New Roman" w:cs="Times New Roman"/>
          </w:rPr>
          <w:t>Реестра</w:t>
        </w:r>
      </w:hyperlink>
      <w:r w:rsidRPr="008A0511">
        <w:rPr>
          <w:rFonts w:ascii="Times New Roman" w:hAnsi="Times New Roman" w:cs="Times New Roman"/>
        </w:rPr>
        <w:t xml:space="preserve"> должностей государственной гражданской службы Московской области. </w:t>
      </w:r>
      <w:hyperlink w:anchor="P492" w:history="1">
        <w:r w:rsidRPr="008A0511">
          <w:rPr>
            <w:rFonts w:ascii="Times New Roman" w:hAnsi="Times New Roman" w:cs="Times New Roman"/>
          </w:rPr>
          <w:t>Реестр</w:t>
        </w:r>
      </w:hyperlink>
      <w:r w:rsidRPr="008A0511">
        <w:rPr>
          <w:rFonts w:ascii="Times New Roman" w:hAnsi="Times New Roman" w:cs="Times New Roman"/>
        </w:rPr>
        <w:t xml:space="preserve"> должностей государственной гражданской службы Московской области является приложением 1 к настоящему Закону.</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w:t>
      </w:r>
      <w:proofErr w:type="gramEnd"/>
      <w:r w:rsidRPr="008A0511">
        <w:rPr>
          <w:rFonts w:ascii="Times New Roman" w:hAnsi="Times New Roman" w:cs="Times New Roman"/>
        </w:rPr>
        <w:t xml:space="preserve"> ред. </w:t>
      </w:r>
      <w:hyperlink r:id="rId94"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10.07.2009 N 83/2009-ОЗ)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Утратила силу. - </w:t>
      </w:r>
      <w:hyperlink r:id="rId95"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18.04.2012 N 36/2012-ОЗ.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8. Классные чины гражданской службы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Классные чины гражданской службы Московской области (далее - классные чины) присваиваются гражданским служащим Московской области в соответствии с замещаемой должностью гражданской службы в пределах группы должностей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Гражданским служащим Московской области, замещающим должности гражданской службы высшей группы, присваивается классный чин - действительный государственный советник Московской </w:t>
      </w:r>
      <w:r w:rsidRPr="008A0511">
        <w:rPr>
          <w:rFonts w:ascii="Times New Roman" w:hAnsi="Times New Roman" w:cs="Times New Roman"/>
        </w:rPr>
        <w:lastRenderedPageBreak/>
        <w:t>области 1, 2 или 3-го класса.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Гражданским служащим Московской области, замещающим должности гражданской службы главной группы, присваивается классный чин - государственный советник Московской области 1, 2 или 3-го класса.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Гражданским служащим Московской области, замещающим должности гражданской службы ведущей группы, присваивается классный чин - советник государственной гражданской службы Московской области 1, 2 или 3-го класса.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Гражданским служащим Московской области, замещающим должности гражданской службы старшей группы, присваивается классный чин - референт государственной гражданской службы Московской области 1, 2 или 3-го класса.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Гражданским служащим Московской области, замещающим должности гражданской службы младшей группы, присваивается классный чин - секретарь государственной гражданской службы Московской области 1, 2 или 3-го класса.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(часть 2 в ред. </w:t>
      </w:r>
      <w:hyperlink r:id="rId96"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11.03.2010 N 16/2010-ОЗ)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 Классные чины присваиваются в порядке, установленном </w:t>
      </w:r>
      <w:hyperlink r:id="rId97"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9. Квалификационные требования для замещения должностей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98"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12.05.2017 N 74/2017-ОЗ)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Для замещения должности гражданской службы требуется соответствие квалификационным требованиям к уровню профессионального образования в соответствии с Федеральным законом,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 Квалификационные требования к стажу гражданской службы или работы по специальности, направлению подготовки, </w:t>
      </w:r>
      <w:proofErr w:type="gramStart"/>
      <w:r w:rsidRPr="008A0511">
        <w:rPr>
          <w:rFonts w:ascii="Times New Roman" w:hAnsi="Times New Roman" w:cs="Times New Roman"/>
        </w:rPr>
        <w:t>который</w:t>
      </w:r>
      <w:proofErr w:type="gramEnd"/>
      <w:r w:rsidRPr="008A0511">
        <w:rPr>
          <w:rFonts w:ascii="Times New Roman" w:hAnsi="Times New Roman" w:cs="Times New Roman"/>
        </w:rPr>
        <w:t xml:space="preserve"> необходим для замещения должностей гражданской службы, устанавливаются по группам должностей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высшие должности гражданской службы - не менее четырех лет стажа гражданской службы или стажа работы по специальности, направлению подготовки;</w:t>
      </w: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2) главные должности гражданской службы - не менее двух лет стажа гражданской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гражданской службы или стажа работы по специальности, направлению подготовки;</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ведущие, старшие и младшие должности гражданской службы - без предъявления требований к стажу.</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(часть 3 в ред. </w:t>
      </w:r>
      <w:hyperlink r:id="rId99"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22.12.2017 N 228/2017-ОЗ)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В стаж гражданской службы, который необходим для замещения должностей гражданской службы, включаются периоды замещения: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государственных должностей;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муниципальных должностей;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должностей муниципальной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иных должностей в соответствии с федеральными законами.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Московской области его должностным регламентом. Должностным регламентом гражданского служащего Московской области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6. </w:t>
      </w:r>
      <w:proofErr w:type="gramStart"/>
      <w:r w:rsidRPr="008A0511">
        <w:rPr>
          <w:rFonts w:ascii="Times New Roman" w:hAnsi="Times New Roman" w:cs="Times New Roman"/>
        </w:rPr>
        <w:t>В случае если должностным регламентом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Московской области) документа об образовании и (или) о квалификации по указанным специальности, направлению подготовки.</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lastRenderedPageBreak/>
        <w:t xml:space="preserve">7. </w:t>
      </w:r>
      <w:proofErr w:type="gramStart"/>
      <w:r w:rsidRPr="008A0511">
        <w:rPr>
          <w:rFonts w:ascii="Times New Roman" w:hAnsi="Times New Roman" w:cs="Times New Roman"/>
        </w:rPr>
        <w:t>В случае если должностным регламентом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Московской области),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w:t>
      </w:r>
      <w:proofErr w:type="gramEnd"/>
      <w:r w:rsidRPr="008A0511">
        <w:rPr>
          <w:rFonts w:ascii="Times New Roman" w:hAnsi="Times New Roman" w:cs="Times New Roman"/>
        </w:rPr>
        <w:t xml:space="preserve"> квалификационным требованиям для замещения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9.1. Аттестация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00"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19.07.2016 N 110/2016-ОЗ)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Аттестация гражданских служащих Московской области проводится в порядке, предусмотренном нормативными правовыми актами Российской Федерации и принимаемыми в соответствии с ними нормативными правовыми актами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10. Комиссия по соблюдению требований к служебному поведению гражданских служащих Московской области и урегулированию конфликтов интересов</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01"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01.02.2017 N 6/2017-ОЗ)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w:t>
      </w:r>
      <w:proofErr w:type="gramStart"/>
      <w:r w:rsidRPr="008A0511">
        <w:rPr>
          <w:rFonts w:ascii="Times New Roman" w:hAnsi="Times New Roman" w:cs="Times New Roman"/>
        </w:rPr>
        <w:t>Для соблюдения требований к служебному поведению гражданских служащих Московской области и урегулирования конфликтов интересов (за исключением гражданских служащих Московской области, замещающих должности гражданской службы категории "руководители", относящиеся к высшей группе должностей гражданской службы, замещаемые на определенный срок полномочий) в государственных органах, органе по управлению государственной службой Московской области образуются комиссии по соблюдению требований к служебному поведению гражданских служащих Московской области</w:t>
      </w:r>
      <w:proofErr w:type="gramEnd"/>
      <w:r w:rsidRPr="008A0511">
        <w:rPr>
          <w:rFonts w:ascii="Times New Roman" w:hAnsi="Times New Roman" w:cs="Times New Roman"/>
        </w:rPr>
        <w:t xml:space="preserve"> и урегулированию конфликтов интересов (далее - комиссия по урегулированию конфликтов интересов).</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(часть 1 в ред. </w:t>
      </w:r>
      <w:hyperlink r:id="rId102"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25.06.2019 N 119/2019-ОЗ)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1.1. </w:t>
      </w:r>
      <w:proofErr w:type="gramStart"/>
      <w:r w:rsidRPr="008A0511">
        <w:rPr>
          <w:rFonts w:ascii="Times New Roman" w:hAnsi="Times New Roman" w:cs="Times New Roman"/>
        </w:rPr>
        <w:t>Вопросы, касающиеся соблюдения требований к служебному поведению и урегулирования конфликтов интересов в отношении гражданских служащих Московской области, замещающих должности гражданской службы категории "руководители", относящиеся к высшей группе должностей гражданской службы, замещаемые на определенный срок полномочий, рассматриваются комиссией по координации работы по противодействию коррупции в Московской области в порядке, установленном законодательством Московской области.</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ч</w:t>
      </w:r>
      <w:proofErr w:type="gramEnd"/>
      <w:r w:rsidRPr="008A0511">
        <w:rPr>
          <w:rFonts w:ascii="Times New Roman" w:hAnsi="Times New Roman" w:cs="Times New Roman"/>
        </w:rPr>
        <w:t xml:space="preserve">асть 1.1 введена </w:t>
      </w:r>
      <w:hyperlink r:id="rId103"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25.06.2019 N 119/2019-ОЗ)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Комиссия по урегулированию конфликтов интересов образуется правовым актом государственного органа в соответствии с указом Президента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Положения о комиссиях по урегулированию конфликтов интересов утверждаются государственными органами в соответствии с указом Президента Российской Федерации.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11. Представление сведений о доходах, об имуществе и обязательствах имущественного характера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04"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10.07.2009 N 83/2009-ОЗ)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w:t>
      </w:r>
      <w:proofErr w:type="gramStart"/>
      <w:r w:rsidRPr="008A0511">
        <w:rPr>
          <w:rFonts w:ascii="Times New Roman" w:hAnsi="Times New Roman" w:cs="Times New Roman"/>
        </w:rPr>
        <w:t xml:space="preserve">Гражданин, претендующий на замещение должности гражданской службы Московской области, а также гражданский служащий Московской области, замещающий должность гражданской службы Московской области, указанную в </w:t>
      </w:r>
      <w:hyperlink w:anchor="P842" w:history="1">
        <w:r w:rsidRPr="008A0511">
          <w:rPr>
            <w:rFonts w:ascii="Times New Roman" w:hAnsi="Times New Roman" w:cs="Times New Roman"/>
          </w:rPr>
          <w:t>перечне</w:t>
        </w:r>
      </w:hyperlink>
      <w:r w:rsidRPr="008A0511">
        <w:rPr>
          <w:rFonts w:ascii="Times New Roman" w:hAnsi="Times New Roman" w:cs="Times New Roman"/>
        </w:rPr>
        <w:t xml:space="preserve"> согласно приложению 2 к настоящему Закону, представляет представителю нанимателя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(далее - сведения о доходах</w:t>
      </w:r>
      <w:proofErr w:type="gramEnd"/>
      <w:r w:rsidRPr="008A0511">
        <w:rPr>
          <w:rFonts w:ascii="Times New Roman" w:hAnsi="Times New Roman" w:cs="Times New Roman"/>
        </w:rPr>
        <w:t>, об имуществе и обязательствах имущественного характера).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05"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27.04.2015 N 61/2015-ОЗ)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Под членами семьи понимаются супруг (супруга) и несовершеннолетние дети.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Гражданский служащий Московской области, замещающий должность гражданской службы Московской области, указанную в </w:t>
      </w:r>
      <w:hyperlink w:anchor="P842" w:history="1">
        <w:r w:rsidRPr="008A0511">
          <w:rPr>
            <w:rFonts w:ascii="Times New Roman" w:hAnsi="Times New Roman" w:cs="Times New Roman"/>
          </w:rPr>
          <w:t>перечне</w:t>
        </w:r>
      </w:hyperlink>
      <w:r w:rsidRPr="008A0511">
        <w:rPr>
          <w:rFonts w:ascii="Times New Roman" w:hAnsi="Times New Roman" w:cs="Times New Roman"/>
        </w:rPr>
        <w:t xml:space="preserve"> согласно приложению 2 к настоящему Закону, представляет представителю нанимателя сведения о своих доходах, об имуществе и обязательствах имущественного характера ежегодно, не позднее 30 апреля года, следующего </w:t>
      </w:r>
      <w:proofErr w:type="gramStart"/>
      <w:r w:rsidRPr="008A0511">
        <w:rPr>
          <w:rFonts w:ascii="Times New Roman" w:hAnsi="Times New Roman" w:cs="Times New Roman"/>
        </w:rPr>
        <w:t>за</w:t>
      </w:r>
      <w:proofErr w:type="gramEnd"/>
      <w:r w:rsidRPr="008A0511">
        <w:rPr>
          <w:rFonts w:ascii="Times New Roman" w:hAnsi="Times New Roman" w:cs="Times New Roman"/>
        </w:rPr>
        <w:t xml:space="preserve"> отчетным.</w:t>
      </w:r>
    </w:p>
    <w:p w:rsidR="008A0511" w:rsidRPr="008A0511" w:rsidRDefault="008A0511" w:rsidP="008A0511">
      <w:pPr>
        <w:pStyle w:val="ConsPlusNormal"/>
        <w:ind w:firstLine="709"/>
        <w:jc w:val="both"/>
        <w:rPr>
          <w:rFonts w:ascii="Times New Roman" w:hAnsi="Times New Roman" w:cs="Times New Roman"/>
        </w:rPr>
      </w:pPr>
      <w:bookmarkStart w:id="1" w:name="P194"/>
      <w:bookmarkEnd w:id="1"/>
      <w:r w:rsidRPr="008A0511">
        <w:rPr>
          <w:rFonts w:ascii="Times New Roman" w:hAnsi="Times New Roman" w:cs="Times New Roman"/>
        </w:rPr>
        <w:t xml:space="preserve">3. </w:t>
      </w:r>
      <w:hyperlink r:id="rId106" w:history="1">
        <w:r w:rsidRPr="008A0511">
          <w:rPr>
            <w:rFonts w:ascii="Times New Roman" w:hAnsi="Times New Roman" w:cs="Times New Roman"/>
          </w:rPr>
          <w:t>Положение</w:t>
        </w:r>
      </w:hyperlink>
      <w:r w:rsidRPr="008A0511">
        <w:rPr>
          <w:rFonts w:ascii="Times New Roman" w:hAnsi="Times New Roman" w:cs="Times New Roman"/>
        </w:rPr>
        <w:t xml:space="preserve"> о представлении сведений о доходах, об имуществе и обязательствах имущественного характера утверждается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4. Сведения о доходах,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w:t>
      </w:r>
      <w:r w:rsidRPr="008A0511">
        <w:rPr>
          <w:rFonts w:ascii="Times New Roman" w:hAnsi="Times New Roman" w:cs="Times New Roman"/>
        </w:rPr>
        <w:lastRenderedPageBreak/>
        <w:t>составляющим государственную тайну.</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6. Лица, виновные в разглашении сведений о доходах, об имуществе и обязательствах имущественного характера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7. </w:t>
      </w:r>
      <w:proofErr w:type="gramStart"/>
      <w:r w:rsidRPr="008A0511">
        <w:rPr>
          <w:rFonts w:ascii="Times New Roman" w:hAnsi="Times New Roman" w:cs="Times New Roman"/>
        </w:rPr>
        <w:t xml:space="preserve">Сведения о доходах, об имуществе и обязательствах имущественного характера гражданских служащих Московской области, замещающих должности гражданской службы категории "руководители" высшей группы должностей гражданской службы Московской области, членов их семей в соответствии с положением, указанным в </w:t>
      </w:r>
      <w:hyperlink w:anchor="P194" w:history="1">
        <w:r w:rsidRPr="008A0511">
          <w:rPr>
            <w:rFonts w:ascii="Times New Roman" w:hAnsi="Times New Roman" w:cs="Times New Roman"/>
          </w:rPr>
          <w:t>части 3</w:t>
        </w:r>
      </w:hyperlink>
      <w:r w:rsidRPr="008A0511">
        <w:rPr>
          <w:rFonts w:ascii="Times New Roman" w:hAnsi="Times New Roman" w:cs="Times New Roman"/>
        </w:rPr>
        <w:t xml:space="preserve"> настоящей статьи, размещаются в информационно-телекоммуникационной сети "Интернет" на официальном сайте государственного органа и предоставляются средствам массовой информации для опубликования в порядке, установленном Губернатором</w:t>
      </w:r>
      <w:proofErr w:type="gramEnd"/>
      <w:r w:rsidRPr="008A0511">
        <w:rPr>
          <w:rFonts w:ascii="Times New Roman" w:hAnsi="Times New Roman" w:cs="Times New Roman"/>
        </w:rPr>
        <w:t xml:space="preserve">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Сведения о доходах, об имуществе и обязательствах имущественного характера гражданских служащих Московской области, замещающих иные должности гражданской службы Московской области, указанные в </w:t>
      </w:r>
      <w:hyperlink w:anchor="P842" w:history="1">
        <w:r w:rsidRPr="008A0511">
          <w:rPr>
            <w:rFonts w:ascii="Times New Roman" w:hAnsi="Times New Roman" w:cs="Times New Roman"/>
          </w:rPr>
          <w:t>перечне</w:t>
        </w:r>
      </w:hyperlink>
      <w:r w:rsidRPr="008A0511">
        <w:rPr>
          <w:rFonts w:ascii="Times New Roman" w:hAnsi="Times New Roman" w:cs="Times New Roman"/>
        </w:rPr>
        <w:t xml:space="preserve"> согласно приложению 2 к настоящему Закону, членов их семей, предоставляются средствам массовой информации для опубликования в порядке, установленном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(часть 7 в ред. </w:t>
      </w:r>
      <w:hyperlink r:id="rId107"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10.06.2014 N 69/2014-ОЗ)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8. Проверка достоверности и полноты сведений о доходах, об имуществе и обязательствах имущественного характера осуществляется в соответствии с федеральными законами и иными федеральными нормативными правовыми актами.</w:t>
      </w: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Порядок осуществления проверки достоверности и полноты сведений, представляемых гражданами, претендующими на замещение должностей государственной гражданской службы Московской области, и государственными гражданскими служащими Московской области, и соблюдения государственными гражданскими служащими Московской области требований к служебному поведению утверждается Губернатором Московской области.</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(часть 8 в ред. </w:t>
      </w:r>
      <w:hyperlink r:id="rId108"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11.03.2010 N 16/2010-ОЗ)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11.1. Ограничения, налагаемые на гражданина, замещающего должность гражданской службы Московской области, при заключении им трудового договора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введена</w:t>
      </w:r>
      <w:proofErr w:type="gramEnd"/>
      <w:r w:rsidRPr="008A0511">
        <w:rPr>
          <w:rFonts w:ascii="Times New Roman" w:hAnsi="Times New Roman" w:cs="Times New Roman"/>
        </w:rPr>
        <w:t xml:space="preserve"> </w:t>
      </w:r>
      <w:hyperlink r:id="rId109"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21.10.2010 N 119/2010-ОЗ)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Ограничения, налагаемые на гражданина в соответствии со </w:t>
      </w:r>
      <w:hyperlink r:id="rId110" w:history="1">
        <w:r w:rsidRPr="008A0511">
          <w:rPr>
            <w:rFonts w:ascii="Times New Roman" w:hAnsi="Times New Roman" w:cs="Times New Roman"/>
          </w:rPr>
          <w:t>статьей 12</w:t>
        </w:r>
      </w:hyperlink>
      <w:r w:rsidRPr="008A0511">
        <w:rPr>
          <w:rFonts w:ascii="Times New Roman" w:hAnsi="Times New Roman" w:cs="Times New Roman"/>
        </w:rPr>
        <w:t xml:space="preserve"> Федерального закона от 25 декабря 2008 года N 273-ФЗ "О противодействии коррупции" при заключении им трудового договора, распространяются на граждан, замещавших должности гражданской службы Московской области, указанные в </w:t>
      </w:r>
      <w:hyperlink w:anchor="P842" w:history="1">
        <w:r w:rsidRPr="008A0511">
          <w:rPr>
            <w:rFonts w:ascii="Times New Roman" w:hAnsi="Times New Roman" w:cs="Times New Roman"/>
          </w:rPr>
          <w:t>перечне</w:t>
        </w:r>
      </w:hyperlink>
      <w:r w:rsidRPr="008A0511">
        <w:rPr>
          <w:rFonts w:ascii="Times New Roman" w:hAnsi="Times New Roman" w:cs="Times New Roman"/>
        </w:rPr>
        <w:t xml:space="preserve"> согласно приложению 2 к настоящему Закону.</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11.2. Представление сведений о расходах гражданскими служащими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11"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16.12.2015 N 230/2015-ОЗ)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bookmarkStart w:id="2" w:name="P213"/>
      <w:bookmarkEnd w:id="2"/>
      <w:r w:rsidRPr="008A0511">
        <w:rPr>
          <w:rFonts w:ascii="Times New Roman" w:hAnsi="Times New Roman" w:cs="Times New Roman"/>
        </w:rPr>
        <w:t xml:space="preserve">1. </w:t>
      </w:r>
      <w:proofErr w:type="gramStart"/>
      <w:r w:rsidRPr="008A0511">
        <w:rPr>
          <w:rFonts w:ascii="Times New Roman" w:hAnsi="Times New Roman" w:cs="Times New Roman"/>
        </w:rPr>
        <w:t xml:space="preserve">Гражданский служащий Московской области, замещающий должность гражданской службы Московской области, указанную в </w:t>
      </w:r>
      <w:hyperlink w:anchor="P842" w:history="1">
        <w:r w:rsidRPr="008A0511">
          <w:rPr>
            <w:rFonts w:ascii="Times New Roman" w:hAnsi="Times New Roman" w:cs="Times New Roman"/>
          </w:rPr>
          <w:t>перечне</w:t>
        </w:r>
      </w:hyperlink>
      <w:r w:rsidRPr="008A0511">
        <w:rPr>
          <w:rFonts w:ascii="Times New Roman" w:hAnsi="Times New Roman" w:cs="Times New Roman"/>
        </w:rPr>
        <w:t xml:space="preserve"> согласно приложению 2 к настоящему Закону, ежегодно представляет в сроки, установленные для представления сведений о доходах, об имуществе и обязательствах имущественного характера,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w:t>
      </w:r>
      <w:proofErr w:type="gramEnd"/>
      <w:r w:rsidRPr="008A0511">
        <w:rPr>
          <w:rFonts w:ascii="Times New Roman" w:hAnsi="Times New Roman" w:cs="Times New Roman"/>
        </w:rPr>
        <w:t xml:space="preserve"> </w:t>
      </w:r>
      <w:proofErr w:type="gramStart"/>
      <w:r w:rsidRPr="008A0511">
        <w:rPr>
          <w:rFonts w:ascii="Times New Roman" w:hAnsi="Times New Roman" w:cs="Times New Roman"/>
        </w:rPr>
        <w:t>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w:t>
      </w:r>
      <w:proofErr w:type="gramEnd"/>
      <w:r w:rsidRPr="008A0511">
        <w:rPr>
          <w:rFonts w:ascii="Times New Roman" w:hAnsi="Times New Roman" w:cs="Times New Roman"/>
        </w:rPr>
        <w:t xml:space="preserve"> </w:t>
      </w:r>
      <w:proofErr w:type="gramStart"/>
      <w:r w:rsidRPr="008A0511">
        <w:rPr>
          <w:rFonts w:ascii="Times New Roman" w:hAnsi="Times New Roman" w:cs="Times New Roman"/>
        </w:rPr>
        <w:t>счет</w:t>
      </w:r>
      <w:proofErr w:type="gramEnd"/>
      <w:r w:rsidRPr="008A0511">
        <w:rPr>
          <w:rFonts w:ascii="Times New Roman" w:hAnsi="Times New Roman" w:cs="Times New Roman"/>
        </w:rPr>
        <w:t xml:space="preserve"> которых совершены эти сделки, в порядке, установленном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w:t>
      </w:r>
      <w:proofErr w:type="gramStart"/>
      <w:r w:rsidRPr="008A0511">
        <w:rPr>
          <w:rFonts w:ascii="Times New Roman" w:hAnsi="Times New Roman" w:cs="Times New Roman"/>
        </w:rPr>
        <w:t xml:space="preserve">Представленные гражданскими служащими Московской области, замещающими должности гражданской службы категории "руководители" высшей группы должностей гражданской службы Московской области, в соответствии с </w:t>
      </w:r>
      <w:hyperlink w:anchor="P213" w:history="1">
        <w:r w:rsidRPr="008A0511">
          <w:rPr>
            <w:rFonts w:ascii="Times New Roman" w:hAnsi="Times New Roman" w:cs="Times New Roman"/>
          </w:rPr>
          <w:t>частью 1</w:t>
        </w:r>
      </w:hyperlink>
      <w:r w:rsidRPr="008A0511">
        <w:rPr>
          <w:rFonts w:ascii="Times New Roman" w:hAnsi="Times New Roman" w:cs="Times New Roman"/>
        </w:rPr>
        <w:t xml:space="preserve"> настоящей статьи сведения об источниках получения </w:t>
      </w:r>
      <w:r w:rsidRPr="008A0511">
        <w:rPr>
          <w:rFonts w:ascii="Times New Roman" w:hAnsi="Times New Roman" w:cs="Times New Roman"/>
        </w:rPr>
        <w:lastRenderedPageBreak/>
        <w:t>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w:t>
      </w:r>
      <w:proofErr w:type="gramEnd"/>
      <w:r w:rsidRPr="008A0511">
        <w:rPr>
          <w:rFonts w:ascii="Times New Roman" w:hAnsi="Times New Roman" w:cs="Times New Roman"/>
        </w:rPr>
        <w:t xml:space="preserve"> </w:t>
      </w:r>
      <w:proofErr w:type="gramStart"/>
      <w:r w:rsidRPr="008A0511">
        <w:rPr>
          <w:rFonts w:ascii="Times New Roman" w:hAnsi="Times New Roman" w:cs="Times New Roman"/>
        </w:rPr>
        <w:t>сделок превышает общий доход данного лица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соответствующего государственного органа и предоставляются средствам массовой информации для опубликования в порядке, установленном Губернатором Московской области, с соблюдением законодательства Российской Федерации о государственной тайне и о защите персональных данных.</w:t>
      </w:r>
      <w:proofErr w:type="gramEnd"/>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 xml:space="preserve">Представленные гражданскими служащими Московской области, замещающими иные должности гражданской службы, указанные в </w:t>
      </w:r>
      <w:hyperlink w:anchor="P842" w:history="1">
        <w:r w:rsidRPr="008A0511">
          <w:rPr>
            <w:rFonts w:ascii="Times New Roman" w:hAnsi="Times New Roman" w:cs="Times New Roman"/>
          </w:rPr>
          <w:t>перечне</w:t>
        </w:r>
      </w:hyperlink>
      <w:r w:rsidRPr="008A0511">
        <w:rPr>
          <w:rFonts w:ascii="Times New Roman" w:hAnsi="Times New Roman" w:cs="Times New Roman"/>
        </w:rPr>
        <w:t xml:space="preserve"> согласно приложению 2 к настоящему Закону, в соответствии с </w:t>
      </w:r>
      <w:hyperlink w:anchor="P213" w:history="1">
        <w:r w:rsidRPr="008A0511">
          <w:rPr>
            <w:rFonts w:ascii="Times New Roman" w:hAnsi="Times New Roman" w:cs="Times New Roman"/>
          </w:rPr>
          <w:t>частью 1</w:t>
        </w:r>
      </w:hyperlink>
      <w:r w:rsidRPr="008A0511">
        <w:rPr>
          <w:rFonts w:ascii="Times New Roman" w:hAnsi="Times New Roman" w:cs="Times New Roman"/>
        </w:rPr>
        <w:t xml:space="preserve"> настоящей статьи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w:t>
      </w:r>
      <w:proofErr w:type="gramEnd"/>
      <w:r w:rsidRPr="008A0511">
        <w:rPr>
          <w:rFonts w:ascii="Times New Roman" w:hAnsi="Times New Roman" w:cs="Times New Roman"/>
        </w:rPr>
        <w:t xml:space="preserve"> таких сделок превышает общий доход данного лица и его супруги (супруга) за три последних года, предшествующих отчетному периоду, предоставляются для опубликования средствам массовой информации в порядке, установленном Губернатором Московской области, с соблюдением законодательства Российской Федерации о государственной тайне и о защите персональных данных.</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 xml:space="preserve">Статья 11.3. Порядок осуществления </w:t>
      </w:r>
      <w:proofErr w:type="gramStart"/>
      <w:r w:rsidRPr="008A0511">
        <w:rPr>
          <w:rFonts w:ascii="Times New Roman" w:hAnsi="Times New Roman" w:cs="Times New Roman"/>
        </w:rPr>
        <w:t>контроля за</w:t>
      </w:r>
      <w:proofErr w:type="gramEnd"/>
      <w:r w:rsidRPr="008A0511">
        <w:rPr>
          <w:rFonts w:ascii="Times New Roman" w:hAnsi="Times New Roman" w:cs="Times New Roman"/>
        </w:rPr>
        <w:t xml:space="preserve"> расходами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введена</w:t>
      </w:r>
      <w:proofErr w:type="gramEnd"/>
      <w:r w:rsidRPr="008A0511">
        <w:rPr>
          <w:rFonts w:ascii="Times New Roman" w:hAnsi="Times New Roman" w:cs="Times New Roman"/>
        </w:rPr>
        <w:t xml:space="preserve"> </w:t>
      </w:r>
      <w:hyperlink r:id="rId112"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10.06.2014 N 69/2014-ОЗ)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Решение об осуществлении </w:t>
      </w:r>
      <w:proofErr w:type="gramStart"/>
      <w:r w:rsidRPr="008A0511">
        <w:rPr>
          <w:rFonts w:ascii="Times New Roman" w:hAnsi="Times New Roman" w:cs="Times New Roman"/>
        </w:rPr>
        <w:t>контроля за</w:t>
      </w:r>
      <w:proofErr w:type="gramEnd"/>
      <w:r w:rsidRPr="008A0511">
        <w:rPr>
          <w:rFonts w:ascii="Times New Roman" w:hAnsi="Times New Roman" w:cs="Times New Roman"/>
        </w:rPr>
        <w:t xml:space="preserve"> расходами гражданского служащего Московской области, замещающего должность гражданской службы Московской области, указанную в </w:t>
      </w:r>
      <w:hyperlink w:anchor="P842" w:history="1">
        <w:r w:rsidRPr="008A0511">
          <w:rPr>
            <w:rFonts w:ascii="Times New Roman" w:hAnsi="Times New Roman" w:cs="Times New Roman"/>
          </w:rPr>
          <w:t>перечне</w:t>
        </w:r>
      </w:hyperlink>
      <w:r w:rsidRPr="008A0511">
        <w:rPr>
          <w:rFonts w:ascii="Times New Roman" w:hAnsi="Times New Roman" w:cs="Times New Roman"/>
        </w:rPr>
        <w:t xml:space="preserve"> согласно приложению 2 к настоящему Закону,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w:t>
      </w:r>
      <w:proofErr w:type="gramStart"/>
      <w:r w:rsidRPr="008A0511">
        <w:rPr>
          <w:rFonts w:ascii="Times New Roman" w:hAnsi="Times New Roman" w:cs="Times New Roman"/>
        </w:rPr>
        <w:t xml:space="preserve">Основанием для принятия решения об осуществлении контроля за расходами гражданского служащего Московской области, замещающего должность гражданской службы Московской области, указанную в </w:t>
      </w:r>
      <w:hyperlink w:anchor="P842" w:history="1">
        <w:r w:rsidRPr="008A0511">
          <w:rPr>
            <w:rFonts w:ascii="Times New Roman" w:hAnsi="Times New Roman" w:cs="Times New Roman"/>
          </w:rPr>
          <w:t>перечне</w:t>
        </w:r>
      </w:hyperlink>
      <w:r w:rsidRPr="008A0511">
        <w:rPr>
          <w:rFonts w:ascii="Times New Roman" w:hAnsi="Times New Roman" w:cs="Times New Roman"/>
        </w:rPr>
        <w:t xml:space="preserve"> согласно приложению 2 к настоящему Закону,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w:t>
      </w:r>
      <w:proofErr w:type="gramEnd"/>
      <w:r w:rsidRPr="008A0511">
        <w:rPr>
          <w:rFonts w:ascii="Times New Roman" w:hAnsi="Times New Roman" w:cs="Times New Roman"/>
        </w:rPr>
        <w:t xml:space="preserve"> </w:t>
      </w:r>
      <w:proofErr w:type="gramStart"/>
      <w:r w:rsidRPr="008A0511">
        <w:rPr>
          <w:rFonts w:ascii="Times New Roman" w:hAnsi="Times New Roman" w:cs="Times New Roman"/>
        </w:rPr>
        <w:t>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rsidRPr="008A0511">
        <w:rPr>
          <w:rFonts w:ascii="Times New Roman" w:hAnsi="Times New Roman" w:cs="Times New Roman"/>
        </w:rPr>
        <w:t xml:space="preserve"> Указанная информация в письменной форме может быть представлена: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13"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16.12.2015 N 230/2015-ОЗ)</w:t>
      </w: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8A0511">
        <w:rPr>
          <w:rFonts w:ascii="Times New Roman" w:hAnsi="Times New Roman" w:cs="Times New Roman"/>
        </w:rPr>
        <w:t xml:space="preserve"> федеральными государственными органами;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Общественной палатой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общероссийскими средствами массовой информации.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 Информация анонимного характера не может служить основанием для принятия решения об осуществлении </w:t>
      </w:r>
      <w:proofErr w:type="gramStart"/>
      <w:r w:rsidRPr="008A0511">
        <w:rPr>
          <w:rFonts w:ascii="Times New Roman" w:hAnsi="Times New Roman" w:cs="Times New Roman"/>
        </w:rPr>
        <w:t>контроля за</w:t>
      </w:r>
      <w:proofErr w:type="gramEnd"/>
      <w:r w:rsidRPr="008A0511">
        <w:rPr>
          <w:rFonts w:ascii="Times New Roman" w:hAnsi="Times New Roman" w:cs="Times New Roman"/>
        </w:rPr>
        <w:t xml:space="preserve"> расходами гражданского служащего Московской области, а также за расходами его супруги (супруга) и несовершеннолетних детей.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4. </w:t>
      </w:r>
      <w:proofErr w:type="gramStart"/>
      <w:r w:rsidRPr="008A0511">
        <w:rPr>
          <w:rFonts w:ascii="Times New Roman" w:hAnsi="Times New Roman" w:cs="Times New Roman"/>
        </w:rPr>
        <w:t xml:space="preserve">Контроль за расходами гражданского служащего Московской области, замещающего должность гражданской службы Московской области, указанную в </w:t>
      </w:r>
      <w:hyperlink w:anchor="P842" w:history="1">
        <w:r w:rsidRPr="008A0511">
          <w:rPr>
            <w:rFonts w:ascii="Times New Roman" w:hAnsi="Times New Roman" w:cs="Times New Roman"/>
          </w:rPr>
          <w:t>перечне</w:t>
        </w:r>
      </w:hyperlink>
      <w:r w:rsidRPr="008A0511">
        <w:rPr>
          <w:rFonts w:ascii="Times New Roman" w:hAnsi="Times New Roman" w:cs="Times New Roman"/>
        </w:rPr>
        <w:t xml:space="preserve"> согласно приложению 2 к настоящему Закону, а также за расходами его супруги (супруга) и несовершеннолетних детей осуществляется в порядке, установленном Федеральным </w:t>
      </w:r>
      <w:hyperlink r:id="rId114" w:history="1">
        <w:r w:rsidRPr="008A0511">
          <w:rPr>
            <w:rFonts w:ascii="Times New Roman" w:hAnsi="Times New Roman" w:cs="Times New Roman"/>
          </w:rPr>
          <w:t>законом</w:t>
        </w:r>
      </w:hyperlink>
      <w:r w:rsidRPr="008A0511">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государственным</w:t>
      </w:r>
      <w:proofErr w:type="gramEnd"/>
      <w:r w:rsidRPr="008A0511">
        <w:rPr>
          <w:rFonts w:ascii="Times New Roman" w:hAnsi="Times New Roman" w:cs="Times New Roman"/>
        </w:rPr>
        <w:t xml:space="preserve"> органом, определенным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11.4. Запрет, налагаемый на гражданского служащего Московской области,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введена</w:t>
      </w:r>
      <w:proofErr w:type="gramEnd"/>
      <w:r w:rsidRPr="008A0511">
        <w:rPr>
          <w:rFonts w:ascii="Times New Roman" w:hAnsi="Times New Roman" w:cs="Times New Roman"/>
        </w:rPr>
        <w:t xml:space="preserve"> </w:t>
      </w:r>
      <w:hyperlink r:id="rId115"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01.06.2016 N 55/2016-ОЗ)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 xml:space="preserve">Запрет, налагаемый на гражданского служащего Московской области Федеральным </w:t>
      </w:r>
      <w:hyperlink r:id="rId116" w:history="1">
        <w:r w:rsidRPr="008A0511">
          <w:rPr>
            <w:rFonts w:ascii="Times New Roman" w:hAnsi="Times New Roman" w:cs="Times New Roman"/>
          </w:rPr>
          <w:t>законом</w:t>
        </w:r>
      </w:hyperlink>
      <w:r w:rsidRPr="008A0511">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распространяется на граждан, замещающих должности гражданской службы, отнесенные:</w:t>
      </w:r>
      <w:proofErr w:type="gramEnd"/>
    </w:p>
    <w:p w:rsidR="008A0511" w:rsidRPr="008A0511" w:rsidRDefault="008A0511" w:rsidP="008A0511">
      <w:pPr>
        <w:pStyle w:val="ConsPlusNormal"/>
        <w:ind w:firstLine="709"/>
        <w:jc w:val="both"/>
        <w:rPr>
          <w:rFonts w:ascii="Times New Roman" w:hAnsi="Times New Roman" w:cs="Times New Roman"/>
        </w:rPr>
      </w:pPr>
      <w:hyperlink w:anchor="P492" w:history="1">
        <w:r w:rsidRPr="008A0511">
          <w:rPr>
            <w:rFonts w:ascii="Times New Roman" w:hAnsi="Times New Roman" w:cs="Times New Roman"/>
          </w:rPr>
          <w:t>Реестром</w:t>
        </w:r>
      </w:hyperlink>
      <w:r w:rsidRPr="008A0511">
        <w:rPr>
          <w:rFonts w:ascii="Times New Roman" w:hAnsi="Times New Roman" w:cs="Times New Roman"/>
        </w:rPr>
        <w:t xml:space="preserve"> должностей государственной гражданской службы Московской области к высшей группе должностей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 должностям гражданской службы, исполнение должностных обязанностей по которым предусматривает допуск к совершенно секретным сведениям и сведениям особой важности.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Перечень должностей гражданской службы, указанных в настоящей статье, утверждается правовым актом руководителя соответствующего государственного органа.</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11.5. Порядок принятия наград, почетных и специальных званий (за исключением научных) иностранных государств, международных организаций, политических партий, иных общественных объединений и религиозных объединений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введена</w:t>
      </w:r>
      <w:proofErr w:type="gramEnd"/>
      <w:r w:rsidRPr="008A0511">
        <w:rPr>
          <w:rFonts w:ascii="Times New Roman" w:hAnsi="Times New Roman" w:cs="Times New Roman"/>
        </w:rPr>
        <w:t xml:space="preserve"> </w:t>
      </w:r>
      <w:hyperlink r:id="rId117"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19.07.2016 N 110/2016-ОЗ)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bookmarkStart w:id="3" w:name="P241"/>
      <w:bookmarkEnd w:id="3"/>
      <w:r w:rsidRPr="008A0511">
        <w:rPr>
          <w:rFonts w:ascii="Times New Roman" w:hAnsi="Times New Roman" w:cs="Times New Roman"/>
        </w:rPr>
        <w:t>1. Гражданский служащий Московской области не вправе принимать награды, почетные и специальные звания (за исключением научных) иностранных государств, международных организаций, политических партий, иных общественных объединений и религиозных объединений без письменного разрешения представителя нанимателя, если в должностные обязанности гражданского служащего Московской области входит взаимодействие с указанными организациями и объединениями.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Гражданский служащий Московской области, замещающий должность гражданской службы в центральном исполнительном органе государственной власти Московской области, государственном органе Московской области, вправе принимать указанные в </w:t>
      </w:r>
      <w:hyperlink w:anchor="P241" w:history="1">
        <w:r w:rsidRPr="008A0511">
          <w:rPr>
            <w:rFonts w:ascii="Times New Roman" w:hAnsi="Times New Roman" w:cs="Times New Roman"/>
          </w:rPr>
          <w:t>части 1</w:t>
        </w:r>
      </w:hyperlink>
      <w:r w:rsidRPr="008A0511">
        <w:rPr>
          <w:rFonts w:ascii="Times New Roman" w:hAnsi="Times New Roman" w:cs="Times New Roman"/>
        </w:rPr>
        <w:t xml:space="preserve"> настоящей статьи награды, почетные и специальные звания в порядке, устанавливаемом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 Гражданский служащий Московской области, замещающий должность гражданской службы в Московской областной Думе, вправе принимать указанные в </w:t>
      </w:r>
      <w:hyperlink w:anchor="P241" w:history="1">
        <w:r w:rsidRPr="008A0511">
          <w:rPr>
            <w:rFonts w:ascii="Times New Roman" w:hAnsi="Times New Roman" w:cs="Times New Roman"/>
          </w:rPr>
          <w:t>части 1</w:t>
        </w:r>
      </w:hyperlink>
      <w:r w:rsidRPr="008A0511">
        <w:rPr>
          <w:rFonts w:ascii="Times New Roman" w:hAnsi="Times New Roman" w:cs="Times New Roman"/>
        </w:rPr>
        <w:t xml:space="preserve"> настоящей статьи награды, почетные и специальные звания в порядке, устанавливаемом Председателем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12. Реестры гражданских служащих в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В государственном органе представителем нанимателя ведется Реестр гражданских служащих Московской области, замещающих должности гражданской службы в данном органе (далее - Реестр гражданских служащих государственного органа). Органом по управлению государственной службой Московской области ведется Реестр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Сведения из личного дела гражданского служащего Московской области включаются в Реестр гражданских служащих государственного органа и хранятся в базах данных федеральной государственной информационной системы в области государственной службы с обеспечением защиты от несанкционированного доступа и копирования.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18"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29.05.2018 N 75/2018-ОЗ)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 </w:t>
      </w:r>
      <w:proofErr w:type="gramStart"/>
      <w:r w:rsidRPr="008A0511">
        <w:rPr>
          <w:rFonts w:ascii="Times New Roman" w:hAnsi="Times New Roman" w:cs="Times New Roman"/>
        </w:rPr>
        <w:t>Умерший (погибший) гражданский служащий Московской области, а также гражданский служащий Московской области, признанный безвестно отсутствующим или объявленный умершим решением суда, вступившим в законную силу, исключается из Реестра гражданских служащих государственного органа и Реестра гражданских служащих Московской области в день, следующий за днем смерти (гибели) гражданского служащего Московской области или днем вступления в законную силу решения суда.</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4. Утратила силу. - </w:t>
      </w:r>
      <w:hyperlink r:id="rId119"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18.04.2012 N 36/2012-ОЗ.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5. Содержание и </w:t>
      </w:r>
      <w:hyperlink r:id="rId120" w:history="1">
        <w:r w:rsidRPr="008A0511">
          <w:rPr>
            <w:rFonts w:ascii="Times New Roman" w:hAnsi="Times New Roman" w:cs="Times New Roman"/>
          </w:rPr>
          <w:t>порядок</w:t>
        </w:r>
      </w:hyperlink>
      <w:r w:rsidRPr="008A0511">
        <w:rPr>
          <w:rFonts w:ascii="Times New Roman" w:hAnsi="Times New Roman" w:cs="Times New Roman"/>
        </w:rPr>
        <w:t xml:space="preserve"> ведения Реестра гражданских служащих государственного органа и Реестра гражданских служащих Московской области утверждаются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13. Ненормированный служебный день гражданского служащего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lastRenderedPageBreak/>
        <w:t>1. Ненормированный служебный день устанавливается для гражданских служащих Московской области, замещающих высшие и главные должности гражданской службы. Для гражданских служащих Московской области,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Гражданским служащим Московской области,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 законодательством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ч</w:t>
      </w:r>
      <w:proofErr w:type="gramEnd"/>
      <w:r w:rsidRPr="008A0511">
        <w:rPr>
          <w:rFonts w:ascii="Times New Roman" w:hAnsi="Times New Roman" w:cs="Times New Roman"/>
        </w:rPr>
        <w:t xml:space="preserve">асть 2 в ред. </w:t>
      </w:r>
      <w:hyperlink r:id="rId121"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07.12.2016 N 156/2016-ОЗ)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 Утратила силу. - </w:t>
      </w:r>
      <w:hyperlink r:id="rId122"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07.12.2016 N 156/2016-ОЗ.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Гражданским служащим Московской области, для которых установлено дистанционное исполнение должностных обязанностей, ненормированный служебный день не устанавливается.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(часть 4 введена </w:t>
      </w:r>
      <w:hyperlink r:id="rId123"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29.10.2019 N 209/2019-ОЗ)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13.1. Дистанционная профессиональная служебная деятельность гражданского служащего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введена</w:t>
      </w:r>
      <w:proofErr w:type="gramEnd"/>
      <w:r w:rsidRPr="008A0511">
        <w:rPr>
          <w:rFonts w:ascii="Times New Roman" w:hAnsi="Times New Roman" w:cs="Times New Roman"/>
        </w:rPr>
        <w:t xml:space="preserve"> </w:t>
      </w:r>
      <w:hyperlink r:id="rId124"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29.10.2019 N 209/2019-ОЗ)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Гражданским служащим Московской области, замещающим ведущие, старшие и младшие должности гражданской службы, в соответствии со служебным распорядком государственного органа, служебным контрактом может устанавливаться дистанционное исполнение должностных обязанностей, с особенностями регулирования труда дистанционных работников, установленными Трудовым </w:t>
      </w:r>
      <w:hyperlink r:id="rId125" w:history="1">
        <w:r w:rsidRPr="008A0511">
          <w:rPr>
            <w:rFonts w:ascii="Times New Roman" w:hAnsi="Times New Roman" w:cs="Times New Roman"/>
          </w:rPr>
          <w:t>кодексом</w:t>
        </w:r>
      </w:hyperlink>
      <w:r w:rsidRPr="008A0511">
        <w:rPr>
          <w:rFonts w:ascii="Times New Roman" w:hAnsi="Times New Roman" w:cs="Times New Roman"/>
        </w:rPr>
        <w:t xml:space="preserve">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Порядок осуществления дистанционной профессиональной служебной деятельности гражданских служащих Московской области определяется служебным распорядком государственного органа и должностным регламентом гражданского служащего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Перечень должностей гражданской службы, при замещении которых гражданским служащим Московской области устанавливается дистанционная профессиональная служебная деятельность, определяется правовым актом государственного органа.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Порядок материально-технического обеспечения дистанционной профессиональной служебной деятельности гражданских служащих Московской области устанавливается соответственно Губернатором Московской области и Председателем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bookmarkStart w:id="4" w:name="P271"/>
      <w:bookmarkEnd w:id="4"/>
      <w:r w:rsidRPr="008A0511">
        <w:rPr>
          <w:rFonts w:ascii="Times New Roman" w:hAnsi="Times New Roman" w:cs="Times New Roman"/>
        </w:rPr>
        <w:t>Статья 14. Оплата труда гражданского служащего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В соответствии с Федеральным </w:t>
      </w:r>
      <w:hyperlink r:id="rId126" w:history="1">
        <w:r w:rsidRPr="008A0511">
          <w:rPr>
            <w:rFonts w:ascii="Times New Roman" w:hAnsi="Times New Roman" w:cs="Times New Roman"/>
          </w:rPr>
          <w:t>законом</w:t>
        </w:r>
      </w:hyperlink>
      <w:r w:rsidRPr="008A0511">
        <w:rPr>
          <w:rFonts w:ascii="Times New Roman" w:hAnsi="Times New Roman" w:cs="Times New Roman"/>
        </w:rPr>
        <w:t xml:space="preserve"> оплата труда гражданского служащего Московской области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w:t>
      </w:r>
      <w:proofErr w:type="gramStart"/>
      <w:r w:rsidRPr="008A0511">
        <w:rPr>
          <w:rFonts w:ascii="Times New Roman" w:hAnsi="Times New Roman" w:cs="Times New Roman"/>
        </w:rPr>
        <w:t>Денежное содержание гражданского служащего Московской области состоит из месячного оклада гражданского служащего Московской области в соответствии с замещаемой им должностью гражданской службы (далее - должностной оклад) и месячного оклада гражданского служащего Московской области в соответствии с присвоенным ему классным чином (далее - оклад за классный чин), которые составляют оклад месячного денежного содержания гражданского служащего Московской области, а также из ежемесячных и иных</w:t>
      </w:r>
      <w:proofErr w:type="gramEnd"/>
      <w:r w:rsidRPr="008A0511">
        <w:rPr>
          <w:rFonts w:ascii="Times New Roman" w:hAnsi="Times New Roman" w:cs="Times New Roman"/>
        </w:rPr>
        <w:t xml:space="preserve"> дополнительных выплат.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 Размеры должностных окладов и окладов за классный чин гражданских служащих Московской области, ежемесячных и иных дополнительных выплат, если иное не предусмотрено законодательством Российской Федерации, а также порядок </w:t>
      </w:r>
      <w:proofErr w:type="gramStart"/>
      <w:r w:rsidRPr="008A0511">
        <w:rPr>
          <w:rFonts w:ascii="Times New Roman" w:hAnsi="Times New Roman" w:cs="Times New Roman"/>
        </w:rPr>
        <w:t>формирования фонда оплаты труда гражданских служащих Московской области</w:t>
      </w:r>
      <w:proofErr w:type="gramEnd"/>
      <w:r w:rsidRPr="008A0511">
        <w:rPr>
          <w:rFonts w:ascii="Times New Roman" w:hAnsi="Times New Roman" w:cs="Times New Roman"/>
        </w:rPr>
        <w:t xml:space="preserve"> устанавливаются законом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Гражданские служащие Московской области имеют право на другие выплаты, не входящие в состав денежного содержания, установленные федеральными законами, иными нормативными правовыми актами Российской Федерации, нормативными правовыми актами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ч</w:t>
      </w:r>
      <w:proofErr w:type="gramEnd"/>
      <w:r w:rsidRPr="008A0511">
        <w:rPr>
          <w:rFonts w:ascii="Times New Roman" w:hAnsi="Times New Roman" w:cs="Times New Roman"/>
        </w:rPr>
        <w:t xml:space="preserve">асть 4 введена </w:t>
      </w:r>
      <w:hyperlink r:id="rId127"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26.11.2014 N 151/2014-ОЗ)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15. Основные государственные гарантии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Для обеспечения правовой и социальной защищенности гражданских служащих Московской области, повышения мотивации эффективного исполнения ими своих должностных обязанностей, укрепления </w:t>
      </w:r>
      <w:proofErr w:type="gramStart"/>
      <w:r w:rsidRPr="008A0511">
        <w:rPr>
          <w:rFonts w:ascii="Times New Roman" w:hAnsi="Times New Roman" w:cs="Times New Roman"/>
        </w:rPr>
        <w:t>стабильности профессионального состава кадров гражданской службы Московской области</w:t>
      </w:r>
      <w:proofErr w:type="gramEnd"/>
      <w:r w:rsidRPr="008A0511">
        <w:rPr>
          <w:rFonts w:ascii="Times New Roman" w:hAnsi="Times New Roman" w:cs="Times New Roman"/>
        </w:rPr>
        <w:t xml:space="preserve"> и в порядке компенсации ограничений, установленных законодательством Российской Федерации, </w:t>
      </w:r>
      <w:r w:rsidRPr="008A0511">
        <w:rPr>
          <w:rFonts w:ascii="Times New Roman" w:hAnsi="Times New Roman" w:cs="Times New Roman"/>
        </w:rPr>
        <w:lastRenderedPageBreak/>
        <w:t>гражданским служащим Московской области гарантируются: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федеральным законом;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право гражданского служащего Московской области на своевременное и в полном объеме получение денежного содержания;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условия прохождения гражданской службы Московской области, обеспечивающие исполнение должностных обязанностей в соответствии с должностным регламентом;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предоставляемых в порядке, установленном законодательством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28"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07.12.2016 N 156/2016-ОЗ)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медицинское страхование гражданского служащего Московской области и членов его семьи, в том числе после выхода гражданского служащего Московской области на пенсию за выслугу лет, в соответствии с федеральным законом о медицинском страховании государственных служащих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Московской области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29"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02.05.2014 N 44/2014-ОЗ)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7) выплаты по обязательному государственному страхованию в случаях, порядке и размерах, установленных законом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8) возмещение расходов, связанных со служебными командировками. Порядок и условия командирования гражданского служащего Московской области устанавливаются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9) возмещение расходов, связанных с переездом гражданского служащего Московской области и членов его семьи в другую местность при переводе гражданского служащего Московской области в другой государственный орган. Порядок и условия возмещения расходов гражданскому служащему Московской области устанавливаются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10) защита гражданского служащего Московской области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w:t>
      </w:r>
      <w:proofErr w:type="gramStart"/>
      <w:r w:rsidRPr="008A0511">
        <w:rPr>
          <w:rFonts w:ascii="Times New Roman" w:hAnsi="Times New Roman" w:cs="Times New Roman"/>
        </w:rPr>
        <w:t>В случае освобождения гражданского служащего Московской области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Московской области устанавливаются по</w:t>
      </w:r>
      <w:proofErr w:type="gramEnd"/>
      <w:r w:rsidRPr="008A0511">
        <w:rPr>
          <w:rFonts w:ascii="Times New Roman" w:hAnsi="Times New Roman" w:cs="Times New Roman"/>
        </w:rPr>
        <w:t xml:space="preserve"> его выбору.</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16. Дополнительные государственные гарантии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Гражданским служащим Московской области может предоставляться право </w:t>
      </w:r>
      <w:proofErr w:type="gramStart"/>
      <w:r w:rsidRPr="008A0511">
        <w:rPr>
          <w:rFonts w:ascii="Times New Roman" w:hAnsi="Times New Roman" w:cs="Times New Roman"/>
        </w:rPr>
        <w:t>на</w:t>
      </w:r>
      <w:proofErr w:type="gramEnd"/>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30"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30.12.2013 N 171/2013-ОЗ)</w:t>
      </w: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Губернатором Московской области и Председателем Московской областной Думы.</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Для оплаты транспортных расходов гражданскому служащему Московской области ежемесячно производится денежная выплата на проезд по территории Москвы и Московской области в размере 1500 рублей. </w:t>
      </w:r>
      <w:proofErr w:type="gramStart"/>
      <w:r w:rsidRPr="008A0511">
        <w:rPr>
          <w:rFonts w:ascii="Times New Roman" w:hAnsi="Times New Roman" w:cs="Times New Roman"/>
        </w:rPr>
        <w:t xml:space="preserve">Денежная выплата не производится гражданским служащим Московской области, которые по </w:t>
      </w:r>
      <w:r w:rsidRPr="008A0511">
        <w:rPr>
          <w:rFonts w:ascii="Times New Roman" w:hAnsi="Times New Roman" w:cs="Times New Roman"/>
        </w:rPr>
        <w:lastRenderedPageBreak/>
        <w:t>должности обеспечиваются служебным автотранспортом, гражданским служащим Московской области, которым выплачивается компенсация за использование личного транспорта в служебных целях и возмещение расходов, связанных с его использованием, а также гражданским служащим Московской области, осуществляющим дистанционную профессиональную служебную деятельность;</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31"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29.10.2019 N 209/2019-ОЗ)</w:t>
      </w: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3) предоставление возможности замещения иной должности гражданской службы в том же государственном органе, либо в государственном органе, которому переданы функции упраздненного государственного органа, либо в другом государственном органе с учетом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 а также уровня профессионального образования, продолжительности стажа гражданской службы или работы по специальности, направлению</w:t>
      </w:r>
      <w:proofErr w:type="gramEnd"/>
      <w:r w:rsidRPr="008A0511">
        <w:rPr>
          <w:rFonts w:ascii="Times New Roman" w:hAnsi="Times New Roman" w:cs="Times New Roman"/>
        </w:rPr>
        <w:t xml:space="preserve">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 3 в ред. </w:t>
      </w:r>
      <w:hyperlink r:id="rId132"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12.05.2017 N 74/2017-ОЗ)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единовременную субсидию на приобретение жилого помещения один раз за весь период гражданской службы Московской области в порядке и на условиях, устанавливаемых законом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33"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предоставление служебного жилого помещения;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6) предоставление жилого помещения, в том числе, и после выхода на пенсию, признанным нуждающимися в улучшении жилищных условий, в порядке и на условиях, установленных </w:t>
      </w:r>
      <w:hyperlink r:id="rId134"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w:t>
      </w: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7) ежегодную денежную выплату на лечение и отдых при предоставлении ежегодного оплачиваемого отпуска или его части в размере средней стоимости путевки продолжительностью 24 календарных дня в санаторно-курортное учреждение за предыдущий календарный год и средней стоимости проезда (туда и обратно) в пределах территории Российской Федерации за предыдущий календарный год.</w:t>
      </w:r>
      <w:proofErr w:type="gramEnd"/>
      <w:r w:rsidRPr="008A0511">
        <w:rPr>
          <w:rFonts w:ascii="Times New Roman" w:hAnsi="Times New Roman" w:cs="Times New Roman"/>
        </w:rPr>
        <w:t xml:space="preserve"> Порядок выплаты и средняя стоимость путевки и проезда определяются в </w:t>
      </w:r>
      <w:hyperlink r:id="rId135" w:history="1">
        <w:r w:rsidRPr="008A0511">
          <w:rPr>
            <w:rFonts w:ascii="Times New Roman" w:hAnsi="Times New Roman" w:cs="Times New Roman"/>
          </w:rPr>
          <w:t>порядке</w:t>
        </w:r>
      </w:hyperlink>
      <w:r w:rsidRPr="008A0511">
        <w:rPr>
          <w:rFonts w:ascii="Times New Roman" w:hAnsi="Times New Roman" w:cs="Times New Roman"/>
        </w:rPr>
        <w:t>, устанавливаемом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36"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30.12.2013 N 185/2013-ОЗ)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8) возмещение расходов на ритуальные услуги, связанные с погребением гражданского служащего Московской области или лица, имевшего на день смерти право на пенсию за выслугу лет, в </w:t>
      </w:r>
      <w:hyperlink r:id="rId137" w:history="1">
        <w:r w:rsidRPr="008A0511">
          <w:rPr>
            <w:rFonts w:ascii="Times New Roman" w:hAnsi="Times New Roman" w:cs="Times New Roman"/>
          </w:rPr>
          <w:t>порядке</w:t>
        </w:r>
      </w:hyperlink>
      <w:r w:rsidRPr="008A0511">
        <w:rPr>
          <w:rFonts w:ascii="Times New Roman" w:hAnsi="Times New Roman" w:cs="Times New Roman"/>
        </w:rPr>
        <w:t>, установленном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 xml:space="preserve">9) получение компенсации в размере четырехмесячного денежного содержания в случае увольнения гражданского служащего Московской области с гражданской службы Московской области в соответствии с </w:t>
      </w:r>
      <w:hyperlink r:id="rId138" w:history="1">
        <w:r w:rsidRPr="008A0511">
          <w:rPr>
            <w:rFonts w:ascii="Times New Roman" w:hAnsi="Times New Roman" w:cs="Times New Roman"/>
          </w:rPr>
          <w:t>пунктами 8.1</w:t>
        </w:r>
      </w:hyperlink>
      <w:r w:rsidRPr="008A0511">
        <w:rPr>
          <w:rFonts w:ascii="Times New Roman" w:hAnsi="Times New Roman" w:cs="Times New Roman"/>
        </w:rPr>
        <w:t>-</w:t>
      </w:r>
      <w:hyperlink r:id="rId139" w:history="1">
        <w:r w:rsidRPr="008A0511">
          <w:rPr>
            <w:rFonts w:ascii="Times New Roman" w:hAnsi="Times New Roman" w:cs="Times New Roman"/>
          </w:rPr>
          <w:t>8.3 части 1 статьи 37</w:t>
        </w:r>
      </w:hyperlink>
      <w:r w:rsidRPr="008A0511">
        <w:rPr>
          <w:rFonts w:ascii="Times New Roman" w:hAnsi="Times New Roman" w:cs="Times New Roman"/>
        </w:rPr>
        <w:t xml:space="preserve"> Федерального закона или в случае увольнения гражданского служащего Московской области, замещающего на определенный срок полномочий должность гражданской службы категории "руководители" и "помощники (советники)" при досрочном прекращении полномочий, соответствующего лица, замещающего</w:t>
      </w:r>
      <w:proofErr w:type="gramEnd"/>
      <w:r w:rsidRPr="008A0511">
        <w:rPr>
          <w:rFonts w:ascii="Times New Roman" w:hAnsi="Times New Roman" w:cs="Times New Roman"/>
        </w:rPr>
        <w:t xml:space="preserve"> государственную должность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законов Московской области от 30.12.2013 </w:t>
      </w:r>
      <w:hyperlink r:id="rId140" w:history="1">
        <w:r w:rsidRPr="008A0511">
          <w:rPr>
            <w:rFonts w:ascii="Times New Roman" w:hAnsi="Times New Roman" w:cs="Times New Roman"/>
          </w:rPr>
          <w:t>N 185/2013-ОЗ</w:t>
        </w:r>
      </w:hyperlink>
      <w:r w:rsidRPr="008A0511">
        <w:rPr>
          <w:rFonts w:ascii="Times New Roman" w:hAnsi="Times New Roman" w:cs="Times New Roman"/>
        </w:rPr>
        <w:t xml:space="preserve">, от 02.05.2014 </w:t>
      </w:r>
      <w:hyperlink r:id="rId141" w:history="1">
        <w:r w:rsidRPr="008A0511">
          <w:rPr>
            <w:rFonts w:ascii="Times New Roman" w:hAnsi="Times New Roman" w:cs="Times New Roman"/>
          </w:rPr>
          <w:t>N 44/2014-ОЗ</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10) иные государственные гарантии, установленные законодательством.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Гражданские служащие Московской области подлежат страхованию на случай причинения вреда жизни и здоровью в связи с исполнением должностных обязанностей за счет средств бюджета Московской области в </w:t>
      </w:r>
      <w:hyperlink r:id="rId142" w:history="1">
        <w:r w:rsidRPr="008A0511">
          <w:rPr>
            <w:rFonts w:ascii="Times New Roman" w:hAnsi="Times New Roman" w:cs="Times New Roman"/>
          </w:rPr>
          <w:t>порядке</w:t>
        </w:r>
      </w:hyperlink>
      <w:r w:rsidRPr="008A0511">
        <w:rPr>
          <w:rFonts w:ascii="Times New Roman" w:hAnsi="Times New Roman" w:cs="Times New Roman"/>
        </w:rPr>
        <w:t>, установленном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Гражданским служащим Московской области предоставляются служебные жилые помещения или жилые помещения, арендованные уполномоченным Правительством Московской области государственным органом Московской области, Московской областной Думой, для проживания вместе с членами семьи.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Порядок предоставления служебных жилых помещений, арендованных жилых помещений, а также перечень должностей, при замещении которых предоставляются служебные жилые помещения, арендованные жилые помещения, устанавливаются: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Московской областной Думой - в отношении гражданских служащих Московской области, проходящих службу в Московской областной Думе;</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Губернатором Московской области - в отношении иных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(часть 3 в ред. </w:t>
      </w:r>
      <w:hyperlink r:id="rId143"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26.04.2013 N 35/2013-ОЗ)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17. Поощрения и награждения за гражданскую службу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За безупречную и эффективную гражданскую службу Московской области применяются следующие виды поощрения и награждения:</w:t>
      </w:r>
    </w:p>
    <w:p w:rsidR="008A0511" w:rsidRPr="008A0511" w:rsidRDefault="008A0511" w:rsidP="008A0511">
      <w:pPr>
        <w:pStyle w:val="ConsPlusNormal"/>
        <w:ind w:firstLine="709"/>
        <w:jc w:val="both"/>
        <w:rPr>
          <w:rFonts w:ascii="Times New Roman" w:hAnsi="Times New Roman" w:cs="Times New Roman"/>
        </w:rPr>
      </w:pPr>
      <w:bookmarkStart w:id="5" w:name="P327"/>
      <w:bookmarkEnd w:id="5"/>
      <w:r w:rsidRPr="008A0511">
        <w:rPr>
          <w:rFonts w:ascii="Times New Roman" w:hAnsi="Times New Roman" w:cs="Times New Roman"/>
        </w:rPr>
        <w:lastRenderedPageBreak/>
        <w:t>1) объявление благодарности с выплатой единовременного поощрения;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награждение почетной грамотой государственного органа с выплатой единовременного поощрения или с вручением ценного подарка;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44"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19.07.2016 N 110/2016-ОЗ)</w:t>
      </w:r>
    </w:p>
    <w:p w:rsidR="008A0511" w:rsidRPr="008A0511" w:rsidRDefault="008A0511" w:rsidP="008A0511">
      <w:pPr>
        <w:pStyle w:val="ConsPlusNormal"/>
        <w:ind w:firstLine="709"/>
        <w:jc w:val="both"/>
        <w:rPr>
          <w:rFonts w:ascii="Times New Roman" w:hAnsi="Times New Roman" w:cs="Times New Roman"/>
        </w:rPr>
      </w:pPr>
      <w:bookmarkStart w:id="6" w:name="P330"/>
      <w:bookmarkEnd w:id="6"/>
      <w:r w:rsidRPr="008A0511">
        <w:rPr>
          <w:rFonts w:ascii="Times New Roman" w:hAnsi="Times New Roman" w:cs="Times New Roman"/>
        </w:rPr>
        <w:t>3) иные виды поощрения и награждения, в том числе награждение денежной премией или ценным подарком;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 3 в ред. </w:t>
      </w:r>
      <w:hyperlink r:id="rId145"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26.11.2014 N 151/2014-ОЗ)</w:t>
      </w:r>
    </w:p>
    <w:p w:rsidR="008A0511" w:rsidRPr="008A0511" w:rsidRDefault="008A0511" w:rsidP="008A0511">
      <w:pPr>
        <w:pStyle w:val="ConsPlusNormal"/>
        <w:ind w:firstLine="709"/>
        <w:jc w:val="both"/>
        <w:rPr>
          <w:rFonts w:ascii="Times New Roman" w:hAnsi="Times New Roman" w:cs="Times New Roman"/>
        </w:rPr>
      </w:pPr>
      <w:bookmarkStart w:id="7" w:name="P332"/>
      <w:bookmarkEnd w:id="7"/>
      <w:r w:rsidRPr="008A0511">
        <w:rPr>
          <w:rFonts w:ascii="Times New Roman" w:hAnsi="Times New Roman" w:cs="Times New Roman"/>
        </w:rPr>
        <w:t>4) выплата единовременного поощрения в связи с выходом на государственную пенсию за выслугу лет;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поощрение Правительства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6) поощрение Президента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7) присвоение почетных званий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8) награждение знаками отличий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9) награждение орденами и медалями Российской Федерации;</w:t>
      </w:r>
    </w:p>
    <w:p w:rsidR="008A0511" w:rsidRPr="008A0511" w:rsidRDefault="008A0511" w:rsidP="008A0511">
      <w:pPr>
        <w:pStyle w:val="ConsPlusNormal"/>
        <w:ind w:firstLine="709"/>
        <w:jc w:val="both"/>
        <w:rPr>
          <w:rFonts w:ascii="Times New Roman" w:hAnsi="Times New Roman" w:cs="Times New Roman"/>
        </w:rPr>
      </w:pPr>
      <w:bookmarkStart w:id="8" w:name="P338"/>
      <w:bookmarkEnd w:id="8"/>
      <w:r w:rsidRPr="008A0511">
        <w:rPr>
          <w:rFonts w:ascii="Times New Roman" w:hAnsi="Times New Roman" w:cs="Times New Roman"/>
        </w:rPr>
        <w:t>10) награждение наградами Московской области;</w:t>
      </w:r>
    </w:p>
    <w:p w:rsidR="008A0511" w:rsidRPr="008A0511" w:rsidRDefault="008A0511" w:rsidP="008A0511">
      <w:pPr>
        <w:pStyle w:val="ConsPlusNormal"/>
        <w:ind w:firstLine="709"/>
        <w:jc w:val="both"/>
        <w:rPr>
          <w:rFonts w:ascii="Times New Roman" w:hAnsi="Times New Roman" w:cs="Times New Roman"/>
        </w:rPr>
      </w:pPr>
      <w:bookmarkStart w:id="9" w:name="P339"/>
      <w:bookmarkEnd w:id="9"/>
      <w:r w:rsidRPr="008A0511">
        <w:rPr>
          <w:rFonts w:ascii="Times New Roman" w:hAnsi="Times New Roman" w:cs="Times New Roman"/>
        </w:rPr>
        <w:t>11) присвоение почетного звания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w:t>
      </w:r>
      <w:proofErr w:type="gramStart"/>
      <w:r w:rsidRPr="008A0511">
        <w:rPr>
          <w:rFonts w:ascii="Times New Roman" w:hAnsi="Times New Roman" w:cs="Times New Roman"/>
        </w:rPr>
        <w:t xml:space="preserve">Решение о поощрении или награждении гражданского служащего Московской области в соответствии с </w:t>
      </w:r>
      <w:hyperlink w:anchor="P327" w:history="1">
        <w:r w:rsidRPr="008A0511">
          <w:rPr>
            <w:rFonts w:ascii="Times New Roman" w:hAnsi="Times New Roman" w:cs="Times New Roman"/>
          </w:rPr>
          <w:t>пунктами 1</w:t>
        </w:r>
      </w:hyperlink>
      <w:r w:rsidRPr="008A0511">
        <w:rPr>
          <w:rFonts w:ascii="Times New Roman" w:hAnsi="Times New Roman" w:cs="Times New Roman"/>
        </w:rPr>
        <w:t>-</w:t>
      </w:r>
      <w:hyperlink w:anchor="P330" w:history="1">
        <w:r w:rsidRPr="008A0511">
          <w:rPr>
            <w:rFonts w:ascii="Times New Roman" w:hAnsi="Times New Roman" w:cs="Times New Roman"/>
          </w:rPr>
          <w:t>3 части 1</w:t>
        </w:r>
      </w:hyperlink>
      <w:r w:rsidRPr="008A0511">
        <w:rPr>
          <w:rFonts w:ascii="Times New Roman" w:hAnsi="Times New Roman" w:cs="Times New Roman"/>
        </w:rPr>
        <w:t xml:space="preserve"> настоящей статьи принимается представителем нанимателя, а решение о поощрении или награждении гражданского служащего Московской области в соответствии с </w:t>
      </w:r>
      <w:hyperlink w:anchor="P332" w:history="1">
        <w:r w:rsidRPr="008A0511">
          <w:rPr>
            <w:rFonts w:ascii="Times New Roman" w:hAnsi="Times New Roman" w:cs="Times New Roman"/>
          </w:rPr>
          <w:t>пунктами 4</w:t>
        </w:r>
      </w:hyperlink>
      <w:r w:rsidRPr="008A0511">
        <w:rPr>
          <w:rFonts w:ascii="Times New Roman" w:hAnsi="Times New Roman" w:cs="Times New Roman"/>
        </w:rPr>
        <w:t>-</w:t>
      </w:r>
      <w:hyperlink w:anchor="P339" w:history="1">
        <w:r w:rsidRPr="008A0511">
          <w:rPr>
            <w:rFonts w:ascii="Times New Roman" w:hAnsi="Times New Roman" w:cs="Times New Roman"/>
          </w:rPr>
          <w:t>11 части 1</w:t>
        </w:r>
      </w:hyperlink>
      <w:r w:rsidRPr="008A0511">
        <w:rPr>
          <w:rFonts w:ascii="Times New Roman" w:hAnsi="Times New Roman" w:cs="Times New Roman"/>
        </w:rPr>
        <w:t xml:space="preserve"> настоящей статьи принимается в порядке, установленном законодательством Российской Федерации и законодательством Московской области.</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Решение о поощрении принимается на основании представления к поощрению непосредственного или вышестоящего руководителя гражданского служащего Московской области, если иное не установлено настоящим пунктом.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Представитель нанимателя вправе без представления к поощрению непосредственного или вышестоящего руководителя гражданского служащего Московской области принять решение о поощрении любого гражданского служащего Московской области, проходящего гражданскую службу в данном государственном органе.</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Губернатор Московской области вправе принять решение о поощрении или награждении любого гражданского служащего Московской области, в том числе и руководителя государственного органа.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 Выплата гражданскому служащему Московской области единовременного поощрения, предусмотренного </w:t>
      </w:r>
      <w:hyperlink w:anchor="P327" w:history="1">
        <w:r w:rsidRPr="008A0511">
          <w:rPr>
            <w:rFonts w:ascii="Times New Roman" w:hAnsi="Times New Roman" w:cs="Times New Roman"/>
          </w:rPr>
          <w:t>пунктами 1</w:t>
        </w:r>
      </w:hyperlink>
      <w:r w:rsidRPr="008A0511">
        <w:rPr>
          <w:rFonts w:ascii="Times New Roman" w:hAnsi="Times New Roman" w:cs="Times New Roman"/>
        </w:rPr>
        <w:t>-</w:t>
      </w:r>
      <w:hyperlink w:anchor="P330" w:history="1">
        <w:r w:rsidRPr="008A0511">
          <w:rPr>
            <w:rFonts w:ascii="Times New Roman" w:hAnsi="Times New Roman" w:cs="Times New Roman"/>
          </w:rPr>
          <w:t>3 части 1</w:t>
        </w:r>
      </w:hyperlink>
      <w:r w:rsidRPr="008A0511">
        <w:rPr>
          <w:rFonts w:ascii="Times New Roman" w:hAnsi="Times New Roman" w:cs="Times New Roman"/>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4. </w:t>
      </w:r>
      <w:proofErr w:type="gramStart"/>
      <w:r w:rsidRPr="008A0511">
        <w:rPr>
          <w:rFonts w:ascii="Times New Roman" w:hAnsi="Times New Roman" w:cs="Times New Roman"/>
        </w:rPr>
        <w:t>Единовременное поощрение в связи с выходом на государственную пенсию (далее - единовременное поощрение) выплачивается гражданским служащим Московской области при выходе на государственную пенсию за выслугу лет из государственных органов с учетом стажа работы на должностях руководителей и специалистов в местных органах государственной власти и управления Московской области и органах местного самоуправления Московской области, на муниципальных должностях и должностях муниципальной службы в</w:t>
      </w:r>
      <w:proofErr w:type="gramEnd"/>
      <w:r w:rsidRPr="008A0511">
        <w:rPr>
          <w:rFonts w:ascii="Times New Roman" w:hAnsi="Times New Roman" w:cs="Times New Roman"/>
        </w:rPr>
        <w:t xml:space="preserve"> </w:t>
      </w:r>
      <w:proofErr w:type="gramStart"/>
      <w:r w:rsidRPr="008A0511">
        <w:rPr>
          <w:rFonts w:ascii="Times New Roman" w:hAnsi="Times New Roman" w:cs="Times New Roman"/>
        </w:rPr>
        <w:t>органах местного самоуправления в Московской области, на государственных должностях Московской области, государственных должностях государственной службы Московской области и должностях гражданской службы в государственных органах (далее - стаж выслуги лет).</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Единовременное поощрение выплачивается в следующем размере:</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при наличии от 5 до 10 полных лет стажа выслуги лет - в размере 5 окладов месячного денежного содержания;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при наличии от 10 до 15 полных лет стажа выслуги лет - в размере 10 окладов месячного денежного содержания;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при наличии от 15 до 20 полных лет стажа выслуги лет - в размере 15 окладов месячного денежного содержания;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при наличии свыше 20 полных лет стажа выслуги лет - в размере 20 окладов месячного денежного содержания.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Размер единовременного поощрения определяется по должностному окладу на день увольнения с гражданской службы Московской области. </w:t>
      </w:r>
      <w:hyperlink r:id="rId146" w:history="1">
        <w:r w:rsidRPr="008A0511">
          <w:rPr>
            <w:rFonts w:ascii="Times New Roman" w:hAnsi="Times New Roman" w:cs="Times New Roman"/>
          </w:rPr>
          <w:t>Порядок</w:t>
        </w:r>
      </w:hyperlink>
      <w:r w:rsidRPr="008A0511">
        <w:rPr>
          <w:rFonts w:ascii="Times New Roman" w:hAnsi="Times New Roman" w:cs="Times New Roman"/>
        </w:rPr>
        <w:t xml:space="preserve"> выплаты единовременного поощрения устанавливается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ч</w:t>
      </w:r>
      <w:proofErr w:type="gramEnd"/>
      <w:r w:rsidRPr="008A0511">
        <w:rPr>
          <w:rFonts w:ascii="Times New Roman" w:hAnsi="Times New Roman" w:cs="Times New Roman"/>
        </w:rPr>
        <w:t xml:space="preserve">асть 4 в ред. </w:t>
      </w:r>
      <w:hyperlink r:id="rId147"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10.06.2011 N 83/2011-ОЗ)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5. При поощрении или награждении гражданского служащего Московской области в соответствии с </w:t>
      </w:r>
      <w:hyperlink w:anchor="P338" w:history="1">
        <w:r w:rsidRPr="008A0511">
          <w:rPr>
            <w:rFonts w:ascii="Times New Roman" w:hAnsi="Times New Roman" w:cs="Times New Roman"/>
          </w:rPr>
          <w:t>пунктами 10</w:t>
        </w:r>
      </w:hyperlink>
      <w:r w:rsidRPr="008A0511">
        <w:rPr>
          <w:rFonts w:ascii="Times New Roman" w:hAnsi="Times New Roman" w:cs="Times New Roman"/>
        </w:rPr>
        <w:t xml:space="preserve"> и </w:t>
      </w:r>
      <w:hyperlink w:anchor="P339" w:history="1">
        <w:r w:rsidRPr="008A0511">
          <w:rPr>
            <w:rFonts w:ascii="Times New Roman" w:hAnsi="Times New Roman" w:cs="Times New Roman"/>
          </w:rPr>
          <w:t>11 части 1</w:t>
        </w:r>
      </w:hyperlink>
      <w:r w:rsidRPr="008A0511">
        <w:rPr>
          <w:rFonts w:ascii="Times New Roman" w:hAnsi="Times New Roman" w:cs="Times New Roman"/>
        </w:rPr>
        <w:t xml:space="preserve"> настоящей статьи выплачивается единовременное поощрение в порядке и на условиях, установленных законодательством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6. Решение о поощрении или награждении в соответствии с </w:t>
      </w:r>
      <w:hyperlink w:anchor="P327" w:history="1">
        <w:r w:rsidRPr="008A0511">
          <w:rPr>
            <w:rFonts w:ascii="Times New Roman" w:hAnsi="Times New Roman" w:cs="Times New Roman"/>
          </w:rPr>
          <w:t>пунктами 1</w:t>
        </w:r>
      </w:hyperlink>
      <w:r w:rsidRPr="008A0511">
        <w:rPr>
          <w:rFonts w:ascii="Times New Roman" w:hAnsi="Times New Roman" w:cs="Times New Roman"/>
        </w:rPr>
        <w:t>-</w:t>
      </w:r>
      <w:hyperlink w:anchor="P330" w:history="1">
        <w:r w:rsidRPr="008A0511">
          <w:rPr>
            <w:rFonts w:ascii="Times New Roman" w:hAnsi="Times New Roman" w:cs="Times New Roman"/>
          </w:rPr>
          <w:t>3 части 1</w:t>
        </w:r>
      </w:hyperlink>
      <w:r w:rsidRPr="008A0511">
        <w:rPr>
          <w:rFonts w:ascii="Times New Roman" w:hAnsi="Times New Roman" w:cs="Times New Roman"/>
        </w:rPr>
        <w:t xml:space="preserve"> настоящей статьи </w:t>
      </w:r>
      <w:r w:rsidRPr="008A0511">
        <w:rPr>
          <w:rFonts w:ascii="Times New Roman" w:hAnsi="Times New Roman" w:cs="Times New Roman"/>
        </w:rPr>
        <w:lastRenderedPageBreak/>
        <w:t>оформляются правовым актом государственного органа.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w:t>
      </w:r>
      <w:proofErr w:type="gramEnd"/>
      <w:r w:rsidRPr="008A0511">
        <w:rPr>
          <w:rFonts w:ascii="Times New Roman" w:hAnsi="Times New Roman" w:cs="Times New Roman"/>
        </w:rPr>
        <w:t xml:space="preserve"> ред. </w:t>
      </w:r>
      <w:hyperlink r:id="rId148"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26.11.2014 N 151/2014-ОЗ)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Решение о поощрении в соответствии с </w:t>
      </w:r>
      <w:hyperlink w:anchor="P338" w:history="1">
        <w:r w:rsidRPr="008A0511">
          <w:rPr>
            <w:rFonts w:ascii="Times New Roman" w:hAnsi="Times New Roman" w:cs="Times New Roman"/>
          </w:rPr>
          <w:t>пунктами 10</w:t>
        </w:r>
      </w:hyperlink>
      <w:r w:rsidRPr="008A0511">
        <w:rPr>
          <w:rFonts w:ascii="Times New Roman" w:hAnsi="Times New Roman" w:cs="Times New Roman"/>
        </w:rPr>
        <w:t xml:space="preserve"> и </w:t>
      </w:r>
      <w:hyperlink w:anchor="P339" w:history="1">
        <w:r w:rsidRPr="008A0511">
          <w:rPr>
            <w:rFonts w:ascii="Times New Roman" w:hAnsi="Times New Roman" w:cs="Times New Roman"/>
          </w:rPr>
          <w:t>11 части 1</w:t>
        </w:r>
      </w:hyperlink>
      <w:r w:rsidRPr="008A0511">
        <w:rPr>
          <w:rFonts w:ascii="Times New Roman" w:hAnsi="Times New Roman" w:cs="Times New Roman"/>
        </w:rPr>
        <w:t xml:space="preserve"> настоящей статьи оформляются в порядке, установленном законодательством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Правовой акт о поощрении или награждении должен устанавливать основания применения поощрения или награждения и его вид.</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7. Соответствующая запись о поощрении или награждении вносится в трудовую книжку гражданского служащего Московской области, а копии решений о поощрении или награждении приобщаются к его личному делу.</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w:t>
      </w:r>
      <w:proofErr w:type="gramEnd"/>
      <w:r w:rsidRPr="008A0511">
        <w:rPr>
          <w:rFonts w:ascii="Times New Roman" w:hAnsi="Times New Roman" w:cs="Times New Roman"/>
        </w:rPr>
        <w:t xml:space="preserve"> ред. </w:t>
      </w:r>
      <w:hyperlink r:id="rId149"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18. Профессиональное развитие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50"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21.12.2017 N 218/2017-ОЗ)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Профессиональное развитие гражданских служащих Московской области направлено на поддержание и повышение гражданскими служащими Московской области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 осуществляющиеся в течение всего периода прохождения ими гражданской службы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19. Государственный заказ на мероприятия по профессиональному развитию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51"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21.12.2017 N 218/2017-ОЗ)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Формирование государственного заказа на мероприятия по профессиональному развитию гражданских служащих Московской области осуществляется органом по управлению государственной службой Московской области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Московская областная Дума самостоятельно в соответствии с федеральным законодательством и законодательством Московской области формирует государственный заказ на мероприятия по профессиональному развитию гражданских служащих Московской области, проходящих гражданскую службу в Московской областной Думе.</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Объем государственного заказа на мероприятия по профессиональному развитию гражданских служащих Московской области утверждается законом Московской области, структура данного государственного заказа утверждается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19.1. Ротация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введена</w:t>
      </w:r>
      <w:proofErr w:type="gramEnd"/>
      <w:r w:rsidRPr="008A0511">
        <w:rPr>
          <w:rFonts w:ascii="Times New Roman" w:hAnsi="Times New Roman" w:cs="Times New Roman"/>
        </w:rPr>
        <w:t xml:space="preserve"> </w:t>
      </w:r>
      <w:hyperlink r:id="rId152"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27.07.2013 N 98/2013-ОЗ)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Должности гражданской службы категории "руководители" в центральных исполнительных органах государственной власти Московской области и государственных органах Московской области, осуществляющих контрольные и надзорные функции, замещаемые на определенный срок полномочий в связи с ротацией, включаются в </w:t>
      </w:r>
      <w:hyperlink w:anchor="P492" w:history="1">
        <w:r w:rsidRPr="008A0511">
          <w:rPr>
            <w:rFonts w:ascii="Times New Roman" w:hAnsi="Times New Roman" w:cs="Times New Roman"/>
          </w:rPr>
          <w:t>Реестр</w:t>
        </w:r>
      </w:hyperlink>
      <w:r w:rsidRPr="008A0511">
        <w:rPr>
          <w:rFonts w:ascii="Times New Roman" w:hAnsi="Times New Roman" w:cs="Times New Roman"/>
        </w:rPr>
        <w:t xml:space="preserve"> должностей государственной гражданской службы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Перечень должностей гражданской службы Московской области, по которым предусматривается ротация гражданских служащих Московской области, утверждается: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Губернатором Московской области в отношении центральных исполнительных органов государственной власти Московской области и государственных органов Московской области, руководство деятельностью которых осуществляет Губернатор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Правительством Московской области в отношении центральных исполнительных органов государственной власти Московской области и государственных органов Московской области, руководство деятельностью которых осуществляет Правительство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План проведения ротации гражданских служащих Московской области утверждается Губернатором Московской области на основе </w:t>
      </w:r>
      <w:proofErr w:type="gramStart"/>
      <w:r w:rsidRPr="008A0511">
        <w:rPr>
          <w:rFonts w:ascii="Times New Roman" w:hAnsi="Times New Roman" w:cs="Times New Roman"/>
        </w:rPr>
        <w:t>предложений руководителей центральных исполнительных органов государственной власти Московской области</w:t>
      </w:r>
      <w:proofErr w:type="gramEnd"/>
      <w:r w:rsidRPr="008A0511">
        <w:rPr>
          <w:rFonts w:ascii="Times New Roman" w:hAnsi="Times New Roman" w:cs="Times New Roman"/>
        </w:rPr>
        <w:t xml:space="preserve"> и государственных органов Московской области, осуществляющих контрольные и надзорные функции.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 Назначение гражданского служащего Московской области на иную должность гражданской службы Московской области в порядке ротации осуществляется в соответствии с Федеральным </w:t>
      </w:r>
      <w:hyperlink r:id="rId153" w:history="1">
        <w:r w:rsidRPr="008A0511">
          <w:rPr>
            <w:rFonts w:ascii="Times New Roman" w:hAnsi="Times New Roman" w:cs="Times New Roman"/>
          </w:rPr>
          <w:t>законом</w:t>
        </w:r>
      </w:hyperlink>
      <w:r w:rsidRPr="008A0511">
        <w:rPr>
          <w:rFonts w:ascii="Times New Roman" w:hAnsi="Times New Roman" w:cs="Times New Roman"/>
        </w:rPr>
        <w:t xml:space="preserve"> от 27 июля 2004 года N 79-ФЗ "О государственной гражданской службе Российской Федерации".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20. Кадровый резерв на гражданской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54"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02.05.2014 N 44/2014-ОЗ)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Для замещения вакантных должностей гражданской службы из числа гражданских служащих Московской области (граждан) формируются кадровый резерв Московской области и кадровый резерв государственного органа (далее - кадровые резервы).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Формирование кадровых резервов для замещения должностей гражданской службы осуществляется в соответствии с законодательством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Включение гражданского служащего Московской области (гражданина) в кадровый резерв Московской области оформляется правовым актом органа по управлению государственной службой Московской области, а в кадровый резерв государственного органа - правовым актом государственного органа.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Назначение гражданского служащего Московской области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Положения о кадровых резервах, устанавливающие порядки их формирования и работы с ними, утверждаются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20.1. Государственные информационные системы, используемые на гражданской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введена</w:t>
      </w:r>
      <w:proofErr w:type="gramEnd"/>
      <w:r w:rsidRPr="008A0511">
        <w:rPr>
          <w:rFonts w:ascii="Times New Roman" w:hAnsi="Times New Roman" w:cs="Times New Roman"/>
        </w:rPr>
        <w:t xml:space="preserve"> </w:t>
      </w:r>
      <w:hyperlink r:id="rId155"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29.05.2018 N 75/2018-ОЗ)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 целях информационного обеспечения гражданской службы Московской области и оптимизации работы кадровых служб государственных органов используется федеральная государственная информационная система в области государственной службы.</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21. Финансирование гражданской службы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Финансирование гражданской службы Московской области осуществляется за счет средств бюджета Московской области в порядке, определяемом законодательством.</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22. Программы развития гражданской службы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Развитие гражданской службы Московской области обеспечивается программами развития гражданской службы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В целях совершенствования эффективности деятельности государственных органов и профессиональной служебной деятельности гражданских служащих Московской области в отдельном государственном органе или в его самостоятельном структурном подразделении в рамках программы развития гражданской службы Московской области могут проводиться эксперименты.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Порядок, условия и сроки проведения эксперимента в рамках программ развития гражданской службы Московской области устанавливаются в отдельном государственном органе или в его самостоятельном структурном подразделении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23. Совет по вопросам государственной гражданской службы Московской области и муниципальной службы в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56"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05.07.2007 N 99/2007-ОЗ)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Совет по вопросам государственной гражданской службы Московской области и муниципальной службы в Московской области создается как совещательный орган, для координации вопросов, связанных с гражданской службой Московской области, и для принятия согласованных решений по вопросам гражданской службы Московской области в государственных органах законодательной (представительной) и исполнительной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57"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05.07.2007 N 99/2007-ОЗ)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Порядок формирования и деятельности Совета по вопросам государственной гражданской службы Московской области и муниципальной службы в Московской области устанавливается </w:t>
      </w:r>
      <w:hyperlink r:id="rId158"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ч</w:t>
      </w:r>
      <w:proofErr w:type="gramEnd"/>
      <w:r w:rsidRPr="008A0511">
        <w:rPr>
          <w:rFonts w:ascii="Times New Roman" w:hAnsi="Times New Roman" w:cs="Times New Roman"/>
        </w:rPr>
        <w:t xml:space="preserve">асть 2 в ред. </w:t>
      </w:r>
      <w:hyperlink r:id="rId159"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05.07.2007 N 99/2007-ОЗ)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 Исключена. - </w:t>
      </w:r>
      <w:hyperlink r:id="rId160"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05.07.2007 N 99/2007-ОЗ.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lastRenderedPageBreak/>
        <w:t>Статья 24. Орган по управлению государственной службой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Утратила силу. - </w:t>
      </w:r>
      <w:hyperlink r:id="rId161"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18.07.2015 N 124/2015-ОЗ.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w:t>
      </w:r>
      <w:proofErr w:type="gramStart"/>
      <w:r w:rsidRPr="008A0511">
        <w:rPr>
          <w:rFonts w:ascii="Times New Roman" w:hAnsi="Times New Roman" w:cs="Times New Roman"/>
        </w:rPr>
        <w:t>Орган по управлению государственной службой Московской области осуществляет подготовку предложений по формированию кадровой политики Губернатора Московской области и Правительства Московской области и ее проведение в исполнительных органах государственной власти Московской области, государственных органах Московской области в целях повышения эффективности их деятельности, координацию деятельности исполнительных органов государственной власти Московской области, государственных органов Московской области при решении вопросов поступления на гражданскую службу</w:t>
      </w:r>
      <w:proofErr w:type="gramEnd"/>
      <w:r w:rsidRPr="008A0511">
        <w:rPr>
          <w:rFonts w:ascii="Times New Roman" w:hAnsi="Times New Roman" w:cs="Times New Roman"/>
        </w:rPr>
        <w:t xml:space="preserve"> </w:t>
      </w:r>
      <w:proofErr w:type="gramStart"/>
      <w:r w:rsidRPr="008A0511">
        <w:rPr>
          <w:rFonts w:ascii="Times New Roman" w:hAnsi="Times New Roman" w:cs="Times New Roman"/>
        </w:rPr>
        <w:t>Московской области, формирования кадрового резерва, прохождения и прекращения гражданской службы Московской области, ведения Реестра гражданских служащих Московской области, использования кадрового резерва для замещения должностей гражданской службы Московской области, подготовки кадров для гражданской службы и профессионального развития гражданских служащих Московской области, а также осуществляет вневедомственный контроль за соблюдением в исполнительных органах государственной власти Московской области, государственных органах Московской области законодательства о</w:t>
      </w:r>
      <w:proofErr w:type="gramEnd"/>
      <w:r w:rsidRPr="008A0511">
        <w:rPr>
          <w:rFonts w:ascii="Times New Roman" w:hAnsi="Times New Roman" w:cs="Times New Roman"/>
        </w:rPr>
        <w:t xml:space="preserve"> гражданской службе.</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законов Московской области от 21.12.2017 </w:t>
      </w:r>
      <w:hyperlink r:id="rId162" w:history="1">
        <w:r w:rsidRPr="008A0511">
          <w:rPr>
            <w:rFonts w:ascii="Times New Roman" w:hAnsi="Times New Roman" w:cs="Times New Roman"/>
          </w:rPr>
          <w:t>N 218/2017-ОЗ</w:t>
        </w:r>
      </w:hyperlink>
      <w:r w:rsidRPr="008A0511">
        <w:rPr>
          <w:rFonts w:ascii="Times New Roman" w:hAnsi="Times New Roman" w:cs="Times New Roman"/>
        </w:rPr>
        <w:t xml:space="preserve">, от 22.11.2019 </w:t>
      </w:r>
      <w:hyperlink r:id="rId163" w:history="1">
        <w:r w:rsidRPr="008A0511">
          <w:rPr>
            <w:rFonts w:ascii="Times New Roman" w:hAnsi="Times New Roman" w:cs="Times New Roman"/>
          </w:rPr>
          <w:t>N 239/2019-ОЗ</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proofErr w:type="gramStart"/>
      <w:r w:rsidRPr="008A0511">
        <w:rPr>
          <w:rFonts w:ascii="Times New Roman" w:hAnsi="Times New Roman" w:cs="Times New Roman"/>
        </w:rPr>
        <w:t>Московская областная Дума самостоятельно решает вопросы поступления на гражданскую службу Московской области, формирования кадрового резерва, прохождения и прекращения гражданской службы Московской области, ведения Реестра гражданских служащих в Московской областной Думе, использования кадрового резерва для замещения должностей гражданской службы Московской области, подготовки кадров для гражданской службы и профессионального развития гражданских служащих Московской области.</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64"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21.12.2017 N 218/2017-ОЗ)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Порядок осуществления органом по управлению государственной службой Московской области вневедомственного </w:t>
      </w:r>
      <w:proofErr w:type="gramStart"/>
      <w:r w:rsidRPr="008A0511">
        <w:rPr>
          <w:rFonts w:ascii="Times New Roman" w:hAnsi="Times New Roman" w:cs="Times New Roman"/>
        </w:rPr>
        <w:t>контроля за</w:t>
      </w:r>
      <w:proofErr w:type="gramEnd"/>
      <w:r w:rsidRPr="008A0511">
        <w:rPr>
          <w:rFonts w:ascii="Times New Roman" w:hAnsi="Times New Roman" w:cs="Times New Roman"/>
        </w:rPr>
        <w:t xml:space="preserve"> соблюдением в исполнительных органах государственной власти Московской области, государственных органах Московской области законодательства о гражданской службе определяется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Абзац утратил силу. - </w:t>
      </w:r>
      <w:hyperlink r:id="rId165"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25.06.2019 N 119/2019-ОЗ.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(часть 2 в ред. </w:t>
      </w:r>
      <w:hyperlink r:id="rId166"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18.07.2015 N 124/2015-ОЗ)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Орган по управлению государственной службой Московской области направляет своих представителей в составы следующих комиссий (за исключением комиссий, образованных в Московской областной Думе):</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167"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18.07.2015 N 124/2015-ОЗ)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 соблюдению требований к служебному поведению гражданских служащих Московской области и урегулированию конфликта интересов;</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 проведению конкурсов при поступлении на гражданскую службу и при замещении по конкурсу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 аттестации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По запросу представителя нанимателя орган по управлению государственной службой Московской области приглашает представителей научных и образовательных организаций, других организаций, в качестве независимых экспертов - специалистов по вопросам, связанным с гражданской службой в составы следующих комиссий: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законов Московской области от 30.12.2013 </w:t>
      </w:r>
      <w:hyperlink r:id="rId168" w:history="1">
        <w:r w:rsidRPr="008A0511">
          <w:rPr>
            <w:rFonts w:ascii="Times New Roman" w:hAnsi="Times New Roman" w:cs="Times New Roman"/>
          </w:rPr>
          <w:t>N 171/2013-ОЗ</w:t>
        </w:r>
      </w:hyperlink>
      <w:r w:rsidRPr="008A0511">
        <w:rPr>
          <w:rFonts w:ascii="Times New Roman" w:hAnsi="Times New Roman" w:cs="Times New Roman"/>
        </w:rPr>
        <w:t xml:space="preserve">, от 18.07.2015 </w:t>
      </w:r>
      <w:hyperlink r:id="rId169" w:history="1">
        <w:r w:rsidRPr="008A0511">
          <w:rPr>
            <w:rFonts w:ascii="Times New Roman" w:hAnsi="Times New Roman" w:cs="Times New Roman"/>
          </w:rPr>
          <w:t>N 124/2015-ОЗ</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 соблюдению требований к служебному поведению гражданских служащих Московской области и урегулированию конфликта интересов на гражданской службе;</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 проведению конкурсов при поступлении на гражданскую службу и при замещении по конкурсу должности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 аттестации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Оплата труда независимых экспертов производится в порядке, установленном Губернатором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(абзац введен </w:t>
      </w:r>
      <w:hyperlink r:id="rId170"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28.12.2006 N 261/2006-ОЗ)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Орган по управлению государственной службой Московской области осуществляет иные полномочия в соответствии с законодательством Российской Федерации и законодательством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roofErr w:type="gramStart"/>
      <w:r w:rsidRPr="008A0511">
        <w:rPr>
          <w:rFonts w:ascii="Times New Roman" w:hAnsi="Times New Roman" w:cs="Times New Roman"/>
        </w:rPr>
        <w:t>в</w:t>
      </w:r>
      <w:proofErr w:type="gramEnd"/>
      <w:r w:rsidRPr="008A0511">
        <w:rPr>
          <w:rFonts w:ascii="Times New Roman" w:hAnsi="Times New Roman" w:cs="Times New Roman"/>
        </w:rPr>
        <w:t xml:space="preserve"> ред. </w:t>
      </w:r>
      <w:hyperlink r:id="rId171"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18.07.2015 N 124/2015-ОЗ)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25. Вступление в силу настоящего Закона</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Настоящий Закон вступает в силу с 1 февраля 2005 года, за исключением </w:t>
      </w:r>
      <w:hyperlink w:anchor="P271" w:history="1">
        <w:r w:rsidRPr="008A0511">
          <w:rPr>
            <w:rFonts w:ascii="Times New Roman" w:hAnsi="Times New Roman" w:cs="Times New Roman"/>
          </w:rPr>
          <w:t>статьи 14</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lastRenderedPageBreak/>
        <w:t xml:space="preserve">2. </w:t>
      </w:r>
      <w:hyperlink w:anchor="P271" w:history="1">
        <w:r w:rsidRPr="008A0511">
          <w:rPr>
            <w:rFonts w:ascii="Times New Roman" w:hAnsi="Times New Roman" w:cs="Times New Roman"/>
          </w:rPr>
          <w:t>Статья 14</w:t>
        </w:r>
      </w:hyperlink>
      <w:r w:rsidRPr="008A0511">
        <w:rPr>
          <w:rFonts w:ascii="Times New Roman" w:hAnsi="Times New Roman" w:cs="Times New Roman"/>
        </w:rPr>
        <w:t xml:space="preserve"> настоящего Закона вступает в силу со дня вступления в силу закона Московской области о денежном содержании гражданских служащих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Статья 26. Переходные положения</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Установить, что:</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w:t>
      </w:r>
      <w:proofErr w:type="gramStart"/>
      <w:r w:rsidRPr="008A0511">
        <w:rPr>
          <w:rFonts w:ascii="Times New Roman" w:hAnsi="Times New Roman" w:cs="Times New Roman"/>
        </w:rPr>
        <w:t>государственные должности государственной службы Московской области, учрежденные до вступления в силу настоящего Закона являются</w:t>
      </w:r>
      <w:proofErr w:type="gramEnd"/>
      <w:r w:rsidRPr="008A0511">
        <w:rPr>
          <w:rFonts w:ascii="Times New Roman" w:hAnsi="Times New Roman" w:cs="Times New Roman"/>
        </w:rPr>
        <w:t xml:space="preserve"> должностями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государственные служащие Московской области, включенные по состоянию на 1 февраля 2005 года в Реестр государственных служащих Московской области, являются гражданскими служащими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2 - 5. Утратили силу. - </w:t>
      </w:r>
      <w:hyperlink r:id="rId172"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11.03.2010 N 16/2010-ОЗ.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6. Условия медицинского обслуживания государственных служащих Московской области, признаваемых в соответствии с настоящим Законом гражданскими служащими Московской области, и членов их семей, в том числе после выхода государственных служащих Московской области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7. Порядок и условия пенсионного обеспечения государственных служащих Московской области за выслугу лет, а также порядок исчисления стажа для его назначения сохраняются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8. </w:t>
      </w:r>
      <w:proofErr w:type="gramStart"/>
      <w:r w:rsidRPr="008A0511">
        <w:rPr>
          <w:rFonts w:ascii="Times New Roman" w:hAnsi="Times New Roman" w:cs="Times New Roman"/>
        </w:rPr>
        <w:t>В стаж гражданской службы для назначения ежемесячных надбавок к должностному окладу за выслугу лет на гражданской службе Московской области, для предоставления ежегодного дополнительного оплачиваемого отпуска за выслугу лет, для поощрения за гражданскую службу в соответствии с законодательством засчитываются периоды работы (службы), которые были ранее включены (засчитаны) в установленном порядке в указанный стаж.</w:t>
      </w:r>
      <w:proofErr w:type="gramEnd"/>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both"/>
        <w:outlineLvl w:val="1"/>
        <w:rPr>
          <w:rFonts w:ascii="Times New Roman" w:hAnsi="Times New Roman" w:cs="Times New Roman"/>
        </w:rPr>
      </w:pPr>
      <w:r w:rsidRPr="008A0511">
        <w:rPr>
          <w:rFonts w:ascii="Times New Roman" w:hAnsi="Times New Roman" w:cs="Times New Roman"/>
        </w:rPr>
        <w:t xml:space="preserve">Статья 27. Признание </w:t>
      </w:r>
      <w:proofErr w:type="gramStart"/>
      <w:r w:rsidRPr="008A0511">
        <w:rPr>
          <w:rFonts w:ascii="Times New Roman" w:hAnsi="Times New Roman" w:cs="Times New Roman"/>
        </w:rPr>
        <w:t>утратившими</w:t>
      </w:r>
      <w:proofErr w:type="gramEnd"/>
      <w:r w:rsidRPr="008A0511">
        <w:rPr>
          <w:rFonts w:ascii="Times New Roman" w:hAnsi="Times New Roman" w:cs="Times New Roman"/>
        </w:rPr>
        <w:t xml:space="preserve"> силу отдельных законодательных актов</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Признать утратившими силу со дня вступления в силу настоящего Закона:</w:t>
      </w:r>
    </w:p>
    <w:p w:rsidR="008A0511" w:rsidRPr="008A0511" w:rsidRDefault="008A0511" w:rsidP="008A0511">
      <w:pPr>
        <w:pStyle w:val="ConsPlusNormal"/>
        <w:ind w:firstLine="709"/>
        <w:jc w:val="both"/>
        <w:rPr>
          <w:rFonts w:ascii="Times New Roman" w:hAnsi="Times New Roman" w:cs="Times New Roman"/>
        </w:rPr>
      </w:pPr>
      <w:hyperlink r:id="rId173"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7/97-ОЗ "О государственной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74"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62/97-ОЗ "О внесении изменений и дополнений в Закон Московской области "О государственной службе в органах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75"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17/98-ОЗ "О внесении изменений и дополнений в Закон Московской области "О государственной службе в органах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76"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49/98-ОЗ "О внесении изменений и дополнений в главу 8 Закона Московской области "О государственной службе в органах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77"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1/99-ОЗ "О внесении изменений и дополнений в Закон Московской области "О государственной службе в органах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78"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59/99-ОЗ "О внесении изменений и дополнений в Закон Московской области "О государственной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79"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4/2000-ОЗ "О внесении изменений и дополнений в Закон Московской области "О государственной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80"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107/2000-ОЗ "О внесении дополнения в Закон Московской области "О государственной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81"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5/2001-ОЗ "О внесении дополнений в Закон Московской области "О государственной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82"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16/2001-ОЗ "О приостановлении действия подпункта 2 пункта 3 статьи 24 Закона Московской области "О государственной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83"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78/2001-ОЗ "О внесении изменений и дополнений в Закон Московской области "О государственной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84" w:history="1">
        <w:r w:rsidRPr="008A0511">
          <w:rPr>
            <w:rFonts w:ascii="Times New Roman" w:hAnsi="Times New Roman" w:cs="Times New Roman"/>
          </w:rPr>
          <w:t>пункт 1 статьи 13</w:t>
        </w:r>
      </w:hyperlink>
      <w:r w:rsidRPr="008A0511">
        <w:rPr>
          <w:rFonts w:ascii="Times New Roman" w:hAnsi="Times New Roman" w:cs="Times New Roman"/>
        </w:rPr>
        <w:t xml:space="preserve"> Закона Московской области N 66/2002-ОЗ "О пенсии за выслугу лет лицам, занимавшим государственные должности Московской области, государственным служащим Московской области и лицам, замещавшим должности в органах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85"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166/2002-ОЗ "О внесении изменений в Закон Московской области "О государственной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86"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48/2003-ОЗ "О внесении изменений и дополнений в Закон Московской области "О государственной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87" w:history="1">
        <w:r w:rsidRPr="008A0511">
          <w:rPr>
            <w:rFonts w:ascii="Times New Roman" w:hAnsi="Times New Roman" w:cs="Times New Roman"/>
          </w:rPr>
          <w:t>пункт 2 статьи 12</w:t>
        </w:r>
      </w:hyperlink>
      <w:r w:rsidRPr="008A0511">
        <w:rPr>
          <w:rFonts w:ascii="Times New Roman" w:hAnsi="Times New Roman" w:cs="Times New Roman"/>
        </w:rPr>
        <w:t xml:space="preserve"> Закона Московской области N 116/2003-ОЗ "О денежном содержании лиц, занимающих государственные должности Московской области, и лиц, замещающих государственные </w:t>
      </w:r>
      <w:r w:rsidRPr="008A0511">
        <w:rPr>
          <w:rFonts w:ascii="Times New Roman" w:hAnsi="Times New Roman" w:cs="Times New Roman"/>
        </w:rPr>
        <w:lastRenderedPageBreak/>
        <w:t>должности государственной службы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88" w:history="1">
        <w:r w:rsidRPr="008A0511">
          <w:rPr>
            <w:rFonts w:ascii="Times New Roman" w:hAnsi="Times New Roman" w:cs="Times New Roman"/>
          </w:rPr>
          <w:t>статью 1</w:t>
        </w:r>
      </w:hyperlink>
      <w:r w:rsidRPr="008A0511">
        <w:rPr>
          <w:rFonts w:ascii="Times New Roman" w:hAnsi="Times New Roman" w:cs="Times New Roman"/>
        </w:rPr>
        <w:t xml:space="preserve"> Закона Московской области N 20/2004-ОЗ "О внесении изменений и дополнений в законы Московской области "О государственной службе Московской области" и "О денежном содержании лиц, занимающих государственные должности Московской области, и лиц, замещающих государственные должности государственной службы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89"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77/2004-ОЗ "О внесении изменений и дополнения в Закон Московской области "О государственной службе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90"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18/98-ОЗ "Об аттестации государственного служащего органа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hyperlink r:id="rId191"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N 233/2001-ОЗ "О внесении изменений и дополнений в Закон Московской области "Об аттестации государственного служащего органа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right"/>
        <w:rPr>
          <w:rFonts w:ascii="Times New Roman" w:hAnsi="Times New Roman" w:cs="Times New Roman"/>
        </w:rPr>
      </w:pPr>
      <w:r w:rsidRPr="008A0511">
        <w:rPr>
          <w:rFonts w:ascii="Times New Roman" w:hAnsi="Times New Roman" w:cs="Times New Roman"/>
        </w:rPr>
        <w:t>Губернатор Московской области</w:t>
      </w:r>
    </w:p>
    <w:p w:rsidR="008A0511" w:rsidRPr="008A0511" w:rsidRDefault="008A0511" w:rsidP="008A0511">
      <w:pPr>
        <w:pStyle w:val="ConsPlusNormal"/>
        <w:ind w:firstLine="709"/>
        <w:jc w:val="right"/>
        <w:rPr>
          <w:rFonts w:ascii="Times New Roman" w:hAnsi="Times New Roman" w:cs="Times New Roman"/>
        </w:rPr>
      </w:pPr>
      <w:r w:rsidRPr="008A0511">
        <w:rPr>
          <w:rFonts w:ascii="Times New Roman" w:hAnsi="Times New Roman" w:cs="Times New Roman"/>
        </w:rPr>
        <w:t>Б.В. Громов</w:t>
      </w:r>
    </w:p>
    <w:p w:rsidR="008A0511" w:rsidRPr="008A0511" w:rsidRDefault="008A0511" w:rsidP="008A0511">
      <w:pPr>
        <w:pStyle w:val="ConsPlusNormal"/>
        <w:ind w:firstLine="709"/>
        <w:rPr>
          <w:rFonts w:ascii="Times New Roman" w:hAnsi="Times New Roman" w:cs="Times New Roman"/>
        </w:rPr>
      </w:pPr>
      <w:r w:rsidRPr="008A0511">
        <w:rPr>
          <w:rFonts w:ascii="Times New Roman" w:hAnsi="Times New Roman" w:cs="Times New Roman"/>
        </w:rPr>
        <w:t>11 февраля 2005 года</w:t>
      </w:r>
    </w:p>
    <w:p w:rsidR="008A0511" w:rsidRPr="008A0511" w:rsidRDefault="008A0511" w:rsidP="008A0511">
      <w:pPr>
        <w:pStyle w:val="ConsPlusNormal"/>
        <w:ind w:firstLine="709"/>
        <w:rPr>
          <w:rFonts w:ascii="Times New Roman" w:hAnsi="Times New Roman" w:cs="Times New Roman"/>
        </w:rPr>
      </w:pPr>
      <w:r w:rsidRPr="008A0511">
        <w:rPr>
          <w:rFonts w:ascii="Times New Roman" w:hAnsi="Times New Roman" w:cs="Times New Roman"/>
        </w:rPr>
        <w:t>N 39/2005-ОЗ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right"/>
        <w:outlineLvl w:val="0"/>
        <w:rPr>
          <w:rFonts w:ascii="Times New Roman" w:hAnsi="Times New Roman" w:cs="Times New Roman"/>
        </w:rPr>
      </w:pPr>
      <w:r w:rsidRPr="008A0511">
        <w:rPr>
          <w:rFonts w:ascii="Times New Roman" w:hAnsi="Times New Roman" w:cs="Times New Roman"/>
        </w:rPr>
        <w:t xml:space="preserve">Приложение </w:t>
      </w:r>
      <w:hyperlink r:id="rId192" w:history="1">
        <w:r w:rsidRPr="008A0511">
          <w:rPr>
            <w:rFonts w:ascii="Times New Roman" w:hAnsi="Times New Roman" w:cs="Times New Roman"/>
          </w:rPr>
          <w:t>1</w:t>
        </w:r>
      </w:hyperlink>
    </w:p>
    <w:p w:rsidR="008A0511" w:rsidRPr="008A0511" w:rsidRDefault="008A0511" w:rsidP="008A0511">
      <w:pPr>
        <w:pStyle w:val="ConsPlusNormal"/>
        <w:ind w:firstLine="709"/>
        <w:jc w:val="right"/>
        <w:rPr>
          <w:rFonts w:ascii="Times New Roman" w:hAnsi="Times New Roman" w:cs="Times New Roman"/>
        </w:rPr>
      </w:pPr>
      <w:r w:rsidRPr="008A0511">
        <w:rPr>
          <w:rFonts w:ascii="Times New Roman" w:hAnsi="Times New Roman" w:cs="Times New Roman"/>
        </w:rPr>
        <w:t>к Закону Московской области</w:t>
      </w:r>
    </w:p>
    <w:p w:rsidR="008A0511" w:rsidRPr="008A0511" w:rsidRDefault="008A0511" w:rsidP="008A0511">
      <w:pPr>
        <w:pStyle w:val="ConsPlusNormal"/>
        <w:ind w:firstLine="709"/>
        <w:jc w:val="right"/>
        <w:rPr>
          <w:rFonts w:ascii="Times New Roman" w:hAnsi="Times New Roman" w:cs="Times New Roman"/>
        </w:rPr>
      </w:pPr>
      <w:r w:rsidRPr="008A0511">
        <w:rPr>
          <w:rFonts w:ascii="Times New Roman" w:hAnsi="Times New Roman" w:cs="Times New Roman"/>
        </w:rPr>
        <w:t>от 11 февраля 2005 г. N 39/2005-ОЗ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center"/>
        <w:rPr>
          <w:rFonts w:ascii="Times New Roman" w:hAnsi="Times New Roman" w:cs="Times New Roman"/>
        </w:rPr>
      </w:pPr>
      <w:bookmarkStart w:id="10" w:name="P492"/>
      <w:bookmarkEnd w:id="10"/>
      <w:r w:rsidRPr="008A0511">
        <w:rPr>
          <w:rFonts w:ascii="Times New Roman" w:hAnsi="Times New Roman" w:cs="Times New Roman"/>
        </w:rPr>
        <w:t>РЕЕСТР</w:t>
      </w:r>
    </w:p>
    <w:p w:rsidR="008A0511" w:rsidRPr="008A0511" w:rsidRDefault="008A0511" w:rsidP="008A0511">
      <w:pPr>
        <w:pStyle w:val="ConsPlusTitle"/>
        <w:ind w:firstLine="709"/>
        <w:jc w:val="center"/>
        <w:rPr>
          <w:rFonts w:ascii="Times New Roman" w:hAnsi="Times New Roman" w:cs="Times New Roman"/>
        </w:rPr>
      </w:pPr>
      <w:r w:rsidRPr="008A0511">
        <w:rPr>
          <w:rFonts w:ascii="Times New Roman" w:hAnsi="Times New Roman" w:cs="Times New Roman"/>
        </w:rPr>
        <w:t>ДОЛЖНОСТЕЙ ГОСУДАРСТВЕННОЙ ГРАЖДАНСКОЙ СЛУЖБЫ</w:t>
      </w:r>
    </w:p>
    <w:p w:rsidR="008A0511" w:rsidRPr="008A0511" w:rsidRDefault="008A0511" w:rsidP="008A0511">
      <w:pPr>
        <w:pStyle w:val="ConsPlusTitle"/>
        <w:ind w:firstLine="709"/>
        <w:jc w:val="center"/>
        <w:rPr>
          <w:rFonts w:ascii="Times New Roman" w:hAnsi="Times New Roman" w:cs="Times New Roman"/>
        </w:rPr>
      </w:pPr>
      <w:r w:rsidRPr="008A0511">
        <w:rPr>
          <w:rFonts w:ascii="Times New Roman" w:hAnsi="Times New Roman" w:cs="Times New Roman"/>
        </w:rPr>
        <w:t>МОСКОВСКОЙ ОБЛАСТИ</w:t>
      </w:r>
    </w:p>
    <w:p w:rsidR="008A0511" w:rsidRPr="008A0511" w:rsidRDefault="008A0511" w:rsidP="008A0511">
      <w:pPr>
        <w:spacing w:after="0" w:line="240" w:lineRule="auto"/>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0511" w:rsidRPr="008A0511">
        <w:trPr>
          <w:jc w:val="center"/>
        </w:trPr>
        <w:tc>
          <w:tcPr>
            <w:tcW w:w="9294" w:type="dxa"/>
            <w:tcBorders>
              <w:top w:val="nil"/>
              <w:left w:val="single" w:sz="24" w:space="0" w:color="CED3F1"/>
              <w:bottom w:val="nil"/>
              <w:right w:val="single" w:sz="24" w:space="0" w:color="F4F3F8"/>
            </w:tcBorders>
            <w:shd w:val="clear" w:color="auto" w:fill="F4F3F8"/>
          </w:tcPr>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Список изменяющих документов</w:t>
            </w:r>
          </w:p>
          <w:p w:rsidR="008A0511" w:rsidRPr="008A0511" w:rsidRDefault="008A0511" w:rsidP="008A0511">
            <w:pPr>
              <w:pStyle w:val="ConsPlusNormal"/>
              <w:ind w:firstLine="709"/>
              <w:jc w:val="center"/>
              <w:rPr>
                <w:rFonts w:ascii="Times New Roman" w:hAnsi="Times New Roman" w:cs="Times New Roman"/>
              </w:rPr>
            </w:pPr>
            <w:proofErr w:type="gramStart"/>
            <w:r w:rsidRPr="008A0511">
              <w:rPr>
                <w:rFonts w:ascii="Times New Roman" w:hAnsi="Times New Roman" w:cs="Times New Roman"/>
              </w:rPr>
              <w:t>(в ред. законов Московской области</w:t>
            </w:r>
            <w:proofErr w:type="gramEnd"/>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28.04.2005 </w:t>
            </w:r>
            <w:hyperlink r:id="rId193" w:history="1">
              <w:r w:rsidRPr="008A0511">
                <w:rPr>
                  <w:rFonts w:ascii="Times New Roman" w:hAnsi="Times New Roman" w:cs="Times New Roman"/>
                </w:rPr>
                <w:t>N 108/2005-ОЗ</w:t>
              </w:r>
            </w:hyperlink>
            <w:r w:rsidRPr="008A0511">
              <w:rPr>
                <w:rFonts w:ascii="Times New Roman" w:hAnsi="Times New Roman" w:cs="Times New Roman"/>
              </w:rPr>
              <w:t xml:space="preserve">, от 14.07.2006 </w:t>
            </w:r>
            <w:hyperlink r:id="rId194" w:history="1">
              <w:r w:rsidRPr="008A0511">
                <w:rPr>
                  <w:rFonts w:ascii="Times New Roman" w:hAnsi="Times New Roman" w:cs="Times New Roman"/>
                </w:rPr>
                <w:t>N 112/2006-ОЗ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28.12.2006 </w:t>
            </w:r>
            <w:hyperlink r:id="rId195" w:history="1">
              <w:r w:rsidRPr="008A0511">
                <w:rPr>
                  <w:rFonts w:ascii="Times New Roman" w:hAnsi="Times New Roman" w:cs="Times New Roman"/>
                </w:rPr>
                <w:t>N 261/2006-ОЗ</w:t>
              </w:r>
            </w:hyperlink>
            <w:r w:rsidRPr="008A0511">
              <w:rPr>
                <w:rFonts w:ascii="Times New Roman" w:hAnsi="Times New Roman" w:cs="Times New Roman"/>
              </w:rPr>
              <w:t xml:space="preserve">, от 12.04.2007 </w:t>
            </w:r>
            <w:hyperlink r:id="rId196" w:history="1">
              <w:r w:rsidRPr="008A0511">
                <w:rPr>
                  <w:rFonts w:ascii="Times New Roman" w:hAnsi="Times New Roman" w:cs="Times New Roman"/>
                </w:rPr>
                <w:t>N 45/2007-ОЗ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19.04.2007 </w:t>
            </w:r>
            <w:hyperlink r:id="rId197" w:history="1">
              <w:r w:rsidRPr="008A0511">
                <w:rPr>
                  <w:rFonts w:ascii="Times New Roman" w:hAnsi="Times New Roman" w:cs="Times New Roman"/>
                </w:rPr>
                <w:t>N 49/2007-ОЗ</w:t>
              </w:r>
            </w:hyperlink>
            <w:r w:rsidRPr="008A0511">
              <w:rPr>
                <w:rFonts w:ascii="Times New Roman" w:hAnsi="Times New Roman" w:cs="Times New Roman"/>
              </w:rPr>
              <w:t xml:space="preserve">, от 09.10.2007 </w:t>
            </w:r>
            <w:hyperlink r:id="rId198" w:history="1">
              <w:r w:rsidRPr="008A0511">
                <w:rPr>
                  <w:rFonts w:ascii="Times New Roman" w:hAnsi="Times New Roman" w:cs="Times New Roman"/>
                </w:rPr>
                <w:t>N 174/2007-ОЗ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28.12.2007 </w:t>
            </w:r>
            <w:hyperlink r:id="rId199" w:history="1">
              <w:r w:rsidRPr="008A0511">
                <w:rPr>
                  <w:rFonts w:ascii="Times New Roman" w:hAnsi="Times New Roman" w:cs="Times New Roman"/>
                </w:rPr>
                <w:t>N 231/2007-ОЗ</w:t>
              </w:r>
            </w:hyperlink>
            <w:r w:rsidRPr="008A0511">
              <w:rPr>
                <w:rFonts w:ascii="Times New Roman" w:hAnsi="Times New Roman" w:cs="Times New Roman"/>
              </w:rPr>
              <w:t xml:space="preserve">, от 03.04.2008 </w:t>
            </w:r>
            <w:hyperlink r:id="rId200" w:history="1">
              <w:r w:rsidRPr="008A0511">
                <w:rPr>
                  <w:rFonts w:ascii="Times New Roman" w:hAnsi="Times New Roman" w:cs="Times New Roman"/>
                </w:rPr>
                <w:t>N 35/2008-ОЗ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22.06.2009 </w:t>
            </w:r>
            <w:hyperlink r:id="rId201" w:history="1">
              <w:r w:rsidRPr="008A0511">
                <w:rPr>
                  <w:rFonts w:ascii="Times New Roman" w:hAnsi="Times New Roman" w:cs="Times New Roman"/>
                </w:rPr>
                <w:t>N 69/2009-ОЗ</w:t>
              </w:r>
            </w:hyperlink>
            <w:r w:rsidRPr="008A0511">
              <w:rPr>
                <w:rFonts w:ascii="Times New Roman" w:hAnsi="Times New Roman" w:cs="Times New Roman"/>
              </w:rPr>
              <w:t xml:space="preserve">, от 17.12.2009 </w:t>
            </w:r>
            <w:hyperlink r:id="rId202" w:history="1">
              <w:r w:rsidRPr="008A0511">
                <w:rPr>
                  <w:rFonts w:ascii="Times New Roman" w:hAnsi="Times New Roman" w:cs="Times New Roman"/>
                </w:rPr>
                <w:t>N 163/2009-ОЗ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28.01.2010 </w:t>
            </w:r>
            <w:hyperlink r:id="rId203" w:history="1">
              <w:r w:rsidRPr="008A0511">
                <w:rPr>
                  <w:rFonts w:ascii="Times New Roman" w:hAnsi="Times New Roman" w:cs="Times New Roman"/>
                </w:rPr>
                <w:t>N 4/2010-ОЗ</w:t>
              </w:r>
            </w:hyperlink>
            <w:r w:rsidRPr="008A0511">
              <w:rPr>
                <w:rFonts w:ascii="Times New Roman" w:hAnsi="Times New Roman" w:cs="Times New Roman"/>
              </w:rPr>
              <w:t xml:space="preserve">, от 10.12.2010 </w:t>
            </w:r>
            <w:hyperlink r:id="rId204" w:history="1">
              <w:r w:rsidRPr="008A0511">
                <w:rPr>
                  <w:rFonts w:ascii="Times New Roman" w:hAnsi="Times New Roman" w:cs="Times New Roman"/>
                </w:rPr>
                <w:t>N 157/2010-ОЗ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28.01.2011 </w:t>
            </w:r>
            <w:hyperlink r:id="rId205" w:history="1">
              <w:r w:rsidRPr="008A0511">
                <w:rPr>
                  <w:rFonts w:ascii="Times New Roman" w:hAnsi="Times New Roman" w:cs="Times New Roman"/>
                </w:rPr>
                <w:t>N 11/2011-ОЗ</w:t>
              </w:r>
            </w:hyperlink>
            <w:r w:rsidRPr="008A0511">
              <w:rPr>
                <w:rFonts w:ascii="Times New Roman" w:hAnsi="Times New Roman" w:cs="Times New Roman"/>
              </w:rPr>
              <w:t xml:space="preserve">, от 14.10.2011 </w:t>
            </w:r>
            <w:hyperlink r:id="rId206" w:history="1">
              <w:r w:rsidRPr="008A0511">
                <w:rPr>
                  <w:rFonts w:ascii="Times New Roman" w:hAnsi="Times New Roman" w:cs="Times New Roman"/>
                </w:rPr>
                <w:t>N 159/2011-ОЗ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11.05.2012 </w:t>
            </w:r>
            <w:hyperlink r:id="rId207" w:history="1">
              <w:r w:rsidRPr="008A0511">
                <w:rPr>
                  <w:rFonts w:ascii="Times New Roman" w:hAnsi="Times New Roman" w:cs="Times New Roman"/>
                </w:rPr>
                <w:t>N 58/2012-ОЗ</w:t>
              </w:r>
            </w:hyperlink>
            <w:r w:rsidRPr="008A0511">
              <w:rPr>
                <w:rFonts w:ascii="Times New Roman" w:hAnsi="Times New Roman" w:cs="Times New Roman"/>
              </w:rPr>
              <w:t xml:space="preserve">, от 04.06.2012 </w:t>
            </w:r>
            <w:hyperlink r:id="rId208" w:history="1">
              <w:r w:rsidRPr="008A0511">
                <w:rPr>
                  <w:rFonts w:ascii="Times New Roman" w:hAnsi="Times New Roman" w:cs="Times New Roman"/>
                </w:rPr>
                <w:t>N 65/2012-ОЗ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08.06.2012 </w:t>
            </w:r>
            <w:hyperlink r:id="rId209" w:history="1">
              <w:r w:rsidRPr="008A0511">
                <w:rPr>
                  <w:rFonts w:ascii="Times New Roman" w:hAnsi="Times New Roman" w:cs="Times New Roman"/>
                </w:rPr>
                <w:t>N 75/2012-ОЗ</w:t>
              </w:r>
            </w:hyperlink>
            <w:r w:rsidRPr="008A0511">
              <w:rPr>
                <w:rFonts w:ascii="Times New Roman" w:hAnsi="Times New Roman" w:cs="Times New Roman"/>
              </w:rPr>
              <w:t xml:space="preserve">, от 23.07.2012 </w:t>
            </w:r>
            <w:hyperlink r:id="rId210" w:history="1">
              <w:r w:rsidRPr="008A0511">
                <w:rPr>
                  <w:rFonts w:ascii="Times New Roman" w:hAnsi="Times New Roman" w:cs="Times New Roman"/>
                </w:rPr>
                <w:t>N 117/2012-ОЗ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22.11.2012 </w:t>
            </w:r>
            <w:hyperlink r:id="rId211" w:history="1">
              <w:r w:rsidRPr="008A0511">
                <w:rPr>
                  <w:rFonts w:ascii="Times New Roman" w:hAnsi="Times New Roman" w:cs="Times New Roman"/>
                </w:rPr>
                <w:t>N 180/2012-ОЗ</w:t>
              </w:r>
            </w:hyperlink>
            <w:r w:rsidRPr="008A0511">
              <w:rPr>
                <w:rFonts w:ascii="Times New Roman" w:hAnsi="Times New Roman" w:cs="Times New Roman"/>
              </w:rPr>
              <w:t xml:space="preserve">, от 30.05.2013 </w:t>
            </w:r>
            <w:hyperlink r:id="rId212" w:history="1">
              <w:r w:rsidRPr="008A0511">
                <w:rPr>
                  <w:rFonts w:ascii="Times New Roman" w:hAnsi="Times New Roman" w:cs="Times New Roman"/>
                </w:rPr>
                <w:t>N 43/2013-ОЗ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27.07.2013 </w:t>
            </w:r>
            <w:hyperlink r:id="rId213" w:history="1">
              <w:r w:rsidRPr="008A0511">
                <w:rPr>
                  <w:rFonts w:ascii="Times New Roman" w:hAnsi="Times New Roman" w:cs="Times New Roman"/>
                </w:rPr>
                <w:t>N 98/2013-ОЗ</w:t>
              </w:r>
            </w:hyperlink>
            <w:r w:rsidRPr="008A0511">
              <w:rPr>
                <w:rFonts w:ascii="Times New Roman" w:hAnsi="Times New Roman" w:cs="Times New Roman"/>
              </w:rPr>
              <w:t xml:space="preserve">, от 24.07.2014 </w:t>
            </w:r>
            <w:hyperlink r:id="rId214" w:history="1">
              <w:r w:rsidRPr="008A0511">
                <w:rPr>
                  <w:rFonts w:ascii="Times New Roman" w:hAnsi="Times New Roman" w:cs="Times New Roman"/>
                </w:rPr>
                <w:t>N 108/2014-ОЗ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27.04.2015 </w:t>
            </w:r>
            <w:hyperlink r:id="rId215" w:history="1">
              <w:r w:rsidRPr="008A0511">
                <w:rPr>
                  <w:rFonts w:ascii="Times New Roman" w:hAnsi="Times New Roman" w:cs="Times New Roman"/>
                </w:rPr>
                <w:t>N 61/2015-ОЗ</w:t>
              </w:r>
            </w:hyperlink>
            <w:r w:rsidRPr="008A0511">
              <w:rPr>
                <w:rFonts w:ascii="Times New Roman" w:hAnsi="Times New Roman" w:cs="Times New Roman"/>
              </w:rPr>
              <w:t xml:space="preserve">, от 01.06.2015 </w:t>
            </w:r>
            <w:hyperlink r:id="rId216" w:history="1">
              <w:r w:rsidRPr="008A0511">
                <w:rPr>
                  <w:rFonts w:ascii="Times New Roman" w:hAnsi="Times New Roman" w:cs="Times New Roman"/>
                </w:rPr>
                <w:t>N 86/2015-ОЗ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18.07.2015 </w:t>
            </w:r>
            <w:hyperlink r:id="rId217" w:history="1">
              <w:r w:rsidRPr="008A0511">
                <w:rPr>
                  <w:rFonts w:ascii="Times New Roman" w:hAnsi="Times New Roman" w:cs="Times New Roman"/>
                </w:rPr>
                <w:t>N 124/2015-ОЗ</w:t>
              </w:r>
            </w:hyperlink>
            <w:r w:rsidRPr="008A0511">
              <w:rPr>
                <w:rFonts w:ascii="Times New Roman" w:hAnsi="Times New Roman" w:cs="Times New Roman"/>
              </w:rPr>
              <w:t xml:space="preserve">, от 04.09.2015 </w:t>
            </w:r>
            <w:hyperlink r:id="rId218" w:history="1">
              <w:r w:rsidRPr="008A0511">
                <w:rPr>
                  <w:rFonts w:ascii="Times New Roman" w:hAnsi="Times New Roman" w:cs="Times New Roman"/>
                </w:rPr>
                <w:t>N 138/2015-ОЗ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19.07.2016 </w:t>
            </w:r>
            <w:hyperlink r:id="rId219" w:history="1">
              <w:r w:rsidRPr="008A0511">
                <w:rPr>
                  <w:rFonts w:ascii="Times New Roman" w:hAnsi="Times New Roman" w:cs="Times New Roman"/>
                </w:rPr>
                <w:t>N 106/2016-ОЗ</w:t>
              </w:r>
            </w:hyperlink>
            <w:r w:rsidRPr="008A0511">
              <w:rPr>
                <w:rFonts w:ascii="Times New Roman" w:hAnsi="Times New Roman" w:cs="Times New Roman"/>
              </w:rPr>
              <w:t xml:space="preserve">, от 18.10.2016 </w:t>
            </w:r>
            <w:hyperlink r:id="rId220" w:history="1">
              <w:r w:rsidRPr="008A0511">
                <w:rPr>
                  <w:rFonts w:ascii="Times New Roman" w:hAnsi="Times New Roman" w:cs="Times New Roman"/>
                </w:rPr>
                <w:t>N 123/2016-ОЗ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20.12.2016 </w:t>
            </w:r>
            <w:hyperlink r:id="rId221" w:history="1">
              <w:r w:rsidRPr="008A0511">
                <w:rPr>
                  <w:rFonts w:ascii="Times New Roman" w:hAnsi="Times New Roman" w:cs="Times New Roman"/>
                </w:rPr>
                <w:t>N 169/2016-ОЗ</w:t>
              </w:r>
            </w:hyperlink>
            <w:r w:rsidRPr="008A0511">
              <w:rPr>
                <w:rFonts w:ascii="Times New Roman" w:hAnsi="Times New Roman" w:cs="Times New Roman"/>
              </w:rPr>
              <w:t xml:space="preserve">, от 18.09.2018 </w:t>
            </w:r>
            <w:hyperlink r:id="rId222" w:history="1">
              <w:r w:rsidRPr="008A0511">
                <w:rPr>
                  <w:rFonts w:ascii="Times New Roman" w:hAnsi="Times New Roman" w:cs="Times New Roman"/>
                </w:rPr>
                <w:t>N 152/2018-ОЗ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27.11.2018 </w:t>
            </w:r>
            <w:hyperlink r:id="rId223" w:history="1">
              <w:r w:rsidRPr="008A0511">
                <w:rPr>
                  <w:rFonts w:ascii="Times New Roman" w:hAnsi="Times New Roman" w:cs="Times New Roman"/>
                </w:rPr>
                <w:t>N 190/2018-ОЗ</w:t>
              </w:r>
            </w:hyperlink>
            <w:r w:rsidRPr="008A0511">
              <w:rPr>
                <w:rFonts w:ascii="Times New Roman" w:hAnsi="Times New Roman" w:cs="Times New Roman"/>
              </w:rPr>
              <w:t xml:space="preserve">, от 25.12.2018 </w:t>
            </w:r>
            <w:hyperlink r:id="rId224" w:history="1">
              <w:r w:rsidRPr="008A0511">
                <w:rPr>
                  <w:rFonts w:ascii="Times New Roman" w:hAnsi="Times New Roman" w:cs="Times New Roman"/>
                </w:rPr>
                <w:t>N 229/2018-ОЗ</w:t>
              </w:r>
            </w:hyperlink>
            <w:r w:rsidRPr="008A0511">
              <w:rPr>
                <w:rFonts w:ascii="Times New Roman" w:hAnsi="Times New Roman" w:cs="Times New Roman"/>
              </w:rPr>
              <w:t>,</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от 28.12.2018 </w:t>
            </w:r>
            <w:hyperlink r:id="rId225" w:history="1">
              <w:r w:rsidRPr="008A0511">
                <w:rPr>
                  <w:rFonts w:ascii="Times New Roman" w:hAnsi="Times New Roman" w:cs="Times New Roman"/>
                </w:rPr>
                <w:t>N 253/2018-ОЗ</w:t>
              </w:r>
            </w:hyperlink>
            <w:r w:rsidRPr="008A0511">
              <w:rPr>
                <w:rFonts w:ascii="Times New Roman" w:hAnsi="Times New Roman" w:cs="Times New Roman"/>
              </w:rPr>
              <w:t xml:space="preserve">, от 21.02.2020 </w:t>
            </w:r>
            <w:hyperlink r:id="rId226" w:history="1">
              <w:r w:rsidRPr="008A0511">
                <w:rPr>
                  <w:rFonts w:ascii="Times New Roman" w:hAnsi="Times New Roman" w:cs="Times New Roman"/>
                </w:rPr>
                <w:t>N 10/2020-ОЗ</w:t>
              </w:r>
            </w:hyperlink>
            <w:r w:rsidRPr="008A0511">
              <w:rPr>
                <w:rFonts w:ascii="Times New Roman" w:hAnsi="Times New Roman" w:cs="Times New Roman"/>
              </w:rPr>
              <w:t>)</w:t>
            </w:r>
          </w:p>
        </w:tc>
      </w:tr>
    </w:tbl>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 Перечень должностей государственной гражданской службы Московской области, учреждаемых в аппарате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1.1. Для обеспечения исполнения полномочий Московской областной Думы учреждаются следующие должности государственной гражданской службы Московской области (далее -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Категория "руководители" </w:t>
      </w:r>
      <w:hyperlink w:anchor="P533" w:history="1">
        <w:r w:rsidRPr="008A0511">
          <w:rPr>
            <w:rFonts w:ascii="Times New Roman" w:hAnsi="Times New Roman" w:cs="Times New Roman"/>
          </w:rPr>
          <w:t>&lt;*&gt;</w:t>
        </w:r>
      </w:hyperlink>
      <w:r w:rsidRPr="008A0511">
        <w:rPr>
          <w:rFonts w:ascii="Times New Roman" w:hAnsi="Times New Roman" w:cs="Times New Roman"/>
        </w:rPr>
        <w:t>, замещаемые без ограничения срока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Главные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аппарата;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аппарата;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lastRenderedPageBreak/>
        <w:t xml:space="preserve">(в ред. </w:t>
      </w:r>
      <w:hyperlink r:id="rId227"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04.06.2012 N 65/2012-ОЗ)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управления;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пресс-службы;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абзац утратил силу. - </w:t>
      </w:r>
      <w:hyperlink r:id="rId228"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04.06.2012 N 65/2012-ОЗ;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управления.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аппарата комитета;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отдела;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отдела в управлении;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отдела;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отдела в управлении.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bookmarkStart w:id="11" w:name="P533"/>
      <w:bookmarkEnd w:id="11"/>
      <w:r w:rsidRPr="008A0511">
        <w:rPr>
          <w:rFonts w:ascii="Times New Roman" w:hAnsi="Times New Roman" w:cs="Times New Roman"/>
        </w:rPr>
        <w:t>&lt;*&gt; Допускается двойное наименование должности государственной гражданской службы в том случае, если заместитель руководителя является руководителем структурного подразделения либо лицо, замещающее эту должность, является главным бухгалтером или его заместителем.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(подп. 1.1 в ред. </w:t>
      </w:r>
      <w:hyperlink r:id="rId229"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11.05.2012 N 58/2012-ОЗ)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1.2. Для содействия в реализации полномочий Председателя Московской областной Думы, первых заместителей Председателя Московской областной Думы, заместителей Председателя Московской областной Думы, депутатов Московской областной Думы и для обеспечения деятельности фракций в Московской областной Думе учреждаются следующие должности государственной гражданской службы, замещаемые на определенный срок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законов Московской области от 28.12.2007 </w:t>
      </w:r>
      <w:hyperlink r:id="rId230" w:history="1">
        <w:r w:rsidRPr="008A0511">
          <w:rPr>
            <w:rFonts w:ascii="Times New Roman" w:hAnsi="Times New Roman" w:cs="Times New Roman"/>
          </w:rPr>
          <w:t>N 231/2007-ОЗ</w:t>
        </w:r>
      </w:hyperlink>
      <w:r w:rsidRPr="008A0511">
        <w:rPr>
          <w:rFonts w:ascii="Times New Roman" w:hAnsi="Times New Roman" w:cs="Times New Roman"/>
        </w:rPr>
        <w:t xml:space="preserve">, от 20.12.2016 </w:t>
      </w:r>
      <w:hyperlink r:id="rId231" w:history="1">
        <w:r w:rsidRPr="008A0511">
          <w:rPr>
            <w:rFonts w:ascii="Times New Roman" w:hAnsi="Times New Roman" w:cs="Times New Roman"/>
          </w:rPr>
          <w:t>N 169/2016-ОЗ</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"руководители", замещаемые на определенный срок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(абзац введен </w:t>
      </w:r>
      <w:hyperlink r:id="rId232"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09.10.2007 N 174/2007-ОЗ)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Главные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секретариата Председателя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секретариата первого заместителя Председателя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секретариата заместителя Председателя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секретариата Председателя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33"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08.06.2012 N 75/2012-ОЗ)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"помощники (советники)":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Главные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Председателя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первого заместителя Председателя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заместителя Председателя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Председателя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первого заместителя Председателя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заместителя Председателя Московской областной Думы;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аппарата фракции;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депутата Московской областной Думы, работающий по срочному служебному контракту;</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в аппарате фракции;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в аппарате фракции.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34"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21.02.2020 N 10/2020-ОЗ)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(подп. 1.2 в ред. </w:t>
      </w:r>
      <w:hyperlink r:id="rId235"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19.04.2007 N 49/2007-ОЗ)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1.3. Для профессионального обеспечения выполнения полномочий Московской областной Думы, а также для организационного, информационного, документационного, финансово-экономического, хозяйственного и иного обеспечения деятельности Московской областной Думы, учреждаются следующие должности государственной гражданской службы, замещаемые без ограничения срока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"специалисты":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старший консультант;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консультант.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36"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08.06.2012 N 75/2012-ОЗ)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Старшие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главный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ведущий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"обеспечивающие специалисты":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lastRenderedPageBreak/>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консультант.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Старшие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архивом;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главный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ведущий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37"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абзацы пятнадцатый - двадцатый исключены. - </w:t>
      </w:r>
      <w:hyperlink r:id="rId238"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Младшие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специалист 1-й категории;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специалист 2-й категории;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39"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абзацы двадцать четвертый - тридцатый исключены. - </w:t>
      </w:r>
      <w:hyperlink r:id="rId240"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Перечень должностей государственной гражданской службы, учреждаемых в Администрации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41"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22.11.2012 N 180/2012-ОЗ)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2.1. Для обеспечения исполнения полномочий Губернатора Московской области, членов Правительства Московской области учреждаются следующие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"руководители", замещаемые на определенный срок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Высшие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первого Вице-губернатора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Вице-губернатора Московской области - руководителя Администрации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Вице-губернатора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Главные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первого заместителя Председателя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первого заместителя Председателя Правительства Московской области -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заместителя Председателя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заместителя Председателя Правительства Московской области -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заместителя Председателя Правительства Московской области - руководителя Главного управления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секретариатом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секретариатом первого Вице-губернатора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секретариатом Вице-губернатора Московской области - руководителя Администрации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секретариатом Вице-губернатора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секретариатом первого заместителя Председателя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секретариатом первого заместителя Председателя Правительства Московской области -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секретариатом заместителя Председателя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секретариатом заместителя Председателя Правительства Московской области - руководителя Главного управления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секретариатом заместителя Председателя Правительства Московской области -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приемной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Категория "руководители" </w:t>
      </w:r>
      <w:hyperlink w:anchor="P628" w:history="1">
        <w:r w:rsidRPr="008A0511">
          <w:rPr>
            <w:rFonts w:ascii="Times New Roman" w:hAnsi="Times New Roman" w:cs="Times New Roman"/>
          </w:rPr>
          <w:t>&lt;*&gt;</w:t>
        </w:r>
      </w:hyperlink>
      <w:r w:rsidRPr="008A0511">
        <w:rPr>
          <w:rFonts w:ascii="Times New Roman" w:hAnsi="Times New Roman" w:cs="Times New Roman"/>
        </w:rPr>
        <w:t>, замещаемые без ограничения срока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Высшие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первый заместитель руководителя Администрации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Администрации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начальник департамента (управления).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lastRenderedPageBreak/>
        <w:t>Главные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протокола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управляющий делами;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управляющего делами;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начальника департамента (управления);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отделом.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канцелярией;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отделом в департаменте (управлении);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отделом;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канцелярией;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отделом в департаменте (управлении).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bookmarkStart w:id="12" w:name="P628"/>
      <w:bookmarkEnd w:id="12"/>
      <w:r w:rsidRPr="008A0511">
        <w:rPr>
          <w:rFonts w:ascii="Times New Roman" w:hAnsi="Times New Roman" w:cs="Times New Roman"/>
        </w:rPr>
        <w:t>&lt;*&gt; Допускается двойное наименование должности государственной гражданской службы в том случае, если заместитель руководителя является руководителем структурного подразделения либо лицо, замещающее эту должность, является главным бухгалтером или его заместителем.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(подп. 2.1 в ред. </w:t>
      </w:r>
      <w:hyperlink r:id="rId242"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28.12.2018 N 253/2018-ОЗ)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2.2. Для содействия в реализации полномочий Губернатора Московской области, членов Правительства Московской области учреждаются следующие должности государственной гражданской службы Московской области, замещаемые на определенный срок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"помощники (советники)":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Высшие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Губернатора Московской области (в ранге министра).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Главные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пресс-секретарь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первого Вице-губернатора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Вице-губернатора Московской области - руководителя Администрации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Вице-губернатора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43"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18.09.2018 N 152/2018-ОЗ)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первого заместителя Председателя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первого заместителя Председателя Правительства Московской области -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заместителя Председателя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заместителя Председателя Правительства Московской области -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заместителя Председателя Правительства Московской области - руководителя Главного управления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Вице-губернатора Московской области - руководителя Администрации Губернатора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первого заместителя Председателя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первого заместителя Председателя Правительства Московской области -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заместителя Председателя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заместителя Председателя Правительства Московской области -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заместителя Председателя Правительства Московской области - руководителя Главного управления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44"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28.12.2018 N 253/2018-ОЗ)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(подп. 2.2 в ред. </w:t>
      </w:r>
      <w:hyperlink r:id="rId245"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04.09.2015 N 138/2015-ОЗ)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2.3. Для профессионального обеспечения выполнения полномочий Правительства Московской области, а также для организационного, информационного, документационного, финансового, хозяйственного и иного обеспечения деятельности Губернатора Московской области и Правительства Московской области, учреждаются следующие должности государственной гражданской службы, замещаемые без ограничения срока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46"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22.11.2012 N 180/2012-ОЗ)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lastRenderedPageBreak/>
        <w:t>Категория "специалисты":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старший консультант;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консультант.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47"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08.06.2012 N 75/2012-ОЗ)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Старшие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главный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ведущий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"обеспечивающие специалисты":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консультант.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Старшие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архивом;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главный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ведущий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Младшие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специалист 1-й категории;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специалист 2-й категории.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 2 в ред. </w:t>
      </w:r>
      <w:hyperlink r:id="rId248"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11.05.2012 N 58/2012-ОЗ)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 Перечень должностей государственной гражданской службы, учреждаемых в центральных и территориальных исполнительных органах государственной власти Московской области, государственных органах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3.1. Для исполнения и обеспечения полномочий центральных и территориальных исполнительных органов государственной власти Московской области и государственных органов Московской области учреждаются следующие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Категория "руководители" </w:t>
      </w:r>
      <w:hyperlink w:anchor="P696" w:history="1">
        <w:r w:rsidRPr="008A0511">
          <w:rPr>
            <w:rFonts w:ascii="Times New Roman" w:hAnsi="Times New Roman" w:cs="Times New Roman"/>
          </w:rPr>
          <w:t>&lt;*&gt;</w:t>
        </w:r>
      </w:hyperlink>
      <w:r w:rsidRPr="008A0511">
        <w:rPr>
          <w:rFonts w:ascii="Times New Roman" w:hAnsi="Times New Roman" w:cs="Times New Roman"/>
        </w:rPr>
        <w:t>, замещаемые на определенный срок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49"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27.11.2018 N 190/2018-ОЗ)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Высшие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центрального исполнительного органа государственной власти Московской области в ранге министра;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руководитель центрального исполнительного органа государственной власти Московской области </w:t>
      </w:r>
      <w:hyperlink w:anchor="P698" w:history="1">
        <w:r w:rsidRPr="008A0511">
          <w:rPr>
            <w:rFonts w:ascii="Times New Roman" w:hAnsi="Times New Roman" w:cs="Times New Roman"/>
          </w:rPr>
          <w:t>&lt;**&gt;</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руководитель государственного органа Московской области </w:t>
      </w:r>
      <w:hyperlink w:anchor="P700" w:history="1">
        <w:r w:rsidRPr="008A0511">
          <w:rPr>
            <w:rFonts w:ascii="Times New Roman" w:hAnsi="Times New Roman" w:cs="Times New Roman"/>
          </w:rPr>
          <w:t>&lt;***&gt;</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50"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27.11.2018 N 190/2018-ОЗ)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Главные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председатель территориальной избирательной комиссии </w:t>
      </w:r>
      <w:hyperlink w:anchor="P702" w:history="1">
        <w:r w:rsidRPr="008A0511">
          <w:rPr>
            <w:rFonts w:ascii="Times New Roman" w:hAnsi="Times New Roman" w:cs="Times New Roman"/>
          </w:rPr>
          <w:t>&lt;****&gt;</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51"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27.11.2018 N 190/2018-ОЗ)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руководителя центрального исполнительного органа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секретариатом руководителя государственного органа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52"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27.11.2018 N 190/2018-ОЗ)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bookmarkStart w:id="13" w:name="P696"/>
      <w:bookmarkEnd w:id="13"/>
      <w:r w:rsidRPr="008A0511">
        <w:rPr>
          <w:rFonts w:ascii="Times New Roman" w:hAnsi="Times New Roman" w:cs="Times New Roman"/>
        </w:rPr>
        <w:t>&lt;*&gt; Допускается двойное наименование должности государственной гражданской службы в том случае, если лицо, замещающее должность государственной гражданской службы, является главным государственным инспектором Московской области или главным государственным инженером-инспектором Московской области в соответствующей сфере.</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законов Московской области от 27.11.2018 </w:t>
      </w:r>
      <w:hyperlink r:id="rId253" w:history="1">
        <w:r w:rsidRPr="008A0511">
          <w:rPr>
            <w:rFonts w:ascii="Times New Roman" w:hAnsi="Times New Roman" w:cs="Times New Roman"/>
          </w:rPr>
          <w:t>N 190/2018-ОЗ</w:t>
        </w:r>
      </w:hyperlink>
      <w:r w:rsidRPr="008A0511">
        <w:rPr>
          <w:rFonts w:ascii="Times New Roman" w:hAnsi="Times New Roman" w:cs="Times New Roman"/>
        </w:rPr>
        <w:t xml:space="preserve">, от 25.12.2018 </w:t>
      </w:r>
      <w:hyperlink r:id="rId254" w:history="1">
        <w:r w:rsidRPr="008A0511">
          <w:rPr>
            <w:rFonts w:ascii="Times New Roman" w:hAnsi="Times New Roman" w:cs="Times New Roman"/>
          </w:rPr>
          <w:t>N 229/2018-ОЗ</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bookmarkStart w:id="14" w:name="P698"/>
      <w:bookmarkEnd w:id="14"/>
      <w:r w:rsidRPr="008A0511">
        <w:rPr>
          <w:rFonts w:ascii="Times New Roman" w:hAnsi="Times New Roman" w:cs="Times New Roman"/>
        </w:rPr>
        <w:t>&lt;**&gt; Председатель Комитета, начальник Главного управления.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55"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27.11.2018 N 190/2018-ОЗ)</w:t>
      </w:r>
    </w:p>
    <w:p w:rsidR="008A0511" w:rsidRPr="008A0511" w:rsidRDefault="008A0511" w:rsidP="008A0511">
      <w:pPr>
        <w:pStyle w:val="ConsPlusNormal"/>
        <w:ind w:firstLine="709"/>
        <w:jc w:val="both"/>
        <w:rPr>
          <w:rFonts w:ascii="Times New Roman" w:hAnsi="Times New Roman" w:cs="Times New Roman"/>
        </w:rPr>
      </w:pPr>
      <w:bookmarkStart w:id="15" w:name="P700"/>
      <w:bookmarkEnd w:id="15"/>
      <w:r w:rsidRPr="008A0511">
        <w:rPr>
          <w:rFonts w:ascii="Times New Roman" w:hAnsi="Times New Roman" w:cs="Times New Roman"/>
        </w:rPr>
        <w:t>&lt;***&gt; Начальник Управления, начальник Государственной инспекции.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56"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27.11.2018 N 190/2018-ОЗ)</w:t>
      </w:r>
    </w:p>
    <w:p w:rsidR="008A0511" w:rsidRPr="008A0511" w:rsidRDefault="008A0511" w:rsidP="008A0511">
      <w:pPr>
        <w:pStyle w:val="ConsPlusNormal"/>
        <w:ind w:firstLine="709"/>
        <w:jc w:val="both"/>
        <w:rPr>
          <w:rFonts w:ascii="Times New Roman" w:hAnsi="Times New Roman" w:cs="Times New Roman"/>
        </w:rPr>
      </w:pPr>
      <w:bookmarkStart w:id="16" w:name="P702"/>
      <w:bookmarkEnd w:id="16"/>
      <w:r w:rsidRPr="008A0511">
        <w:rPr>
          <w:rFonts w:ascii="Times New Roman" w:hAnsi="Times New Roman" w:cs="Times New Roman"/>
        </w:rPr>
        <w:t>&lt;****&gt; Председатель территориальной избирательной комиссии, действующей на постоянной основе и не являющейся юридическим лицом.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57"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27.11.2018 N 190/2018-ОЗ)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Категория "руководители" </w:t>
      </w:r>
      <w:hyperlink w:anchor="P732" w:history="1">
        <w:r w:rsidRPr="008A0511">
          <w:rPr>
            <w:rFonts w:ascii="Times New Roman" w:hAnsi="Times New Roman" w:cs="Times New Roman"/>
          </w:rPr>
          <w:t>&lt;*&gt;</w:t>
        </w:r>
      </w:hyperlink>
      <w:r w:rsidRPr="008A0511">
        <w:rPr>
          <w:rFonts w:ascii="Times New Roman" w:hAnsi="Times New Roman" w:cs="Times New Roman"/>
        </w:rPr>
        <w:t>, замещаемые без ограничения срока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Высшие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первый заместитель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первый заместитель руководителя центрального исполнительного органа государственной власти </w:t>
      </w:r>
      <w:r w:rsidRPr="008A0511">
        <w:rPr>
          <w:rFonts w:ascii="Times New Roman" w:hAnsi="Times New Roman" w:cs="Times New Roman"/>
        </w:rPr>
        <w:lastRenderedPageBreak/>
        <w:t>Московской области в ранге министра;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первый заместитель руководителя центрального исполнительного органа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первый заместитель руководителя государственного органа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первый заместитель Управляющего делами Губернатора Московской области и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территориального исполнительного органа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центрального исполнительного органа государственной власти Московской области в ранге министра;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центрального исполнительного органа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государственного органа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территориального исполнительного органа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Управляющего делами Губернатора Московской области и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Главные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аппарата Уполномоченного по правам человека в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Аппарата уполномоченного по защите прав предпринимателей в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аппарата Избирательной комиссии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аппарата Уполномоченного по правам человека в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Аппарата уполномоченного по защите прав предпринимателей в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начальник управления </w:t>
      </w:r>
      <w:hyperlink w:anchor="P733" w:history="1">
        <w:r w:rsidRPr="008A0511">
          <w:rPr>
            <w:rFonts w:ascii="Times New Roman" w:hAnsi="Times New Roman" w:cs="Times New Roman"/>
          </w:rPr>
          <w:t>&lt;**&gt;</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заместитель начальника управления </w:t>
      </w:r>
      <w:hyperlink w:anchor="P733" w:history="1">
        <w:r w:rsidRPr="008A0511">
          <w:rPr>
            <w:rFonts w:ascii="Times New Roman" w:hAnsi="Times New Roman" w:cs="Times New Roman"/>
          </w:rPr>
          <w:t>&lt;**&gt;</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отделом, начальник отдела.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заведующий отделом (начальник отдела) в управлении </w:t>
      </w:r>
      <w:hyperlink w:anchor="P733" w:history="1">
        <w:r w:rsidRPr="008A0511">
          <w:rPr>
            <w:rFonts w:ascii="Times New Roman" w:hAnsi="Times New Roman" w:cs="Times New Roman"/>
          </w:rPr>
          <w:t>&lt;**&gt;</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отделом (начальника отдела);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заместитель заведующего отделом (начальника отдела) в управлении </w:t>
      </w:r>
      <w:hyperlink w:anchor="P733" w:history="1">
        <w:r w:rsidRPr="008A0511">
          <w:rPr>
            <w:rFonts w:ascii="Times New Roman" w:hAnsi="Times New Roman" w:cs="Times New Roman"/>
          </w:rPr>
          <w:t>&lt;**&gt;</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bookmarkStart w:id="17" w:name="P732"/>
      <w:bookmarkEnd w:id="17"/>
      <w:proofErr w:type="gramStart"/>
      <w:r w:rsidRPr="008A0511">
        <w:rPr>
          <w:rFonts w:ascii="Times New Roman" w:hAnsi="Times New Roman" w:cs="Times New Roman"/>
        </w:rPr>
        <w:t>&lt;*&gt; Допускается двойное наименование должности государственной гражданской службы в том случае, если первый заместитель министра Правительства Московской области является главным государственным ветеринарным инспектором Московской области, первый заместитель руководителя является главным архитектором Московской области, заместитель руководителя является руководителем структурного подразделения либо лицо, замещающее должность государственной гражданской службы, является главным бухгалтером или его заместителем либо главным государственным инспектором Московской области, главным государственным инженером-инспектором</w:t>
      </w:r>
      <w:proofErr w:type="gramEnd"/>
      <w:r w:rsidRPr="008A0511">
        <w:rPr>
          <w:rFonts w:ascii="Times New Roman" w:hAnsi="Times New Roman" w:cs="Times New Roman"/>
        </w:rPr>
        <w:t xml:space="preserve"> </w:t>
      </w:r>
      <w:proofErr w:type="gramStart"/>
      <w:r w:rsidRPr="008A0511">
        <w:rPr>
          <w:rFonts w:ascii="Times New Roman" w:hAnsi="Times New Roman" w:cs="Times New Roman"/>
        </w:rPr>
        <w:t>Московской области, главным государственным инженером-инспектором района (города) Московской области, главным государственным ветеринарным инспектором города, района Московской области, заместителем главного государственного инспектора Московской области, заместителем главного государственного инженера-инспектора Московской области, заместителем главного государственного ветеринарного инспектора Московской области, заместителем главного государственного ветеринарного инспектора города, района Московской области, заместителем главного государственного инженера-инспектора района (города) Московской области, главным государственным ветеринарным инспектором, старшим государственным инспектором</w:t>
      </w:r>
      <w:proofErr w:type="gramEnd"/>
      <w:r w:rsidRPr="008A0511">
        <w:rPr>
          <w:rFonts w:ascii="Times New Roman" w:hAnsi="Times New Roman" w:cs="Times New Roman"/>
        </w:rPr>
        <w:t xml:space="preserve"> Московской области в соответствующей сфере.</w:t>
      </w:r>
    </w:p>
    <w:p w:rsidR="008A0511" w:rsidRPr="008A0511" w:rsidRDefault="008A0511" w:rsidP="008A0511">
      <w:pPr>
        <w:pStyle w:val="ConsPlusNormal"/>
        <w:ind w:firstLine="709"/>
        <w:jc w:val="both"/>
        <w:rPr>
          <w:rFonts w:ascii="Times New Roman" w:hAnsi="Times New Roman" w:cs="Times New Roman"/>
        </w:rPr>
      </w:pPr>
      <w:bookmarkStart w:id="18" w:name="P733"/>
      <w:bookmarkEnd w:id="18"/>
      <w:r w:rsidRPr="008A0511">
        <w:rPr>
          <w:rFonts w:ascii="Times New Roman" w:hAnsi="Times New Roman" w:cs="Times New Roman"/>
        </w:rPr>
        <w:t>&lt;**&gt; Должность, учреждаемая в составе управления в центральном исполнительном органе государственной власти Московской области, государственном органе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58"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28.12.2018 N 253/2018-ОЗ)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(подп. 3.1 в ред. </w:t>
      </w:r>
      <w:hyperlink r:id="rId259"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17.12.2009 N 163/2009-ОЗ)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3.2. Для содействия в реализации полномочий лиц, замещающих государственные должности, руководителей центральных и территориальных исполнительных органов государственной власти Московской области, государственных органов Московской области учреждаются следующие должности государственной гражданской службы, замещаемые на определенный срок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"помощники (советники)":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lastRenderedPageBreak/>
        <w:t>- советник Уполномоченного по правам человека в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уполномоченного по защите прав предпринимателей в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руководителя центрального исполнительного органа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руководителя государственного органа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советник руководителя территориального исполнительного органа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Уполномоченного по правам человека в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уполномоченного по защите прав предпринимателей в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министра Правительства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руководителя центрального исполнительного органа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руководителя государственного органа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помощник руководителя территориального исполнительного органа государственной власти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(подп. 3.2 в ред. </w:t>
      </w:r>
      <w:hyperlink r:id="rId260"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24.07.2014 N 108/2014-ОЗ)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3.3. </w:t>
      </w:r>
      <w:proofErr w:type="gramStart"/>
      <w:r w:rsidRPr="008A0511">
        <w:rPr>
          <w:rFonts w:ascii="Times New Roman" w:hAnsi="Times New Roman" w:cs="Times New Roman"/>
        </w:rPr>
        <w:t>Для профессионального обеспечения выполнения центральными и территориальными исполнительными органами государственной власти Московской области, государственными органами Московской области, а также для организационного, информационного, документационного, финансово-экономического, хозяйственного и иного обеспечения деятельности центральных и территориальных исполнительных органов государственной власти Московской области и государственных органов Московской области, учреждаются следующие должности государственной гражданской службы, замещаемые без ограничения срока полномочий:</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Категория "специалисты" </w:t>
      </w:r>
      <w:hyperlink w:anchor="P761" w:history="1">
        <w:r w:rsidRPr="008A0511">
          <w:rPr>
            <w:rFonts w:ascii="Times New Roman" w:hAnsi="Times New Roman" w:cs="Times New Roman"/>
          </w:rPr>
          <w:t>&lt;*&gt;</w:t>
        </w:r>
      </w:hyperlink>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консультант.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Старшие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главный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ведущий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bookmarkStart w:id="19" w:name="P761"/>
      <w:bookmarkEnd w:id="19"/>
      <w:proofErr w:type="gramStart"/>
      <w:r w:rsidRPr="008A0511">
        <w:rPr>
          <w:rFonts w:ascii="Times New Roman" w:hAnsi="Times New Roman" w:cs="Times New Roman"/>
        </w:rPr>
        <w:t>&lt;*&gt; Допускается двойное наименование должности государственной гражданской службы в том случае, если заместитель руководителя является руководителем структурного подразделения либо лицо, замещающее должность государственной гражданской службы, является главным бухгалтером или его заместителем либо главным государственным инженером-инспектором района (города) Московской области, главным государственным ветеринарным инспектором, заместителем главного государственного инженера-инспектора района (города) Московской области, государственным инженером-инспектором Московской области, старшим государственным инспектором Московской области, государственным</w:t>
      </w:r>
      <w:proofErr w:type="gramEnd"/>
      <w:r w:rsidRPr="008A0511">
        <w:rPr>
          <w:rFonts w:ascii="Times New Roman" w:hAnsi="Times New Roman" w:cs="Times New Roman"/>
        </w:rPr>
        <w:t xml:space="preserve"> инспектором Московской области в соответствующей сфере.</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(сноска в ред. </w:t>
      </w:r>
      <w:hyperlink r:id="rId261"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19.07.2016 N 106/2016-ОЗ)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"обеспечивающие специалисты":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консультант.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Старшие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архивом;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главный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ведущий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62"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абзацы шестнадцатый - двадцать первый исключены. - </w:t>
      </w:r>
      <w:hyperlink r:id="rId263"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Младшие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специалист 1-й категории;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специалист 2-й категории;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(в ред. </w:t>
      </w:r>
      <w:hyperlink r:id="rId264"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 абзацы двадцать пятый - тридцать первый исключены. - </w:t>
      </w:r>
      <w:hyperlink r:id="rId265" w:history="1">
        <w:r w:rsidRPr="008A0511">
          <w:rPr>
            <w:rFonts w:ascii="Times New Roman" w:hAnsi="Times New Roman" w:cs="Times New Roman"/>
          </w:rPr>
          <w:t>Закон</w:t>
        </w:r>
      </w:hyperlink>
      <w:r w:rsidRPr="008A0511">
        <w:rPr>
          <w:rFonts w:ascii="Times New Roman" w:hAnsi="Times New Roman" w:cs="Times New Roman"/>
        </w:rPr>
        <w:t xml:space="preserve"> Московской области от 14.07.2006 N 112/2006-ОЗ.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3.4. Для исполнения и обеспечения полномочий центральных исполнительных органов государственной власти Московской области и государственных органов Московской области, осуществляющих контрольные и надзорные функции, учреждаются следующие должности </w:t>
      </w:r>
      <w:r w:rsidRPr="008A0511">
        <w:rPr>
          <w:rFonts w:ascii="Times New Roman" w:hAnsi="Times New Roman" w:cs="Times New Roman"/>
        </w:rPr>
        <w:lastRenderedPageBreak/>
        <w:t>государственной гражданской службы, замещаемые на определенный срок полномочий в связи с ротацией: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"руководители", замещаемые на определенный срок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Главные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начальник управления;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начальника управления;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отделом, начальник отдела.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(подп. 3.4 </w:t>
      </w:r>
      <w:proofErr w:type="gramStart"/>
      <w:r w:rsidRPr="008A0511">
        <w:rPr>
          <w:rFonts w:ascii="Times New Roman" w:hAnsi="Times New Roman" w:cs="Times New Roman"/>
        </w:rPr>
        <w:t>введен</w:t>
      </w:r>
      <w:proofErr w:type="gramEnd"/>
      <w:r w:rsidRPr="008A0511">
        <w:rPr>
          <w:rFonts w:ascii="Times New Roman" w:hAnsi="Times New Roman" w:cs="Times New Roman"/>
        </w:rPr>
        <w:t xml:space="preserve"> </w:t>
      </w:r>
      <w:hyperlink r:id="rId266"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27.07.2013 N 98/2013-ОЗ)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4. Перечень должностей государственной гражданской службы Московской области, учреждаемых в аппаратах мировых судей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Для профессионального обеспечения исполнения полномочий мировых судей Московской области учреждаются следующие должности государственной гражданской службы Московской области, замещаемые без ограничения срока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"специалисты":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Старшие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аппарата мирового судьи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секретарь суда;</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секретарь судебного заседания.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 4 в ред. </w:t>
      </w:r>
      <w:hyperlink r:id="rId267"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28.12.2006 N 261/2006-ОЗ)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 Перечень должностей государственной гражданской службы Московской области, учреждаемых в аппарате Контрольно-счетной палаты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5.1. Для содействия в реализации полномочий Председателя Контрольно-счетной палаты Московской области и заместителя Председателя Контрольно-счетной палаты Московской области учреждаются следующие должности государственной гражданской службы, замещаемые на определенный срок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"помощники (советники)":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Главные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советник Председателя Контрольно-счетной палаты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советник заместителя Председателя Контрольно-счетной палаты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(подп. 5.1 в ред. </w:t>
      </w:r>
      <w:hyperlink r:id="rId268"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14.10.2011 N 159/2011-ОЗ)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5.2. Для профессионального обеспечения выполнения Контрольно-счетной палатой Московской области возложенных на нее функций и полномочий, а также для организационного, информационного, документационного, финансово-экономического, хозяйственного и иного обеспечения деятельности Контрольно-счетной палаты Московской области учреждаются следующие должности государственной гражданской службы, замещаемые без ограничения срока полномочий: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"руководители":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Главные должности государственной гражданской службы &lt;*&gt;: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руководитель аппарата Контрольно-счетной палаты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руководителя аппарата Контрольно-счетной палаты Московской области;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начальник инспекции;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начальник управления;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начальника инспекции;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начальника управления;</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отделом.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отделом в инспекции;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заведующий отделом в управлении;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отделом;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отделом в инспекции;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заместитель заведующего отделом в управлении.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Категория "специалисты":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Ведущие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главный инспектор;</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консультант.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Старшие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инспектор;</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главный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ведущий специалист.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Младшие должности государственной гражданской службы:</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специалист I категории;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lastRenderedPageBreak/>
        <w:t>- специалист II категории.</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(подп. 5.2 в ред. </w:t>
      </w:r>
      <w:hyperlink r:id="rId269"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27.04.2015 N 61/2015-ОЗ)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&lt;*&gt; Допускается двойное наименование должности государственной гражданской службы в том случае, если заместитель руководителя является руководителем структурного подразделения либо лицо, замещающее должность государственной гражданской службы, является главным бухгалтером.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(сноска введена </w:t>
      </w:r>
      <w:hyperlink r:id="rId270"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27.04.2015 N 61/2015-ОЗ)</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(п. 5 </w:t>
      </w:r>
      <w:proofErr w:type="gramStart"/>
      <w:r w:rsidRPr="008A0511">
        <w:rPr>
          <w:rFonts w:ascii="Times New Roman" w:hAnsi="Times New Roman" w:cs="Times New Roman"/>
        </w:rPr>
        <w:t>введен</w:t>
      </w:r>
      <w:proofErr w:type="gramEnd"/>
      <w:r w:rsidRPr="008A0511">
        <w:rPr>
          <w:rFonts w:ascii="Times New Roman" w:hAnsi="Times New Roman" w:cs="Times New Roman"/>
        </w:rPr>
        <w:t xml:space="preserve"> </w:t>
      </w:r>
      <w:hyperlink r:id="rId271"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 от 10.12.2010 N 157/2010-ОЗ)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bookmarkStart w:id="20" w:name="_GoBack"/>
      <w:bookmarkEnd w:id="20"/>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right"/>
        <w:outlineLvl w:val="0"/>
        <w:rPr>
          <w:rFonts w:ascii="Times New Roman" w:hAnsi="Times New Roman" w:cs="Times New Roman"/>
        </w:rPr>
      </w:pPr>
      <w:r w:rsidRPr="008A0511">
        <w:rPr>
          <w:rFonts w:ascii="Times New Roman" w:hAnsi="Times New Roman" w:cs="Times New Roman"/>
        </w:rPr>
        <w:t>Приложение 2</w:t>
      </w:r>
    </w:p>
    <w:p w:rsidR="008A0511" w:rsidRPr="008A0511" w:rsidRDefault="008A0511" w:rsidP="008A0511">
      <w:pPr>
        <w:pStyle w:val="ConsPlusNormal"/>
        <w:ind w:firstLine="709"/>
        <w:jc w:val="right"/>
        <w:rPr>
          <w:rFonts w:ascii="Times New Roman" w:hAnsi="Times New Roman" w:cs="Times New Roman"/>
        </w:rPr>
      </w:pPr>
      <w:r w:rsidRPr="008A0511">
        <w:rPr>
          <w:rFonts w:ascii="Times New Roman" w:hAnsi="Times New Roman" w:cs="Times New Roman"/>
        </w:rPr>
        <w:t>к Закону Московской области</w:t>
      </w:r>
    </w:p>
    <w:p w:rsidR="008A0511" w:rsidRPr="008A0511" w:rsidRDefault="008A0511" w:rsidP="008A0511">
      <w:pPr>
        <w:pStyle w:val="ConsPlusNormal"/>
        <w:ind w:firstLine="709"/>
        <w:jc w:val="right"/>
        <w:rPr>
          <w:rFonts w:ascii="Times New Roman" w:hAnsi="Times New Roman" w:cs="Times New Roman"/>
        </w:rPr>
      </w:pPr>
      <w:r w:rsidRPr="008A0511">
        <w:rPr>
          <w:rFonts w:ascii="Times New Roman" w:hAnsi="Times New Roman" w:cs="Times New Roman"/>
        </w:rPr>
        <w:t>от 11 февраля 2005 г. N 39/2005-ОЗ</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Title"/>
        <w:ind w:firstLine="709"/>
        <w:jc w:val="center"/>
        <w:rPr>
          <w:rFonts w:ascii="Times New Roman" w:hAnsi="Times New Roman" w:cs="Times New Roman"/>
        </w:rPr>
      </w:pPr>
      <w:bookmarkStart w:id="21" w:name="P842"/>
      <w:bookmarkEnd w:id="21"/>
      <w:r w:rsidRPr="008A0511">
        <w:rPr>
          <w:rFonts w:ascii="Times New Roman" w:hAnsi="Times New Roman" w:cs="Times New Roman"/>
        </w:rPr>
        <w:t>ПЕРЕЧЕНЬ</w:t>
      </w:r>
    </w:p>
    <w:p w:rsidR="008A0511" w:rsidRPr="008A0511" w:rsidRDefault="008A0511" w:rsidP="008A0511">
      <w:pPr>
        <w:pStyle w:val="ConsPlusTitle"/>
        <w:ind w:firstLine="709"/>
        <w:jc w:val="center"/>
        <w:rPr>
          <w:rFonts w:ascii="Times New Roman" w:hAnsi="Times New Roman" w:cs="Times New Roman"/>
        </w:rPr>
      </w:pPr>
      <w:r w:rsidRPr="008A0511">
        <w:rPr>
          <w:rFonts w:ascii="Times New Roman" w:hAnsi="Times New Roman" w:cs="Times New Roman"/>
        </w:rPr>
        <w:t>ДОЛЖНОСТЕЙ ГОСУДАРСТВЕННОЙ ГРАЖДАНСКОЙ СЛУЖБЫ</w:t>
      </w:r>
    </w:p>
    <w:p w:rsidR="008A0511" w:rsidRPr="008A0511" w:rsidRDefault="008A0511" w:rsidP="008A0511">
      <w:pPr>
        <w:pStyle w:val="ConsPlusTitle"/>
        <w:ind w:firstLine="709"/>
        <w:jc w:val="center"/>
        <w:rPr>
          <w:rFonts w:ascii="Times New Roman" w:hAnsi="Times New Roman" w:cs="Times New Roman"/>
        </w:rPr>
      </w:pPr>
      <w:proofErr w:type="gramStart"/>
      <w:r w:rsidRPr="008A0511">
        <w:rPr>
          <w:rFonts w:ascii="Times New Roman" w:hAnsi="Times New Roman" w:cs="Times New Roman"/>
        </w:rPr>
        <w:t>МОСКОВСКОЙ ОБЛАСТИ, ПРИ ЗАМЕЩЕНИИ КОТОРЫХ ГОСУДАРСТВЕННЫЕ</w:t>
      </w:r>
      <w:proofErr w:type="gramEnd"/>
    </w:p>
    <w:p w:rsidR="008A0511" w:rsidRPr="008A0511" w:rsidRDefault="008A0511" w:rsidP="008A0511">
      <w:pPr>
        <w:pStyle w:val="ConsPlusTitle"/>
        <w:ind w:firstLine="709"/>
        <w:jc w:val="center"/>
        <w:rPr>
          <w:rFonts w:ascii="Times New Roman" w:hAnsi="Times New Roman" w:cs="Times New Roman"/>
        </w:rPr>
      </w:pPr>
      <w:r w:rsidRPr="008A0511">
        <w:rPr>
          <w:rFonts w:ascii="Times New Roman" w:hAnsi="Times New Roman" w:cs="Times New Roman"/>
        </w:rPr>
        <w:t>ГРАЖДАНСКИЕ СЛУЖАЩИЕ МОСКОВСКОЙ ОБЛАСТИ ОБЯЗАНЫ ПРЕДСТАВЛЯТЬ</w:t>
      </w:r>
    </w:p>
    <w:p w:rsidR="008A0511" w:rsidRPr="008A0511" w:rsidRDefault="008A0511" w:rsidP="008A0511">
      <w:pPr>
        <w:pStyle w:val="ConsPlusTitle"/>
        <w:ind w:firstLine="709"/>
        <w:jc w:val="center"/>
        <w:rPr>
          <w:rFonts w:ascii="Times New Roman" w:hAnsi="Times New Roman" w:cs="Times New Roman"/>
        </w:rPr>
      </w:pPr>
      <w:r w:rsidRPr="008A0511">
        <w:rPr>
          <w:rFonts w:ascii="Times New Roman" w:hAnsi="Times New Roman" w:cs="Times New Roman"/>
        </w:rPr>
        <w:t>СВЕДЕНИЯ О СВОИХ ДОХОДАХ, ОБ ИМУЩЕСТВЕ И ОБЯЗАТЕЛЬСТВАХ</w:t>
      </w:r>
    </w:p>
    <w:p w:rsidR="008A0511" w:rsidRPr="008A0511" w:rsidRDefault="008A0511" w:rsidP="008A0511">
      <w:pPr>
        <w:pStyle w:val="ConsPlusTitle"/>
        <w:ind w:firstLine="709"/>
        <w:jc w:val="center"/>
        <w:rPr>
          <w:rFonts w:ascii="Times New Roman" w:hAnsi="Times New Roman" w:cs="Times New Roman"/>
        </w:rPr>
      </w:pPr>
      <w:r w:rsidRPr="008A0511">
        <w:rPr>
          <w:rFonts w:ascii="Times New Roman" w:hAnsi="Times New Roman" w:cs="Times New Roman"/>
        </w:rPr>
        <w:t>ИМУЩЕСТВЕННОГО ХАРАКТЕРА, А ТАКЖЕ СВЕДЕНИЯ О ДОХОДАХ,</w:t>
      </w:r>
    </w:p>
    <w:p w:rsidR="008A0511" w:rsidRPr="008A0511" w:rsidRDefault="008A0511" w:rsidP="008A0511">
      <w:pPr>
        <w:pStyle w:val="ConsPlusTitle"/>
        <w:ind w:firstLine="709"/>
        <w:jc w:val="center"/>
        <w:rPr>
          <w:rFonts w:ascii="Times New Roman" w:hAnsi="Times New Roman" w:cs="Times New Roman"/>
        </w:rPr>
      </w:pPr>
      <w:r w:rsidRPr="008A0511">
        <w:rPr>
          <w:rFonts w:ascii="Times New Roman" w:hAnsi="Times New Roman" w:cs="Times New Roman"/>
        </w:rPr>
        <w:t>ОБ ИМУЩЕСТВЕ И ОБЯЗАТЕЛЬСТВАХ ИМУЩЕСТВЕННОГО ХАРАКТЕРА</w:t>
      </w:r>
    </w:p>
    <w:p w:rsidR="008A0511" w:rsidRPr="008A0511" w:rsidRDefault="008A0511" w:rsidP="008A0511">
      <w:pPr>
        <w:pStyle w:val="ConsPlusTitle"/>
        <w:ind w:firstLine="709"/>
        <w:jc w:val="center"/>
        <w:rPr>
          <w:rFonts w:ascii="Times New Roman" w:hAnsi="Times New Roman" w:cs="Times New Roman"/>
        </w:rPr>
      </w:pPr>
      <w:r w:rsidRPr="008A0511">
        <w:rPr>
          <w:rFonts w:ascii="Times New Roman" w:hAnsi="Times New Roman" w:cs="Times New Roman"/>
        </w:rPr>
        <w:t>ЧЛЕНОВ СВОЕЙ СЕМЬИ</w:t>
      </w:r>
    </w:p>
    <w:p w:rsidR="008A0511" w:rsidRPr="008A0511" w:rsidRDefault="008A0511" w:rsidP="008A0511">
      <w:pPr>
        <w:spacing w:after="0" w:line="240" w:lineRule="auto"/>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0511" w:rsidRPr="008A0511">
        <w:trPr>
          <w:jc w:val="center"/>
        </w:trPr>
        <w:tc>
          <w:tcPr>
            <w:tcW w:w="9294" w:type="dxa"/>
            <w:tcBorders>
              <w:top w:val="nil"/>
              <w:left w:val="single" w:sz="24" w:space="0" w:color="CED3F1"/>
              <w:bottom w:val="nil"/>
              <w:right w:val="single" w:sz="24" w:space="0" w:color="F4F3F8"/>
            </w:tcBorders>
            <w:shd w:val="clear" w:color="auto" w:fill="F4F3F8"/>
          </w:tcPr>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Список изменяющих документов</w:t>
            </w:r>
          </w:p>
          <w:p w:rsidR="008A0511" w:rsidRPr="008A0511" w:rsidRDefault="008A0511" w:rsidP="008A0511">
            <w:pPr>
              <w:pStyle w:val="ConsPlusNormal"/>
              <w:ind w:firstLine="709"/>
              <w:jc w:val="center"/>
              <w:rPr>
                <w:rFonts w:ascii="Times New Roman" w:hAnsi="Times New Roman" w:cs="Times New Roman"/>
              </w:rPr>
            </w:pPr>
            <w:proofErr w:type="gramStart"/>
            <w:r w:rsidRPr="008A0511">
              <w:rPr>
                <w:rFonts w:ascii="Times New Roman" w:hAnsi="Times New Roman" w:cs="Times New Roman"/>
              </w:rPr>
              <w:t xml:space="preserve">(введен </w:t>
            </w:r>
            <w:hyperlink r:id="rId272" w:history="1">
              <w:r w:rsidRPr="008A0511">
                <w:rPr>
                  <w:rFonts w:ascii="Times New Roman" w:hAnsi="Times New Roman" w:cs="Times New Roman"/>
                </w:rPr>
                <w:t>Законом</w:t>
              </w:r>
            </w:hyperlink>
            <w:r w:rsidRPr="008A0511">
              <w:rPr>
                <w:rFonts w:ascii="Times New Roman" w:hAnsi="Times New Roman" w:cs="Times New Roman"/>
              </w:rPr>
              <w:t xml:space="preserve"> Московской области</w:t>
            </w:r>
            <w:proofErr w:type="gramEnd"/>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от 10.07.2009 N 83/2009-ОЗ;</w:t>
            </w:r>
          </w:p>
          <w:p w:rsidR="008A0511" w:rsidRPr="008A0511" w:rsidRDefault="008A0511" w:rsidP="008A0511">
            <w:pPr>
              <w:pStyle w:val="ConsPlusNormal"/>
              <w:ind w:firstLine="709"/>
              <w:jc w:val="center"/>
              <w:rPr>
                <w:rFonts w:ascii="Times New Roman" w:hAnsi="Times New Roman" w:cs="Times New Roman"/>
              </w:rPr>
            </w:pPr>
            <w:r w:rsidRPr="008A0511">
              <w:rPr>
                <w:rFonts w:ascii="Times New Roman" w:hAnsi="Times New Roman" w:cs="Times New Roman"/>
              </w:rPr>
              <w:t xml:space="preserve">в ред. </w:t>
            </w:r>
            <w:hyperlink r:id="rId273" w:history="1">
              <w:r w:rsidRPr="008A0511">
                <w:rPr>
                  <w:rFonts w:ascii="Times New Roman" w:hAnsi="Times New Roman" w:cs="Times New Roman"/>
                </w:rPr>
                <w:t>Закона</w:t>
              </w:r>
            </w:hyperlink>
            <w:r w:rsidRPr="008A0511">
              <w:rPr>
                <w:rFonts w:ascii="Times New Roman" w:hAnsi="Times New Roman" w:cs="Times New Roman"/>
              </w:rPr>
              <w:t xml:space="preserve"> Московской области от 18.04.2019 N 53/2019-ОЗ)</w:t>
            </w:r>
          </w:p>
        </w:tc>
      </w:tr>
    </w:tbl>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 xml:space="preserve">1. </w:t>
      </w:r>
      <w:proofErr w:type="gramStart"/>
      <w:r w:rsidRPr="008A0511">
        <w:rPr>
          <w:rFonts w:ascii="Times New Roman" w:hAnsi="Times New Roman" w:cs="Times New Roman"/>
        </w:rPr>
        <w:t>Должности государственной гражданской службы Московской области, отнесенные Реестром должностей государственной гражданской службы Московской области к высшей группе должностей государственной гражданской службы Московской области.</w:t>
      </w:r>
      <w:proofErr w:type="gramEnd"/>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2. Должности государственной гражданской службы Московской области, исполнение должностных обязанностей по которым предусматривает:</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предоставление государственных услуг гражданам и организациям;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осуществление контрольных и надзорных мероприятий;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управление государственным имуществом;</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осуществление государственных закупок либо выдачу лицензий и разрешений;</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хранение и распределение материально-технических ресурсов.</w:t>
      </w:r>
    </w:p>
    <w:p w:rsidR="008A0511" w:rsidRPr="008A0511" w:rsidRDefault="008A0511" w:rsidP="008A0511">
      <w:pPr>
        <w:pStyle w:val="ConsPlusNormal"/>
        <w:ind w:firstLine="709"/>
        <w:jc w:val="both"/>
        <w:rPr>
          <w:rFonts w:ascii="Times New Roman" w:hAnsi="Times New Roman" w:cs="Times New Roman"/>
        </w:rPr>
      </w:pPr>
      <w:r w:rsidRPr="008A0511">
        <w:rPr>
          <w:rFonts w:ascii="Times New Roman" w:hAnsi="Times New Roman" w:cs="Times New Roman"/>
        </w:rPr>
        <w:t>Перечень должностей государственной гражданской службы Московской области, указанных в настоящем пункте, утверждается руководителем соответствующего органа государственной власти Московской области, государственного органа Московской области.</w:t>
      </w: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ind w:firstLine="709"/>
        <w:jc w:val="both"/>
        <w:rPr>
          <w:rFonts w:ascii="Times New Roman" w:hAnsi="Times New Roman" w:cs="Times New Roman"/>
        </w:rPr>
      </w:pPr>
    </w:p>
    <w:p w:rsidR="008A0511" w:rsidRPr="008A0511" w:rsidRDefault="008A0511" w:rsidP="008A0511">
      <w:pPr>
        <w:pStyle w:val="ConsPlusNormal"/>
        <w:pBdr>
          <w:top w:val="single" w:sz="6" w:space="0" w:color="auto"/>
        </w:pBdr>
        <w:ind w:firstLine="709"/>
        <w:jc w:val="both"/>
        <w:rPr>
          <w:rFonts w:ascii="Times New Roman" w:hAnsi="Times New Roman" w:cs="Times New Roman"/>
          <w:sz w:val="2"/>
          <w:szCs w:val="2"/>
        </w:rPr>
      </w:pPr>
    </w:p>
    <w:p w:rsidR="008D1376" w:rsidRPr="008A0511" w:rsidRDefault="008D1376" w:rsidP="008A0511">
      <w:pPr>
        <w:spacing w:after="0" w:line="240" w:lineRule="auto"/>
        <w:ind w:firstLine="709"/>
        <w:rPr>
          <w:rFonts w:ascii="Times New Roman" w:hAnsi="Times New Roman" w:cs="Times New Roman"/>
        </w:rPr>
      </w:pPr>
    </w:p>
    <w:sectPr w:rsidR="008D1376" w:rsidRPr="008A0511" w:rsidSect="008A0511">
      <w:pgSz w:w="11906" w:h="16838"/>
      <w:pgMar w:top="510"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11"/>
    <w:rsid w:val="000038AB"/>
    <w:rsid w:val="00004D38"/>
    <w:rsid w:val="00011D0A"/>
    <w:rsid w:val="00012C4F"/>
    <w:rsid w:val="000143F6"/>
    <w:rsid w:val="00014430"/>
    <w:rsid w:val="00015BEA"/>
    <w:rsid w:val="00015D6D"/>
    <w:rsid w:val="0001662B"/>
    <w:rsid w:val="00017D71"/>
    <w:rsid w:val="000246FA"/>
    <w:rsid w:val="00027560"/>
    <w:rsid w:val="00032D5F"/>
    <w:rsid w:val="00035638"/>
    <w:rsid w:val="0003719C"/>
    <w:rsid w:val="00040026"/>
    <w:rsid w:val="00040F0E"/>
    <w:rsid w:val="00045F07"/>
    <w:rsid w:val="00050548"/>
    <w:rsid w:val="00050DE5"/>
    <w:rsid w:val="00052726"/>
    <w:rsid w:val="00054B47"/>
    <w:rsid w:val="00056B6F"/>
    <w:rsid w:val="00057D11"/>
    <w:rsid w:val="000628AB"/>
    <w:rsid w:val="00065B80"/>
    <w:rsid w:val="00065D2A"/>
    <w:rsid w:val="00066F8A"/>
    <w:rsid w:val="00067CB5"/>
    <w:rsid w:val="0007303F"/>
    <w:rsid w:val="00074E7D"/>
    <w:rsid w:val="000762CC"/>
    <w:rsid w:val="00081B0F"/>
    <w:rsid w:val="0008429A"/>
    <w:rsid w:val="00084BE5"/>
    <w:rsid w:val="00085CB0"/>
    <w:rsid w:val="00092FDB"/>
    <w:rsid w:val="00096983"/>
    <w:rsid w:val="0009778D"/>
    <w:rsid w:val="000A43DB"/>
    <w:rsid w:val="000A6C31"/>
    <w:rsid w:val="000A6DC4"/>
    <w:rsid w:val="000A7529"/>
    <w:rsid w:val="000A775A"/>
    <w:rsid w:val="000B1DF2"/>
    <w:rsid w:val="000B4C0D"/>
    <w:rsid w:val="000B55E8"/>
    <w:rsid w:val="000C0AE0"/>
    <w:rsid w:val="000C1CB6"/>
    <w:rsid w:val="000C53D2"/>
    <w:rsid w:val="000C7DC3"/>
    <w:rsid w:val="000D15F8"/>
    <w:rsid w:val="000D33E2"/>
    <w:rsid w:val="000E408F"/>
    <w:rsid w:val="000E462A"/>
    <w:rsid w:val="000E4960"/>
    <w:rsid w:val="000E4F98"/>
    <w:rsid w:val="000E7163"/>
    <w:rsid w:val="000F03A3"/>
    <w:rsid w:val="000F4B44"/>
    <w:rsid w:val="000F4DD0"/>
    <w:rsid w:val="0010211A"/>
    <w:rsid w:val="00102D3D"/>
    <w:rsid w:val="00106260"/>
    <w:rsid w:val="00107649"/>
    <w:rsid w:val="00112349"/>
    <w:rsid w:val="0011257A"/>
    <w:rsid w:val="0011290C"/>
    <w:rsid w:val="001179B6"/>
    <w:rsid w:val="00117B8A"/>
    <w:rsid w:val="00120324"/>
    <w:rsid w:val="00123A4A"/>
    <w:rsid w:val="00125384"/>
    <w:rsid w:val="0012621F"/>
    <w:rsid w:val="0012697D"/>
    <w:rsid w:val="00127BD3"/>
    <w:rsid w:val="00130E4C"/>
    <w:rsid w:val="00133678"/>
    <w:rsid w:val="00134253"/>
    <w:rsid w:val="001343B5"/>
    <w:rsid w:val="00135701"/>
    <w:rsid w:val="00135DFC"/>
    <w:rsid w:val="00136392"/>
    <w:rsid w:val="00136518"/>
    <w:rsid w:val="001371B2"/>
    <w:rsid w:val="00141E4F"/>
    <w:rsid w:val="00142220"/>
    <w:rsid w:val="00143C0D"/>
    <w:rsid w:val="00144D1F"/>
    <w:rsid w:val="00146FE5"/>
    <w:rsid w:val="001473D7"/>
    <w:rsid w:val="0014791A"/>
    <w:rsid w:val="00152A9C"/>
    <w:rsid w:val="00152C0F"/>
    <w:rsid w:val="00154C69"/>
    <w:rsid w:val="0015582E"/>
    <w:rsid w:val="00157144"/>
    <w:rsid w:val="001607A8"/>
    <w:rsid w:val="00163D3E"/>
    <w:rsid w:val="001662DF"/>
    <w:rsid w:val="0016676A"/>
    <w:rsid w:val="00171363"/>
    <w:rsid w:val="00174712"/>
    <w:rsid w:val="00180247"/>
    <w:rsid w:val="001810B1"/>
    <w:rsid w:val="00181871"/>
    <w:rsid w:val="001948F9"/>
    <w:rsid w:val="001969D8"/>
    <w:rsid w:val="001A074D"/>
    <w:rsid w:val="001A500E"/>
    <w:rsid w:val="001A7B54"/>
    <w:rsid w:val="001A7F87"/>
    <w:rsid w:val="001B079F"/>
    <w:rsid w:val="001B13B7"/>
    <w:rsid w:val="001B38FD"/>
    <w:rsid w:val="001B3E13"/>
    <w:rsid w:val="001B4348"/>
    <w:rsid w:val="001B557A"/>
    <w:rsid w:val="001B7948"/>
    <w:rsid w:val="001C4A0A"/>
    <w:rsid w:val="001C6B57"/>
    <w:rsid w:val="001D1E4D"/>
    <w:rsid w:val="001D7FAF"/>
    <w:rsid w:val="001E188E"/>
    <w:rsid w:val="001E381D"/>
    <w:rsid w:val="001E6996"/>
    <w:rsid w:val="001F0E0E"/>
    <w:rsid w:val="001F6328"/>
    <w:rsid w:val="00201791"/>
    <w:rsid w:val="00202F8D"/>
    <w:rsid w:val="00204003"/>
    <w:rsid w:val="0021340C"/>
    <w:rsid w:val="002134D6"/>
    <w:rsid w:val="00214191"/>
    <w:rsid w:val="00220292"/>
    <w:rsid w:val="00221755"/>
    <w:rsid w:val="0022371C"/>
    <w:rsid w:val="00224806"/>
    <w:rsid w:val="002269DC"/>
    <w:rsid w:val="00227026"/>
    <w:rsid w:val="002355B5"/>
    <w:rsid w:val="002373C9"/>
    <w:rsid w:val="00240602"/>
    <w:rsid w:val="00245009"/>
    <w:rsid w:val="00245177"/>
    <w:rsid w:val="00247F70"/>
    <w:rsid w:val="00254D2B"/>
    <w:rsid w:val="002567AB"/>
    <w:rsid w:val="00261C66"/>
    <w:rsid w:val="0026251D"/>
    <w:rsid w:val="00262C91"/>
    <w:rsid w:val="002632D6"/>
    <w:rsid w:val="00263BA3"/>
    <w:rsid w:val="0026782D"/>
    <w:rsid w:val="00271548"/>
    <w:rsid w:val="00273FD6"/>
    <w:rsid w:val="002765C9"/>
    <w:rsid w:val="00280019"/>
    <w:rsid w:val="00282539"/>
    <w:rsid w:val="0028501E"/>
    <w:rsid w:val="0029062A"/>
    <w:rsid w:val="00290FB2"/>
    <w:rsid w:val="002924A1"/>
    <w:rsid w:val="002941FE"/>
    <w:rsid w:val="00297504"/>
    <w:rsid w:val="002A211C"/>
    <w:rsid w:val="002A2C34"/>
    <w:rsid w:val="002A5A5D"/>
    <w:rsid w:val="002A7E6A"/>
    <w:rsid w:val="002B14AF"/>
    <w:rsid w:val="002B19AA"/>
    <w:rsid w:val="002B36F7"/>
    <w:rsid w:val="002B3BFA"/>
    <w:rsid w:val="002B6E5F"/>
    <w:rsid w:val="002B7A8D"/>
    <w:rsid w:val="002B7BE4"/>
    <w:rsid w:val="002C5A5A"/>
    <w:rsid w:val="002C6B47"/>
    <w:rsid w:val="002C7052"/>
    <w:rsid w:val="002D3793"/>
    <w:rsid w:val="002D5004"/>
    <w:rsid w:val="002D5960"/>
    <w:rsid w:val="002D791B"/>
    <w:rsid w:val="002E0FE7"/>
    <w:rsid w:val="002E1A49"/>
    <w:rsid w:val="002E3817"/>
    <w:rsid w:val="002E3B01"/>
    <w:rsid w:val="002E57D2"/>
    <w:rsid w:val="002E5F48"/>
    <w:rsid w:val="002E7F0E"/>
    <w:rsid w:val="002F3D74"/>
    <w:rsid w:val="002F7145"/>
    <w:rsid w:val="00300BF3"/>
    <w:rsid w:val="0030307B"/>
    <w:rsid w:val="00306FC5"/>
    <w:rsid w:val="00310546"/>
    <w:rsid w:val="003109CE"/>
    <w:rsid w:val="003138AB"/>
    <w:rsid w:val="00313E47"/>
    <w:rsid w:val="00314FF7"/>
    <w:rsid w:val="003155FF"/>
    <w:rsid w:val="00317A11"/>
    <w:rsid w:val="00320C32"/>
    <w:rsid w:val="003222D7"/>
    <w:rsid w:val="0032301A"/>
    <w:rsid w:val="00326070"/>
    <w:rsid w:val="00326EDE"/>
    <w:rsid w:val="00327DC1"/>
    <w:rsid w:val="00331023"/>
    <w:rsid w:val="00333995"/>
    <w:rsid w:val="00334332"/>
    <w:rsid w:val="003353A2"/>
    <w:rsid w:val="0033583A"/>
    <w:rsid w:val="00335C9D"/>
    <w:rsid w:val="0034442E"/>
    <w:rsid w:val="003474C5"/>
    <w:rsid w:val="00347937"/>
    <w:rsid w:val="00347A08"/>
    <w:rsid w:val="0035089E"/>
    <w:rsid w:val="00350A75"/>
    <w:rsid w:val="003517A0"/>
    <w:rsid w:val="003525F0"/>
    <w:rsid w:val="00354633"/>
    <w:rsid w:val="00354F97"/>
    <w:rsid w:val="00354FDE"/>
    <w:rsid w:val="003570E6"/>
    <w:rsid w:val="003602AF"/>
    <w:rsid w:val="003644ED"/>
    <w:rsid w:val="0036786B"/>
    <w:rsid w:val="00373147"/>
    <w:rsid w:val="003802D0"/>
    <w:rsid w:val="003821BA"/>
    <w:rsid w:val="003903FE"/>
    <w:rsid w:val="00391971"/>
    <w:rsid w:val="0039372E"/>
    <w:rsid w:val="003958FC"/>
    <w:rsid w:val="003969D7"/>
    <w:rsid w:val="003A0B29"/>
    <w:rsid w:val="003A24BF"/>
    <w:rsid w:val="003A27D3"/>
    <w:rsid w:val="003A2ECE"/>
    <w:rsid w:val="003A32CA"/>
    <w:rsid w:val="003A3BC1"/>
    <w:rsid w:val="003A5884"/>
    <w:rsid w:val="003A5C6E"/>
    <w:rsid w:val="003A659B"/>
    <w:rsid w:val="003A6646"/>
    <w:rsid w:val="003A6FA0"/>
    <w:rsid w:val="003A71E4"/>
    <w:rsid w:val="003B186D"/>
    <w:rsid w:val="003B260C"/>
    <w:rsid w:val="003B4FD9"/>
    <w:rsid w:val="003B7019"/>
    <w:rsid w:val="003C29FA"/>
    <w:rsid w:val="003C4627"/>
    <w:rsid w:val="003C4B4E"/>
    <w:rsid w:val="003C5F51"/>
    <w:rsid w:val="003D1630"/>
    <w:rsid w:val="003D4BEE"/>
    <w:rsid w:val="003D5A00"/>
    <w:rsid w:val="003D7F03"/>
    <w:rsid w:val="003E36F8"/>
    <w:rsid w:val="003E5B05"/>
    <w:rsid w:val="003E6B97"/>
    <w:rsid w:val="003F132B"/>
    <w:rsid w:val="003F1B88"/>
    <w:rsid w:val="003F3D9F"/>
    <w:rsid w:val="003F49B2"/>
    <w:rsid w:val="00402088"/>
    <w:rsid w:val="004039D5"/>
    <w:rsid w:val="00405A85"/>
    <w:rsid w:val="00415413"/>
    <w:rsid w:val="00416500"/>
    <w:rsid w:val="004226EB"/>
    <w:rsid w:val="00426634"/>
    <w:rsid w:val="00430F4C"/>
    <w:rsid w:val="00440BED"/>
    <w:rsid w:val="0044239A"/>
    <w:rsid w:val="00443015"/>
    <w:rsid w:val="004438FE"/>
    <w:rsid w:val="00447C57"/>
    <w:rsid w:val="00453A3A"/>
    <w:rsid w:val="00455FB3"/>
    <w:rsid w:val="0045671F"/>
    <w:rsid w:val="00457573"/>
    <w:rsid w:val="00457BBE"/>
    <w:rsid w:val="00461A6D"/>
    <w:rsid w:val="00462E84"/>
    <w:rsid w:val="004663E6"/>
    <w:rsid w:val="00470216"/>
    <w:rsid w:val="004751B6"/>
    <w:rsid w:val="00475A44"/>
    <w:rsid w:val="0047641B"/>
    <w:rsid w:val="004764B8"/>
    <w:rsid w:val="00476C67"/>
    <w:rsid w:val="00476D97"/>
    <w:rsid w:val="004805F2"/>
    <w:rsid w:val="00481079"/>
    <w:rsid w:val="00483202"/>
    <w:rsid w:val="00485004"/>
    <w:rsid w:val="00486F6E"/>
    <w:rsid w:val="00487A77"/>
    <w:rsid w:val="0049091C"/>
    <w:rsid w:val="00494193"/>
    <w:rsid w:val="00495760"/>
    <w:rsid w:val="00495EC2"/>
    <w:rsid w:val="00497347"/>
    <w:rsid w:val="004A2F12"/>
    <w:rsid w:val="004A36AA"/>
    <w:rsid w:val="004A568F"/>
    <w:rsid w:val="004B08AA"/>
    <w:rsid w:val="004B209B"/>
    <w:rsid w:val="004B3368"/>
    <w:rsid w:val="004B7DDD"/>
    <w:rsid w:val="004C0358"/>
    <w:rsid w:val="004C117A"/>
    <w:rsid w:val="004C250E"/>
    <w:rsid w:val="004C555A"/>
    <w:rsid w:val="004C6514"/>
    <w:rsid w:val="004D58A5"/>
    <w:rsid w:val="004D5A82"/>
    <w:rsid w:val="004D5C58"/>
    <w:rsid w:val="004E0711"/>
    <w:rsid w:val="004E1406"/>
    <w:rsid w:val="004E1A1B"/>
    <w:rsid w:val="004E1C12"/>
    <w:rsid w:val="004E598D"/>
    <w:rsid w:val="004E638F"/>
    <w:rsid w:val="004F0C2D"/>
    <w:rsid w:val="004F2FE5"/>
    <w:rsid w:val="004F3432"/>
    <w:rsid w:val="004F4E4C"/>
    <w:rsid w:val="004F56EC"/>
    <w:rsid w:val="0050056C"/>
    <w:rsid w:val="00501D72"/>
    <w:rsid w:val="005024A6"/>
    <w:rsid w:val="00502B98"/>
    <w:rsid w:val="005030BE"/>
    <w:rsid w:val="005030D9"/>
    <w:rsid w:val="00503B08"/>
    <w:rsid w:val="005123CE"/>
    <w:rsid w:val="00512A21"/>
    <w:rsid w:val="0051308D"/>
    <w:rsid w:val="00513719"/>
    <w:rsid w:val="00513BD4"/>
    <w:rsid w:val="00516279"/>
    <w:rsid w:val="00516AF7"/>
    <w:rsid w:val="00522C0F"/>
    <w:rsid w:val="00522E26"/>
    <w:rsid w:val="00526E6F"/>
    <w:rsid w:val="00530879"/>
    <w:rsid w:val="005322B0"/>
    <w:rsid w:val="00540126"/>
    <w:rsid w:val="00540332"/>
    <w:rsid w:val="00542469"/>
    <w:rsid w:val="005477FF"/>
    <w:rsid w:val="005479BD"/>
    <w:rsid w:val="00553312"/>
    <w:rsid w:val="00553414"/>
    <w:rsid w:val="00554586"/>
    <w:rsid w:val="005568F2"/>
    <w:rsid w:val="005608AA"/>
    <w:rsid w:val="005639EE"/>
    <w:rsid w:val="0056487C"/>
    <w:rsid w:val="005675FD"/>
    <w:rsid w:val="00574E5F"/>
    <w:rsid w:val="00577496"/>
    <w:rsid w:val="00577C3A"/>
    <w:rsid w:val="005816F5"/>
    <w:rsid w:val="00582691"/>
    <w:rsid w:val="0058696D"/>
    <w:rsid w:val="00590B2B"/>
    <w:rsid w:val="00590FE4"/>
    <w:rsid w:val="00591370"/>
    <w:rsid w:val="00591E57"/>
    <w:rsid w:val="0059301F"/>
    <w:rsid w:val="00597C22"/>
    <w:rsid w:val="00597C9C"/>
    <w:rsid w:val="00597D15"/>
    <w:rsid w:val="005A230A"/>
    <w:rsid w:val="005A3665"/>
    <w:rsid w:val="005A61E7"/>
    <w:rsid w:val="005A65F7"/>
    <w:rsid w:val="005B08DE"/>
    <w:rsid w:val="005B10DD"/>
    <w:rsid w:val="005B2E23"/>
    <w:rsid w:val="005C0AE9"/>
    <w:rsid w:val="005C1A0F"/>
    <w:rsid w:val="005C2982"/>
    <w:rsid w:val="005C3C75"/>
    <w:rsid w:val="005C41EA"/>
    <w:rsid w:val="005C436A"/>
    <w:rsid w:val="005D154B"/>
    <w:rsid w:val="005D300C"/>
    <w:rsid w:val="005D38C0"/>
    <w:rsid w:val="005D69D4"/>
    <w:rsid w:val="005E0602"/>
    <w:rsid w:val="005E25ED"/>
    <w:rsid w:val="005E39CD"/>
    <w:rsid w:val="005E4676"/>
    <w:rsid w:val="005F008D"/>
    <w:rsid w:val="005F1277"/>
    <w:rsid w:val="005F37BF"/>
    <w:rsid w:val="00601B51"/>
    <w:rsid w:val="006038AD"/>
    <w:rsid w:val="00604F04"/>
    <w:rsid w:val="0060585D"/>
    <w:rsid w:val="00605BAF"/>
    <w:rsid w:val="00606103"/>
    <w:rsid w:val="00606A66"/>
    <w:rsid w:val="00606A69"/>
    <w:rsid w:val="00611121"/>
    <w:rsid w:val="0061164D"/>
    <w:rsid w:val="00611D27"/>
    <w:rsid w:val="00614422"/>
    <w:rsid w:val="00617155"/>
    <w:rsid w:val="0062190A"/>
    <w:rsid w:val="0062399C"/>
    <w:rsid w:val="006249A6"/>
    <w:rsid w:val="00626693"/>
    <w:rsid w:val="00626A62"/>
    <w:rsid w:val="0062727F"/>
    <w:rsid w:val="006329B3"/>
    <w:rsid w:val="006336EC"/>
    <w:rsid w:val="00633BD0"/>
    <w:rsid w:val="0063415C"/>
    <w:rsid w:val="0063560D"/>
    <w:rsid w:val="006367D5"/>
    <w:rsid w:val="00636BDE"/>
    <w:rsid w:val="00637798"/>
    <w:rsid w:val="006402B0"/>
    <w:rsid w:val="00640BEC"/>
    <w:rsid w:val="00640C56"/>
    <w:rsid w:val="00643767"/>
    <w:rsid w:val="006464C8"/>
    <w:rsid w:val="00650988"/>
    <w:rsid w:val="00653CCE"/>
    <w:rsid w:val="00654E3D"/>
    <w:rsid w:val="0065535A"/>
    <w:rsid w:val="00657CAB"/>
    <w:rsid w:val="00660C8D"/>
    <w:rsid w:val="00661731"/>
    <w:rsid w:val="00665452"/>
    <w:rsid w:val="00665687"/>
    <w:rsid w:val="00666444"/>
    <w:rsid w:val="0067097E"/>
    <w:rsid w:val="00675F74"/>
    <w:rsid w:val="0067638D"/>
    <w:rsid w:val="00676BD8"/>
    <w:rsid w:val="0067713C"/>
    <w:rsid w:val="0068004A"/>
    <w:rsid w:val="00683D2A"/>
    <w:rsid w:val="00684F41"/>
    <w:rsid w:val="006872EA"/>
    <w:rsid w:val="006877B3"/>
    <w:rsid w:val="006879D1"/>
    <w:rsid w:val="006953A7"/>
    <w:rsid w:val="00696684"/>
    <w:rsid w:val="006966FF"/>
    <w:rsid w:val="006A5110"/>
    <w:rsid w:val="006A54CA"/>
    <w:rsid w:val="006A5715"/>
    <w:rsid w:val="006A5FE7"/>
    <w:rsid w:val="006A7AA9"/>
    <w:rsid w:val="006B1F3A"/>
    <w:rsid w:val="006B32B2"/>
    <w:rsid w:val="006B48AE"/>
    <w:rsid w:val="006C07FF"/>
    <w:rsid w:val="006C63A5"/>
    <w:rsid w:val="006C770B"/>
    <w:rsid w:val="006D0257"/>
    <w:rsid w:val="006D1087"/>
    <w:rsid w:val="006D1A2E"/>
    <w:rsid w:val="006D50D2"/>
    <w:rsid w:val="006D523B"/>
    <w:rsid w:val="006D5895"/>
    <w:rsid w:val="006D62AE"/>
    <w:rsid w:val="006D719F"/>
    <w:rsid w:val="006D7DE8"/>
    <w:rsid w:val="006E320B"/>
    <w:rsid w:val="006E4AE1"/>
    <w:rsid w:val="006E5F7C"/>
    <w:rsid w:val="006E6172"/>
    <w:rsid w:val="006E6D7F"/>
    <w:rsid w:val="006E71A0"/>
    <w:rsid w:val="006F16AF"/>
    <w:rsid w:val="006F2EC4"/>
    <w:rsid w:val="006F331D"/>
    <w:rsid w:val="006F5B8A"/>
    <w:rsid w:val="006F5E96"/>
    <w:rsid w:val="00700D70"/>
    <w:rsid w:val="00700FB9"/>
    <w:rsid w:val="00702135"/>
    <w:rsid w:val="00702A42"/>
    <w:rsid w:val="00704031"/>
    <w:rsid w:val="00705F16"/>
    <w:rsid w:val="00706991"/>
    <w:rsid w:val="00707AF4"/>
    <w:rsid w:val="00710B5E"/>
    <w:rsid w:val="00713C14"/>
    <w:rsid w:val="007163DD"/>
    <w:rsid w:val="00717B36"/>
    <w:rsid w:val="00724AA8"/>
    <w:rsid w:val="00731D09"/>
    <w:rsid w:val="00732D82"/>
    <w:rsid w:val="00735855"/>
    <w:rsid w:val="00740605"/>
    <w:rsid w:val="007413A1"/>
    <w:rsid w:val="007438B8"/>
    <w:rsid w:val="00743C81"/>
    <w:rsid w:val="00746315"/>
    <w:rsid w:val="00752A25"/>
    <w:rsid w:val="0075308C"/>
    <w:rsid w:val="00753941"/>
    <w:rsid w:val="0076051B"/>
    <w:rsid w:val="007613CA"/>
    <w:rsid w:val="00762775"/>
    <w:rsid w:val="0076585F"/>
    <w:rsid w:val="0076651B"/>
    <w:rsid w:val="00766F73"/>
    <w:rsid w:val="007723C3"/>
    <w:rsid w:val="007733A6"/>
    <w:rsid w:val="00777014"/>
    <w:rsid w:val="00780AA0"/>
    <w:rsid w:val="00784CEB"/>
    <w:rsid w:val="00785B20"/>
    <w:rsid w:val="00785B67"/>
    <w:rsid w:val="00785E14"/>
    <w:rsid w:val="00786435"/>
    <w:rsid w:val="0079104D"/>
    <w:rsid w:val="00791BBE"/>
    <w:rsid w:val="00795838"/>
    <w:rsid w:val="0079680E"/>
    <w:rsid w:val="00796FA1"/>
    <w:rsid w:val="007A3A90"/>
    <w:rsid w:val="007A3BB8"/>
    <w:rsid w:val="007A6427"/>
    <w:rsid w:val="007A7CE4"/>
    <w:rsid w:val="007B2338"/>
    <w:rsid w:val="007C1A55"/>
    <w:rsid w:val="007C7B4F"/>
    <w:rsid w:val="007D15AB"/>
    <w:rsid w:val="007D197D"/>
    <w:rsid w:val="007D3B34"/>
    <w:rsid w:val="007D3F4C"/>
    <w:rsid w:val="007D449B"/>
    <w:rsid w:val="007D6F05"/>
    <w:rsid w:val="007E0D1D"/>
    <w:rsid w:val="007E18A4"/>
    <w:rsid w:val="007E1C87"/>
    <w:rsid w:val="007E348C"/>
    <w:rsid w:val="007E3913"/>
    <w:rsid w:val="007E61F4"/>
    <w:rsid w:val="007E623B"/>
    <w:rsid w:val="007E702B"/>
    <w:rsid w:val="007E75F0"/>
    <w:rsid w:val="007F041C"/>
    <w:rsid w:val="007F07EE"/>
    <w:rsid w:val="007F4E5B"/>
    <w:rsid w:val="00801F32"/>
    <w:rsid w:val="00803CDC"/>
    <w:rsid w:val="008041C0"/>
    <w:rsid w:val="0080609D"/>
    <w:rsid w:val="008065F5"/>
    <w:rsid w:val="00806A23"/>
    <w:rsid w:val="0081000E"/>
    <w:rsid w:val="00810241"/>
    <w:rsid w:val="008115F4"/>
    <w:rsid w:val="008200B4"/>
    <w:rsid w:val="00820A58"/>
    <w:rsid w:val="00825F9F"/>
    <w:rsid w:val="00827190"/>
    <w:rsid w:val="00827746"/>
    <w:rsid w:val="00830773"/>
    <w:rsid w:val="00831943"/>
    <w:rsid w:val="00833463"/>
    <w:rsid w:val="00833927"/>
    <w:rsid w:val="00833DDD"/>
    <w:rsid w:val="00834D9A"/>
    <w:rsid w:val="0083602F"/>
    <w:rsid w:val="008366E7"/>
    <w:rsid w:val="0084213A"/>
    <w:rsid w:val="008421CA"/>
    <w:rsid w:val="00842340"/>
    <w:rsid w:val="00842965"/>
    <w:rsid w:val="00846DF9"/>
    <w:rsid w:val="00853A95"/>
    <w:rsid w:val="00855F35"/>
    <w:rsid w:val="008568F9"/>
    <w:rsid w:val="0086226B"/>
    <w:rsid w:val="00863233"/>
    <w:rsid w:val="00863717"/>
    <w:rsid w:val="0086503E"/>
    <w:rsid w:val="0086535D"/>
    <w:rsid w:val="00865E8C"/>
    <w:rsid w:val="00866082"/>
    <w:rsid w:val="00866298"/>
    <w:rsid w:val="00867B52"/>
    <w:rsid w:val="00870543"/>
    <w:rsid w:val="00870AD9"/>
    <w:rsid w:val="0087110E"/>
    <w:rsid w:val="008719CE"/>
    <w:rsid w:val="00871D72"/>
    <w:rsid w:val="00871DCA"/>
    <w:rsid w:val="0087349F"/>
    <w:rsid w:val="00874484"/>
    <w:rsid w:val="008746A2"/>
    <w:rsid w:val="008762BE"/>
    <w:rsid w:val="0087768A"/>
    <w:rsid w:val="00877AC7"/>
    <w:rsid w:val="00877F85"/>
    <w:rsid w:val="00881CFA"/>
    <w:rsid w:val="00882D0E"/>
    <w:rsid w:val="0088408C"/>
    <w:rsid w:val="0089019E"/>
    <w:rsid w:val="00892326"/>
    <w:rsid w:val="00892B4F"/>
    <w:rsid w:val="00892FFC"/>
    <w:rsid w:val="00893B1C"/>
    <w:rsid w:val="00895335"/>
    <w:rsid w:val="00896F8C"/>
    <w:rsid w:val="0089720B"/>
    <w:rsid w:val="00897345"/>
    <w:rsid w:val="008A0511"/>
    <w:rsid w:val="008A24C3"/>
    <w:rsid w:val="008A6FE3"/>
    <w:rsid w:val="008B0759"/>
    <w:rsid w:val="008B2CF6"/>
    <w:rsid w:val="008B4083"/>
    <w:rsid w:val="008B5267"/>
    <w:rsid w:val="008C045A"/>
    <w:rsid w:val="008C0D24"/>
    <w:rsid w:val="008C1ABA"/>
    <w:rsid w:val="008C2BC3"/>
    <w:rsid w:val="008C2CC5"/>
    <w:rsid w:val="008C6764"/>
    <w:rsid w:val="008D1376"/>
    <w:rsid w:val="008D21DB"/>
    <w:rsid w:val="008D2F9A"/>
    <w:rsid w:val="008D3B0D"/>
    <w:rsid w:val="008D58FE"/>
    <w:rsid w:val="008D67DE"/>
    <w:rsid w:val="008E2E90"/>
    <w:rsid w:val="008E6079"/>
    <w:rsid w:val="008F4002"/>
    <w:rsid w:val="008F40FB"/>
    <w:rsid w:val="008F49B4"/>
    <w:rsid w:val="008F5221"/>
    <w:rsid w:val="008F7271"/>
    <w:rsid w:val="00905AD3"/>
    <w:rsid w:val="00905D9B"/>
    <w:rsid w:val="00907133"/>
    <w:rsid w:val="0090739F"/>
    <w:rsid w:val="00907D56"/>
    <w:rsid w:val="00912F8A"/>
    <w:rsid w:val="00930621"/>
    <w:rsid w:val="00935FFA"/>
    <w:rsid w:val="00941014"/>
    <w:rsid w:val="00942389"/>
    <w:rsid w:val="009438D7"/>
    <w:rsid w:val="009439A5"/>
    <w:rsid w:val="009448DC"/>
    <w:rsid w:val="0094573C"/>
    <w:rsid w:val="0094727D"/>
    <w:rsid w:val="0095232A"/>
    <w:rsid w:val="00953F06"/>
    <w:rsid w:val="0095641B"/>
    <w:rsid w:val="00964838"/>
    <w:rsid w:val="00965933"/>
    <w:rsid w:val="00966CE1"/>
    <w:rsid w:val="00966DA1"/>
    <w:rsid w:val="00970C40"/>
    <w:rsid w:val="00970EDC"/>
    <w:rsid w:val="00971C9C"/>
    <w:rsid w:val="00971DD9"/>
    <w:rsid w:val="00973D92"/>
    <w:rsid w:val="00984C51"/>
    <w:rsid w:val="0099405C"/>
    <w:rsid w:val="009943DE"/>
    <w:rsid w:val="00994BF7"/>
    <w:rsid w:val="00995EB6"/>
    <w:rsid w:val="00997895"/>
    <w:rsid w:val="009A09C7"/>
    <w:rsid w:val="009A44B1"/>
    <w:rsid w:val="009A71A7"/>
    <w:rsid w:val="009A7811"/>
    <w:rsid w:val="009C7C71"/>
    <w:rsid w:val="009D3679"/>
    <w:rsid w:val="009D4442"/>
    <w:rsid w:val="009D4793"/>
    <w:rsid w:val="009D4EF8"/>
    <w:rsid w:val="009D58CD"/>
    <w:rsid w:val="009D624C"/>
    <w:rsid w:val="009E072C"/>
    <w:rsid w:val="009E12A3"/>
    <w:rsid w:val="009E37F8"/>
    <w:rsid w:val="009E4608"/>
    <w:rsid w:val="009E468B"/>
    <w:rsid w:val="009E4824"/>
    <w:rsid w:val="009E7AE5"/>
    <w:rsid w:val="009F0AA0"/>
    <w:rsid w:val="009F202F"/>
    <w:rsid w:val="009F2A30"/>
    <w:rsid w:val="009F2EF8"/>
    <w:rsid w:val="009F4283"/>
    <w:rsid w:val="009F65CF"/>
    <w:rsid w:val="009F6CE2"/>
    <w:rsid w:val="00A0172A"/>
    <w:rsid w:val="00A01EE6"/>
    <w:rsid w:val="00A0226C"/>
    <w:rsid w:val="00A024A8"/>
    <w:rsid w:val="00A0747E"/>
    <w:rsid w:val="00A10391"/>
    <w:rsid w:val="00A12A17"/>
    <w:rsid w:val="00A14E19"/>
    <w:rsid w:val="00A21031"/>
    <w:rsid w:val="00A22B3B"/>
    <w:rsid w:val="00A23F85"/>
    <w:rsid w:val="00A24330"/>
    <w:rsid w:val="00A26776"/>
    <w:rsid w:val="00A267EC"/>
    <w:rsid w:val="00A31171"/>
    <w:rsid w:val="00A3390B"/>
    <w:rsid w:val="00A3464B"/>
    <w:rsid w:val="00A34764"/>
    <w:rsid w:val="00A34F14"/>
    <w:rsid w:val="00A37CDB"/>
    <w:rsid w:val="00A4357C"/>
    <w:rsid w:val="00A443F3"/>
    <w:rsid w:val="00A46283"/>
    <w:rsid w:val="00A4671B"/>
    <w:rsid w:val="00A525FF"/>
    <w:rsid w:val="00A5452F"/>
    <w:rsid w:val="00A60F8B"/>
    <w:rsid w:val="00A61DB8"/>
    <w:rsid w:val="00A64298"/>
    <w:rsid w:val="00A659F9"/>
    <w:rsid w:val="00A664A5"/>
    <w:rsid w:val="00A6692B"/>
    <w:rsid w:val="00A70C6A"/>
    <w:rsid w:val="00A72372"/>
    <w:rsid w:val="00A72754"/>
    <w:rsid w:val="00A75B65"/>
    <w:rsid w:val="00A77B6C"/>
    <w:rsid w:val="00A80C3D"/>
    <w:rsid w:val="00A82AD9"/>
    <w:rsid w:val="00A914B0"/>
    <w:rsid w:val="00A9268D"/>
    <w:rsid w:val="00A95913"/>
    <w:rsid w:val="00AA5275"/>
    <w:rsid w:val="00AA5408"/>
    <w:rsid w:val="00AB168F"/>
    <w:rsid w:val="00AB2C91"/>
    <w:rsid w:val="00AB458D"/>
    <w:rsid w:val="00AB4F7B"/>
    <w:rsid w:val="00AB72FB"/>
    <w:rsid w:val="00AC0AD8"/>
    <w:rsid w:val="00AC7B43"/>
    <w:rsid w:val="00AD127B"/>
    <w:rsid w:val="00AE047A"/>
    <w:rsid w:val="00AE2DD1"/>
    <w:rsid w:val="00AE4F07"/>
    <w:rsid w:val="00AE5490"/>
    <w:rsid w:val="00AE5DCC"/>
    <w:rsid w:val="00AE7852"/>
    <w:rsid w:val="00AE7C95"/>
    <w:rsid w:val="00AF27B8"/>
    <w:rsid w:val="00AF2A04"/>
    <w:rsid w:val="00AF31C9"/>
    <w:rsid w:val="00AF3B3C"/>
    <w:rsid w:val="00AF5E5E"/>
    <w:rsid w:val="00AF6350"/>
    <w:rsid w:val="00B0005E"/>
    <w:rsid w:val="00B02A14"/>
    <w:rsid w:val="00B06B1C"/>
    <w:rsid w:val="00B100A7"/>
    <w:rsid w:val="00B11979"/>
    <w:rsid w:val="00B11EE8"/>
    <w:rsid w:val="00B15B59"/>
    <w:rsid w:val="00B15D81"/>
    <w:rsid w:val="00B15F56"/>
    <w:rsid w:val="00B169F5"/>
    <w:rsid w:val="00B178B7"/>
    <w:rsid w:val="00B224A6"/>
    <w:rsid w:val="00B25A04"/>
    <w:rsid w:val="00B37A45"/>
    <w:rsid w:val="00B37B33"/>
    <w:rsid w:val="00B409B3"/>
    <w:rsid w:val="00B44E12"/>
    <w:rsid w:val="00B464D4"/>
    <w:rsid w:val="00B4706F"/>
    <w:rsid w:val="00B5606B"/>
    <w:rsid w:val="00B579DD"/>
    <w:rsid w:val="00B60BB3"/>
    <w:rsid w:val="00B6324A"/>
    <w:rsid w:val="00B667A8"/>
    <w:rsid w:val="00B705B5"/>
    <w:rsid w:val="00B71AC9"/>
    <w:rsid w:val="00B72748"/>
    <w:rsid w:val="00B7576C"/>
    <w:rsid w:val="00B76831"/>
    <w:rsid w:val="00B80CA5"/>
    <w:rsid w:val="00B81530"/>
    <w:rsid w:val="00B828B0"/>
    <w:rsid w:val="00B82DF9"/>
    <w:rsid w:val="00B848E2"/>
    <w:rsid w:val="00B85606"/>
    <w:rsid w:val="00B8569D"/>
    <w:rsid w:val="00B861DF"/>
    <w:rsid w:val="00B87CE5"/>
    <w:rsid w:val="00B87F5C"/>
    <w:rsid w:val="00B91DA7"/>
    <w:rsid w:val="00B936C0"/>
    <w:rsid w:val="00B95B26"/>
    <w:rsid w:val="00B966B4"/>
    <w:rsid w:val="00BA0470"/>
    <w:rsid w:val="00BA1F5F"/>
    <w:rsid w:val="00BA201A"/>
    <w:rsid w:val="00BA743F"/>
    <w:rsid w:val="00BB4769"/>
    <w:rsid w:val="00BB740F"/>
    <w:rsid w:val="00BC0F1B"/>
    <w:rsid w:val="00BC143A"/>
    <w:rsid w:val="00BC1810"/>
    <w:rsid w:val="00BC1C6D"/>
    <w:rsid w:val="00BC64E1"/>
    <w:rsid w:val="00BC6B84"/>
    <w:rsid w:val="00BD0F58"/>
    <w:rsid w:val="00BD3CAC"/>
    <w:rsid w:val="00BD4507"/>
    <w:rsid w:val="00BD47F1"/>
    <w:rsid w:val="00BD4E59"/>
    <w:rsid w:val="00BD6430"/>
    <w:rsid w:val="00BE151B"/>
    <w:rsid w:val="00BE46B5"/>
    <w:rsid w:val="00BE55FD"/>
    <w:rsid w:val="00BE58F8"/>
    <w:rsid w:val="00BE68C6"/>
    <w:rsid w:val="00BE7170"/>
    <w:rsid w:val="00BE77F8"/>
    <w:rsid w:val="00BE7E12"/>
    <w:rsid w:val="00BF2A48"/>
    <w:rsid w:val="00BF3635"/>
    <w:rsid w:val="00BF3B7A"/>
    <w:rsid w:val="00BF3F55"/>
    <w:rsid w:val="00BF5431"/>
    <w:rsid w:val="00BF7497"/>
    <w:rsid w:val="00C002C4"/>
    <w:rsid w:val="00C00E96"/>
    <w:rsid w:val="00C0403B"/>
    <w:rsid w:val="00C106C4"/>
    <w:rsid w:val="00C1303A"/>
    <w:rsid w:val="00C16FB0"/>
    <w:rsid w:val="00C24759"/>
    <w:rsid w:val="00C250FB"/>
    <w:rsid w:val="00C26376"/>
    <w:rsid w:val="00C27E3C"/>
    <w:rsid w:val="00C35952"/>
    <w:rsid w:val="00C401BA"/>
    <w:rsid w:val="00C416F4"/>
    <w:rsid w:val="00C41BFA"/>
    <w:rsid w:val="00C41EA6"/>
    <w:rsid w:val="00C45895"/>
    <w:rsid w:val="00C470C3"/>
    <w:rsid w:val="00C50D5D"/>
    <w:rsid w:val="00C5144C"/>
    <w:rsid w:val="00C566E3"/>
    <w:rsid w:val="00C60902"/>
    <w:rsid w:val="00C6142D"/>
    <w:rsid w:val="00C62969"/>
    <w:rsid w:val="00C64D1F"/>
    <w:rsid w:val="00C65A55"/>
    <w:rsid w:val="00C66305"/>
    <w:rsid w:val="00C667C7"/>
    <w:rsid w:val="00C71ED8"/>
    <w:rsid w:val="00C74C2C"/>
    <w:rsid w:val="00C750DA"/>
    <w:rsid w:val="00C8026D"/>
    <w:rsid w:val="00C84B8F"/>
    <w:rsid w:val="00C84CEC"/>
    <w:rsid w:val="00C85F17"/>
    <w:rsid w:val="00C90E8B"/>
    <w:rsid w:val="00C92187"/>
    <w:rsid w:val="00C930DD"/>
    <w:rsid w:val="00C9531C"/>
    <w:rsid w:val="00C97EDD"/>
    <w:rsid w:val="00CA3BA3"/>
    <w:rsid w:val="00CA4506"/>
    <w:rsid w:val="00CA6307"/>
    <w:rsid w:val="00CA6833"/>
    <w:rsid w:val="00CB5BF6"/>
    <w:rsid w:val="00CC27B8"/>
    <w:rsid w:val="00CC3358"/>
    <w:rsid w:val="00CC4983"/>
    <w:rsid w:val="00CC5344"/>
    <w:rsid w:val="00CC5E7B"/>
    <w:rsid w:val="00CD0C94"/>
    <w:rsid w:val="00CD1290"/>
    <w:rsid w:val="00CD4E61"/>
    <w:rsid w:val="00CD7401"/>
    <w:rsid w:val="00CE3AC2"/>
    <w:rsid w:val="00CE3AD9"/>
    <w:rsid w:val="00CE3E1D"/>
    <w:rsid w:val="00CE560B"/>
    <w:rsid w:val="00CF19B6"/>
    <w:rsid w:val="00CF2314"/>
    <w:rsid w:val="00CF3E13"/>
    <w:rsid w:val="00CF54F2"/>
    <w:rsid w:val="00D030C0"/>
    <w:rsid w:val="00D05555"/>
    <w:rsid w:val="00D10253"/>
    <w:rsid w:val="00D11611"/>
    <w:rsid w:val="00D16507"/>
    <w:rsid w:val="00D16916"/>
    <w:rsid w:val="00D21AF8"/>
    <w:rsid w:val="00D23D90"/>
    <w:rsid w:val="00D2606B"/>
    <w:rsid w:val="00D260B7"/>
    <w:rsid w:val="00D264FF"/>
    <w:rsid w:val="00D26BAD"/>
    <w:rsid w:val="00D3096E"/>
    <w:rsid w:val="00D31354"/>
    <w:rsid w:val="00D32C52"/>
    <w:rsid w:val="00D4024F"/>
    <w:rsid w:val="00D41431"/>
    <w:rsid w:val="00D420A7"/>
    <w:rsid w:val="00D52660"/>
    <w:rsid w:val="00D52E04"/>
    <w:rsid w:val="00D54478"/>
    <w:rsid w:val="00D54A20"/>
    <w:rsid w:val="00D54FAB"/>
    <w:rsid w:val="00D60DF7"/>
    <w:rsid w:val="00D6296B"/>
    <w:rsid w:val="00D76462"/>
    <w:rsid w:val="00D80230"/>
    <w:rsid w:val="00D82679"/>
    <w:rsid w:val="00D82BD1"/>
    <w:rsid w:val="00D83130"/>
    <w:rsid w:val="00D922E7"/>
    <w:rsid w:val="00D92EE4"/>
    <w:rsid w:val="00D93CD6"/>
    <w:rsid w:val="00D9566D"/>
    <w:rsid w:val="00D961E1"/>
    <w:rsid w:val="00DA5077"/>
    <w:rsid w:val="00DB1C73"/>
    <w:rsid w:val="00DC0A53"/>
    <w:rsid w:val="00DC1C06"/>
    <w:rsid w:val="00DC3ABD"/>
    <w:rsid w:val="00DC4C40"/>
    <w:rsid w:val="00DC587B"/>
    <w:rsid w:val="00DC6E47"/>
    <w:rsid w:val="00DD10CA"/>
    <w:rsid w:val="00DD1D78"/>
    <w:rsid w:val="00DD2E8A"/>
    <w:rsid w:val="00DD3D0E"/>
    <w:rsid w:val="00DD60C3"/>
    <w:rsid w:val="00DE0A4D"/>
    <w:rsid w:val="00DE160E"/>
    <w:rsid w:val="00DE27AE"/>
    <w:rsid w:val="00DE5877"/>
    <w:rsid w:val="00DE7026"/>
    <w:rsid w:val="00DE731F"/>
    <w:rsid w:val="00DF03E7"/>
    <w:rsid w:val="00DF0914"/>
    <w:rsid w:val="00DF0A10"/>
    <w:rsid w:val="00DF1044"/>
    <w:rsid w:val="00DF3486"/>
    <w:rsid w:val="00DF3BE8"/>
    <w:rsid w:val="00DF51A8"/>
    <w:rsid w:val="00DF74AC"/>
    <w:rsid w:val="00E00233"/>
    <w:rsid w:val="00E0219F"/>
    <w:rsid w:val="00E04FE7"/>
    <w:rsid w:val="00E05341"/>
    <w:rsid w:val="00E0571B"/>
    <w:rsid w:val="00E062A8"/>
    <w:rsid w:val="00E11ADF"/>
    <w:rsid w:val="00E11DDE"/>
    <w:rsid w:val="00E12F34"/>
    <w:rsid w:val="00E1338B"/>
    <w:rsid w:val="00E1367E"/>
    <w:rsid w:val="00E203F8"/>
    <w:rsid w:val="00E2132F"/>
    <w:rsid w:val="00E23921"/>
    <w:rsid w:val="00E23AA1"/>
    <w:rsid w:val="00E25647"/>
    <w:rsid w:val="00E27678"/>
    <w:rsid w:val="00E31DCE"/>
    <w:rsid w:val="00E3275A"/>
    <w:rsid w:val="00E51FF9"/>
    <w:rsid w:val="00E528CC"/>
    <w:rsid w:val="00E53DB8"/>
    <w:rsid w:val="00E62650"/>
    <w:rsid w:val="00E64195"/>
    <w:rsid w:val="00E701BB"/>
    <w:rsid w:val="00E73BA2"/>
    <w:rsid w:val="00E7673D"/>
    <w:rsid w:val="00E76D8C"/>
    <w:rsid w:val="00E81024"/>
    <w:rsid w:val="00E831EB"/>
    <w:rsid w:val="00E845AE"/>
    <w:rsid w:val="00E86C8A"/>
    <w:rsid w:val="00E86CAD"/>
    <w:rsid w:val="00E92A22"/>
    <w:rsid w:val="00E92EE8"/>
    <w:rsid w:val="00E93E6F"/>
    <w:rsid w:val="00E96599"/>
    <w:rsid w:val="00EA0E8A"/>
    <w:rsid w:val="00EA5240"/>
    <w:rsid w:val="00EA6266"/>
    <w:rsid w:val="00EA64CF"/>
    <w:rsid w:val="00EA6E7D"/>
    <w:rsid w:val="00EA77D5"/>
    <w:rsid w:val="00EB2A02"/>
    <w:rsid w:val="00EB2C2B"/>
    <w:rsid w:val="00EB407C"/>
    <w:rsid w:val="00EB6597"/>
    <w:rsid w:val="00EC1C09"/>
    <w:rsid w:val="00EC5106"/>
    <w:rsid w:val="00EC5A04"/>
    <w:rsid w:val="00ED2BB3"/>
    <w:rsid w:val="00ED3559"/>
    <w:rsid w:val="00ED4645"/>
    <w:rsid w:val="00ED4ED1"/>
    <w:rsid w:val="00EE13EA"/>
    <w:rsid w:val="00EE24E0"/>
    <w:rsid w:val="00EE2E43"/>
    <w:rsid w:val="00EE39E0"/>
    <w:rsid w:val="00EE615F"/>
    <w:rsid w:val="00EE7227"/>
    <w:rsid w:val="00EE74D9"/>
    <w:rsid w:val="00EE7BF2"/>
    <w:rsid w:val="00EF7420"/>
    <w:rsid w:val="00EF7957"/>
    <w:rsid w:val="00EF7BEA"/>
    <w:rsid w:val="00F00EAB"/>
    <w:rsid w:val="00F03D94"/>
    <w:rsid w:val="00F04F67"/>
    <w:rsid w:val="00F051FF"/>
    <w:rsid w:val="00F0537B"/>
    <w:rsid w:val="00F05F5E"/>
    <w:rsid w:val="00F11006"/>
    <w:rsid w:val="00F125F7"/>
    <w:rsid w:val="00F12704"/>
    <w:rsid w:val="00F1308E"/>
    <w:rsid w:val="00F150D4"/>
    <w:rsid w:val="00F1557B"/>
    <w:rsid w:val="00F20623"/>
    <w:rsid w:val="00F2140B"/>
    <w:rsid w:val="00F21F5B"/>
    <w:rsid w:val="00F23159"/>
    <w:rsid w:val="00F250A2"/>
    <w:rsid w:val="00F260B6"/>
    <w:rsid w:val="00F27B5E"/>
    <w:rsid w:val="00F31B31"/>
    <w:rsid w:val="00F3526C"/>
    <w:rsid w:val="00F37171"/>
    <w:rsid w:val="00F41AF6"/>
    <w:rsid w:val="00F42C06"/>
    <w:rsid w:val="00F46F86"/>
    <w:rsid w:val="00F5331B"/>
    <w:rsid w:val="00F54F02"/>
    <w:rsid w:val="00F630BF"/>
    <w:rsid w:val="00F65EE4"/>
    <w:rsid w:val="00F70C60"/>
    <w:rsid w:val="00F710C1"/>
    <w:rsid w:val="00F747CD"/>
    <w:rsid w:val="00F76ADA"/>
    <w:rsid w:val="00F825F4"/>
    <w:rsid w:val="00F85EC4"/>
    <w:rsid w:val="00F86EA4"/>
    <w:rsid w:val="00F918E0"/>
    <w:rsid w:val="00F92095"/>
    <w:rsid w:val="00F923FD"/>
    <w:rsid w:val="00F92F5B"/>
    <w:rsid w:val="00F9365A"/>
    <w:rsid w:val="00FA25A8"/>
    <w:rsid w:val="00FA3C78"/>
    <w:rsid w:val="00FB35CC"/>
    <w:rsid w:val="00FB37A5"/>
    <w:rsid w:val="00FB49D4"/>
    <w:rsid w:val="00FC0A3D"/>
    <w:rsid w:val="00FC3434"/>
    <w:rsid w:val="00FC34BD"/>
    <w:rsid w:val="00FC3C63"/>
    <w:rsid w:val="00FC7B52"/>
    <w:rsid w:val="00FD33E3"/>
    <w:rsid w:val="00FD61A6"/>
    <w:rsid w:val="00FD68AF"/>
    <w:rsid w:val="00FD7C8E"/>
    <w:rsid w:val="00FE2AF0"/>
    <w:rsid w:val="00FE2EAC"/>
    <w:rsid w:val="00FF03CF"/>
    <w:rsid w:val="00FF243A"/>
    <w:rsid w:val="00FF2C28"/>
    <w:rsid w:val="00FF30AB"/>
    <w:rsid w:val="00FF3169"/>
    <w:rsid w:val="00FF3BDC"/>
    <w:rsid w:val="00FF4774"/>
    <w:rsid w:val="00FF4CCC"/>
    <w:rsid w:val="00FF4FAC"/>
    <w:rsid w:val="00FF6C9A"/>
    <w:rsid w:val="00FF7290"/>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0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0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0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0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05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05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051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0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0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0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0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05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05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05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E59AC11E966821BA48E97FFA636407D7E33325296A11566B5E14826F08FF1637945521742B7598F985EFAED96D07A56C3113B1D9B51224HBx5L" TargetMode="External"/><Relationship Id="rId21" Type="http://schemas.openxmlformats.org/officeDocument/2006/relationships/hyperlink" Target="consultantplus://offline/ref=3EE59AC11E966821BA48E97FFA636407D4E13225296C11566B5E14826F08FF1637945521742B759AFC85EFAED96D07A56C3113B1D9B51224HBx5L" TargetMode="External"/><Relationship Id="rId42" Type="http://schemas.openxmlformats.org/officeDocument/2006/relationships/hyperlink" Target="consultantplus://offline/ref=3EE59AC11E966821BA48E97FFA636407D4E8322D286A11566B5E14826F08FF1637945521742B759AFC85EFAED96D07A56C3113B1D9B51224HBx5L" TargetMode="External"/><Relationship Id="rId63" Type="http://schemas.openxmlformats.org/officeDocument/2006/relationships/hyperlink" Target="consultantplus://offline/ref=3EE59AC11E966821BA48E97FFA636407D7E63929236B11566B5E14826F08FF1637945521742B759AFC85EFAED96D07A56C3113B1D9B51224HBx5L" TargetMode="External"/><Relationship Id="rId84" Type="http://schemas.openxmlformats.org/officeDocument/2006/relationships/hyperlink" Target="consultantplus://offline/ref=3EE59AC11E966821BA48E97FFA636407D1E130292C634C5C630718806807A00130DD5920742B7493F0DAEABBC8350AA6712F10ACC5B710H2x6L" TargetMode="External"/><Relationship Id="rId138" Type="http://schemas.openxmlformats.org/officeDocument/2006/relationships/hyperlink" Target="consultantplus://offline/ref=3EE59AC11E966821BA48E871EF636407D6E4312F2D6F11566B5E14826F08FF16379455217C2021CBBFDBB6FF9E260AA6712D13B0HCx7L" TargetMode="External"/><Relationship Id="rId159" Type="http://schemas.openxmlformats.org/officeDocument/2006/relationships/hyperlink" Target="consultantplus://offline/ref=3EE59AC11E966821BA48E97FFA636407D0E2352D2E634C5C630718806807A00130DD5920742B749FF0DAEABBC8350AA6712F10ACC5B710H2x6L" TargetMode="External"/><Relationship Id="rId170" Type="http://schemas.openxmlformats.org/officeDocument/2006/relationships/hyperlink" Target="consultantplus://offline/ref=3EE59AC11E966821BA48E97FFA636407D1E637282E634C5C630718806807A00130DD5920742B7593F0DAEABBC8350AA6712F10ACC5B710H2x6L" TargetMode="External"/><Relationship Id="rId191" Type="http://schemas.openxmlformats.org/officeDocument/2006/relationships/hyperlink" Target="consultantplus://offline/ref=3EE59AC11E966821BA48E97FFA636407D2E63024203E46543A0B1A876758A50621DD58236A2B7684F98EB9HFxFL" TargetMode="External"/><Relationship Id="rId205" Type="http://schemas.openxmlformats.org/officeDocument/2006/relationships/hyperlink" Target="consultantplus://offline/ref=3EE59AC11E966821BA48E97FFA636407D4E2382F236811566B5E14826F08FF1637945521742B759BFB85EFAED96D07A56C3113B1D9B51224HBx5L" TargetMode="External"/><Relationship Id="rId226" Type="http://schemas.openxmlformats.org/officeDocument/2006/relationships/hyperlink" Target="consultantplus://offline/ref=3EE59AC11E966821BA48E97FFA636407D6E0392D2E6911566B5E14826F08FF1637945521742B759AF385EFAED96D07A56C3113B1D9B51224HBx5L" TargetMode="External"/><Relationship Id="rId247" Type="http://schemas.openxmlformats.org/officeDocument/2006/relationships/hyperlink" Target="consultantplus://offline/ref=3EE59AC11E966821BA48E97FFA636407D4E53524296F11566B5E14826F08FF1637945521742B7598FB85EFAED96D07A56C3113B1D9B51224HBx5L" TargetMode="External"/><Relationship Id="rId107" Type="http://schemas.openxmlformats.org/officeDocument/2006/relationships/hyperlink" Target="consultantplus://offline/ref=3EE59AC11E966821BA48E97FFA636407D4E9302C2A6E11566B5E14826F08FF1637945521742B7598FC85EFAED96D07A56C3113B1D9B51224HBx5L" TargetMode="External"/><Relationship Id="rId268" Type="http://schemas.openxmlformats.org/officeDocument/2006/relationships/hyperlink" Target="consultantplus://offline/ref=3EE59AC11E966821BA48E97FFA636407D4E4302B2F6E11566B5E14826F08FF1637945521742B759AF385EFAED96D07A56C3113B1D9B51224HBx5L" TargetMode="External"/><Relationship Id="rId11" Type="http://schemas.openxmlformats.org/officeDocument/2006/relationships/hyperlink" Target="consultantplus://offline/ref=3EE59AC11E966821BA48E97FFA636407D0E2352D2E634C5C630718806807A00130DD5920742B759DF0DAEABBC8350AA6712F10ACC5B710H2x6L" TargetMode="External"/><Relationship Id="rId32" Type="http://schemas.openxmlformats.org/officeDocument/2006/relationships/hyperlink" Target="consultantplus://offline/ref=3EE59AC11E966821BA48E97FFA636407D4E535292D6811566B5E14826F08FF1637945521742B759AFC85EFAED96D07A56C3113B1D9B51224HBx5L" TargetMode="External"/><Relationship Id="rId53" Type="http://schemas.openxmlformats.org/officeDocument/2006/relationships/hyperlink" Target="consultantplus://offline/ref=3EE59AC11E966821BA48E97FFA636407D7E333252A6B11566B5E14826F08FF1637945521742B759AFC85EFAED96D07A56C3113B1D9B51224HBx5L" TargetMode="External"/><Relationship Id="rId74" Type="http://schemas.openxmlformats.org/officeDocument/2006/relationships/hyperlink" Target="consultantplus://offline/ref=3EE59AC11E966821BA48E97FFA636407D4E8382E236811566B5E14826F08FF1637945521742B759AF385EFAED96D07A56C3113B1D9B51224HBx5L" TargetMode="External"/><Relationship Id="rId128" Type="http://schemas.openxmlformats.org/officeDocument/2006/relationships/hyperlink" Target="consultantplus://offline/ref=3EE59AC11E966821BA48E97FFA636407D7E4302C2B6811566B5E14826F08FF1637945521742B759BF985EFAED96D07A56C3113B1D9B51224HBx5L" TargetMode="External"/><Relationship Id="rId149" Type="http://schemas.openxmlformats.org/officeDocument/2006/relationships/hyperlink" Target="consultantplus://offline/ref=3EE59AC11E966821BA48E97FFA636407D1E130292C634C5C630718806807A00130DD5920742B769EF0DAEABBC8350AA6712F10ACC5B710H2x6L" TargetMode="External"/><Relationship Id="rId5" Type="http://schemas.openxmlformats.org/officeDocument/2006/relationships/hyperlink" Target="consultantplus://offline/ref=3EE59AC11E966821BA48E97FFA636407D7E636292F634C5C630718806807A0133085552077357599E58CBBFDH9xDL" TargetMode="External"/><Relationship Id="rId95" Type="http://schemas.openxmlformats.org/officeDocument/2006/relationships/hyperlink" Target="consultantplus://offline/ref=3EE59AC11E966821BA48E97FFA636407D4E53025296011566B5E14826F08FF1637945521742B759AF385EFAED96D07A56C3113B1D9B51224HBx5L" TargetMode="External"/><Relationship Id="rId160" Type="http://schemas.openxmlformats.org/officeDocument/2006/relationships/hyperlink" Target="consultantplus://offline/ref=3EE59AC11E966821BA48E97FFA636407D0E2352D2E634C5C630718806807A00130DD5920742B749DF0DAEABBC8350AA6712F10ACC5B710H2x6L" TargetMode="External"/><Relationship Id="rId181" Type="http://schemas.openxmlformats.org/officeDocument/2006/relationships/hyperlink" Target="consultantplus://offline/ref=3EE59AC11E966821BA48E97FFA636407D0E2322F203E46543A0B1A876758A50621DD58236A2B7684F98EB9HFxFL" TargetMode="External"/><Relationship Id="rId216" Type="http://schemas.openxmlformats.org/officeDocument/2006/relationships/hyperlink" Target="consultantplus://offline/ref=3EE59AC11E966821BA48E97FFA636407D7E933292C6F11566B5E14826F08FF1637945521742B7499FF85EFAED96D07A56C3113B1D9B51224HBx5L" TargetMode="External"/><Relationship Id="rId237" Type="http://schemas.openxmlformats.org/officeDocument/2006/relationships/hyperlink" Target="consultantplus://offline/ref=3EE59AC11E966821BA48E97FFA636407D1E130292C634C5C630718806807A00130DD5920742B719AF0DAEABBC8350AA6712F10ACC5B710H2x6L" TargetMode="External"/><Relationship Id="rId258" Type="http://schemas.openxmlformats.org/officeDocument/2006/relationships/hyperlink" Target="consultantplus://offline/ref=3EE59AC11E966821BA48E97FFA636407D7E8302D2D6F11566B5E14826F08FF1637945521742B749FF385EFAED96D07A56C3113B1D9B51224HBx5L" TargetMode="External"/><Relationship Id="rId22" Type="http://schemas.openxmlformats.org/officeDocument/2006/relationships/hyperlink" Target="consultantplus://offline/ref=3EE59AC11E966821BA48E97FFA636407D4E1342E2C6911566B5E14826F08FF1637945521742B759AFC85EFAED96D07A56C3113B1D9B51224HBx5L" TargetMode="External"/><Relationship Id="rId43" Type="http://schemas.openxmlformats.org/officeDocument/2006/relationships/hyperlink" Target="consultantplus://offline/ref=3EE59AC11E966821BA48E97FFA636407D4E8382E236811566B5E14826F08FF1637945521742B759AFC85EFAED96D07A56C3113B1D9B51224HBx5L" TargetMode="External"/><Relationship Id="rId64" Type="http://schemas.openxmlformats.org/officeDocument/2006/relationships/hyperlink" Target="consultantplus://offline/ref=3EE59AC11E966821BA48E97FFA636407D7E7352A2B6F11566B5E14826F08FF1637945521742B7592FF85EFAED96D07A56C3113B1D9B51224HBx5L" TargetMode="External"/><Relationship Id="rId118" Type="http://schemas.openxmlformats.org/officeDocument/2006/relationships/hyperlink" Target="consultantplus://offline/ref=3EE59AC11E966821BA48E97FFA636407D7E63929236B11566B5E14826F08FF1637945521742B759AF385EFAED96D07A56C3113B1D9B51224HBx5L" TargetMode="External"/><Relationship Id="rId139" Type="http://schemas.openxmlformats.org/officeDocument/2006/relationships/hyperlink" Target="consultantplus://offline/ref=3EE59AC11E966821BA48E871EF636407D6E4312F2D6F11566B5E14826F08FF1637945521742B7D9CFE85EFAED96D07A56C3113B1D9B51224HBx5L" TargetMode="External"/><Relationship Id="rId85" Type="http://schemas.openxmlformats.org/officeDocument/2006/relationships/hyperlink" Target="consultantplus://offline/ref=3EE59AC11E966821BA48E97FFA636407D1E130292C634C5C630718806807A00130DD5920742B779AF0DAEABBC8350AA6712F10ACC5B710H2x6L" TargetMode="External"/><Relationship Id="rId150" Type="http://schemas.openxmlformats.org/officeDocument/2006/relationships/hyperlink" Target="consultantplus://offline/ref=3EE59AC11E966821BA48E97FFA636407D7E6312F2E6811566B5E14826F08FF1637945521742B759AF385EFAED96D07A56C3113B1D9B51224HBx5L" TargetMode="External"/><Relationship Id="rId171" Type="http://schemas.openxmlformats.org/officeDocument/2006/relationships/hyperlink" Target="consultantplus://offline/ref=3EE59AC11E966821BA48E97FFA636407D7E4302D226C11566B5E14826F08FF1637945521742B759EF985EFAED96D07A56C3113B1D9B51224HBx5L" TargetMode="External"/><Relationship Id="rId192" Type="http://schemas.openxmlformats.org/officeDocument/2006/relationships/hyperlink" Target="consultantplus://offline/ref=3EE59AC11E966821BA48E97FFA636407D4E0372F286B11566B5E14826F08FF1637945521742B7598FB85EFAED96D07A56C3113B1D9B51224HBx5L" TargetMode="External"/><Relationship Id="rId206" Type="http://schemas.openxmlformats.org/officeDocument/2006/relationships/hyperlink" Target="consultantplus://offline/ref=3EE59AC11E966821BA48E97FFA636407D4E4302B2F6E11566B5E14826F08FF1637945521742B759AF385EFAED96D07A56C3113B1D9B51224HBx5L" TargetMode="External"/><Relationship Id="rId227" Type="http://schemas.openxmlformats.org/officeDocument/2006/relationships/hyperlink" Target="consultantplus://offline/ref=3EE59AC11E966821BA48E97FFA636407D4E535292E6E11566B5E14826F08FF1637945521742B759AF285EFAED96D07A56C3113B1D9B51224HBx5L" TargetMode="External"/><Relationship Id="rId248" Type="http://schemas.openxmlformats.org/officeDocument/2006/relationships/hyperlink" Target="consultantplus://offline/ref=3EE59AC11E966821BA48E97FFA636407D4E5322C2A6011566B5E14826F08FF1637945521742B7599F285EFAED96D07A56C3113B1D9B51224HBx5L" TargetMode="External"/><Relationship Id="rId269" Type="http://schemas.openxmlformats.org/officeDocument/2006/relationships/hyperlink" Target="consultantplus://offline/ref=3EE59AC11E966821BA48E97FFA636407D7E0392C236A11566B5E14826F08FF1637945521742B7598F385EFAED96D07A56C3113B1D9B51224HBx5L" TargetMode="External"/><Relationship Id="rId12" Type="http://schemas.openxmlformats.org/officeDocument/2006/relationships/hyperlink" Target="consultantplus://offline/ref=3EE59AC11E966821BA48E97FFA636407D0E535252D634C5C630718806807A00130DD5920742B759DF0DAEABBC8350AA6712F10ACC5B710H2x6L" TargetMode="External"/><Relationship Id="rId33" Type="http://schemas.openxmlformats.org/officeDocument/2006/relationships/hyperlink" Target="consultantplus://offline/ref=3EE59AC11E966821BA48E97FFA636407D4E53524296F11566B5E14826F08FF1637945521742B759AFC85EFAED96D07A56C3113B1D9B51224HBx5L" TargetMode="External"/><Relationship Id="rId108" Type="http://schemas.openxmlformats.org/officeDocument/2006/relationships/hyperlink" Target="consultantplus://offline/ref=3EE59AC11E966821BA48E97FFA636407D4E13729296811566B5E14826F08FF1637945521742B759BF385EFAED96D07A56C3113B1D9B51224HBx5L" TargetMode="External"/><Relationship Id="rId129" Type="http://schemas.openxmlformats.org/officeDocument/2006/relationships/hyperlink" Target="consultantplus://offline/ref=3EE59AC11E966821BA48E97FFA636407D4E8382E236811566B5E14826F08FF1637945521742B759BFA85EFAED96D07A56C3113B1D9B51224HBx5L" TargetMode="External"/><Relationship Id="rId54" Type="http://schemas.openxmlformats.org/officeDocument/2006/relationships/hyperlink" Target="consultantplus://offline/ref=3EE59AC11E966821BA48E97FFA636407D7E33325296A11566B5E14826F08FF1637945521742B759BF385EFAED96D07A56C3113B1D9B51224HBx5L" TargetMode="External"/><Relationship Id="rId75" Type="http://schemas.openxmlformats.org/officeDocument/2006/relationships/hyperlink" Target="consultantplus://offline/ref=3EE59AC11E966821BA48E871EF636407D7E83629203E46543A0B1A876758A50621DD58236A2B7684F98EB9HFxFL" TargetMode="External"/><Relationship Id="rId96" Type="http://schemas.openxmlformats.org/officeDocument/2006/relationships/hyperlink" Target="consultantplus://offline/ref=3EE59AC11E966821BA48E97FFA636407D4E13729296811566B5E14826F08FF1637945521742B759BF985EFAED96D07A56C3113B1D9B51224HBx5L" TargetMode="External"/><Relationship Id="rId140" Type="http://schemas.openxmlformats.org/officeDocument/2006/relationships/hyperlink" Target="consultantplus://offline/ref=3EE59AC11E966821BA48E97FFA636407D4E8322D286A11566B5E14826F08FF1637945521742B759BFB85EFAED96D07A56C3113B1D9B51224HBx5L" TargetMode="External"/><Relationship Id="rId161" Type="http://schemas.openxmlformats.org/officeDocument/2006/relationships/hyperlink" Target="consultantplus://offline/ref=3EE59AC11E966821BA48E97FFA636407D7E4302D226C11566B5E14826F08FF1637945521742B7599F885EFAED96D07A56C3113B1D9B51224HBx5L" TargetMode="External"/><Relationship Id="rId182" Type="http://schemas.openxmlformats.org/officeDocument/2006/relationships/hyperlink" Target="consultantplus://offline/ref=3EE59AC11E966821BA48E97FFA636407D0E23625203E46543A0B1A876758A50621DD58236A2B7684F98EB9HFxFL" TargetMode="External"/><Relationship Id="rId217" Type="http://schemas.openxmlformats.org/officeDocument/2006/relationships/hyperlink" Target="consultantplus://offline/ref=3EE59AC11E966821BA48E97FFA636407D7E4302D226C11566B5E14826F08FF1637945521742B759EF885EFAED96D07A56C3113B1D9B51224HBx5L" TargetMode="External"/><Relationship Id="rId6" Type="http://schemas.openxmlformats.org/officeDocument/2006/relationships/hyperlink" Target="consultantplus://offline/ref=3EE59AC11E966821BA48E97FFA636407D7E8362E2C634C5C630718806807A00130DD5920742B759DF0DAEABBC8350AA6712F10ACC5B710H2x6L" TargetMode="External"/><Relationship Id="rId238" Type="http://schemas.openxmlformats.org/officeDocument/2006/relationships/hyperlink" Target="consultantplus://offline/ref=3EE59AC11E966821BA48E97FFA636407D1E130292C634C5C630718806807A00130DD5920742B7693F0DAEABBC8350AA6712F10ACC5B710H2x6L" TargetMode="External"/><Relationship Id="rId259" Type="http://schemas.openxmlformats.org/officeDocument/2006/relationships/hyperlink" Target="consultantplus://offline/ref=3EE59AC11E966821BA48E97FFA636407D4E13225296C11566B5E14826F08FF1637945521742B759AF285EFAED96D07A56C3113B1D9B51224HBx5L" TargetMode="External"/><Relationship Id="rId23" Type="http://schemas.openxmlformats.org/officeDocument/2006/relationships/hyperlink" Target="consultantplus://offline/ref=3EE59AC11E966821BA48E97FFA636407D4E13729296811566B5E14826F08FF1637945521742B759AFC85EFAED96D07A56C3113B1D9B51224HBx5L" TargetMode="External"/><Relationship Id="rId119" Type="http://schemas.openxmlformats.org/officeDocument/2006/relationships/hyperlink" Target="consultantplus://offline/ref=3EE59AC11E966821BA48E97FFA636407D4E53025296011566B5E14826F08FF1637945521742B759AF285EFAED96D07A56C3113B1D9B51224HBx5L" TargetMode="External"/><Relationship Id="rId270" Type="http://schemas.openxmlformats.org/officeDocument/2006/relationships/hyperlink" Target="consultantplus://offline/ref=3EE59AC11E966821BA48E97FFA636407D7E0392C236A11566B5E14826F08FF1637945521742B759FFC85EFAED96D07A56C3113B1D9B51224HBx5L" TargetMode="External"/><Relationship Id="rId44" Type="http://schemas.openxmlformats.org/officeDocument/2006/relationships/hyperlink" Target="consultantplus://offline/ref=3EE59AC11E966821BA48E97FFA636407D4E9302C2A6E11566B5E14826F08FF1637945521742B7598FD85EFAED96D07A56C3113B1D9B51224HBx5L" TargetMode="External"/><Relationship Id="rId60" Type="http://schemas.openxmlformats.org/officeDocument/2006/relationships/hyperlink" Target="consultantplus://offline/ref=3EE59AC11E966821BA48E97FFA636407D7E5392B2A6C11566B5E14826F08FF1637945521742B759AFC85EFAED96D07A56C3113B1D9B51224HBx5L" TargetMode="External"/><Relationship Id="rId65" Type="http://schemas.openxmlformats.org/officeDocument/2006/relationships/hyperlink" Target="consultantplus://offline/ref=3EE59AC11E966821BA48E97FFA636407D7E7382D296911566B5E14826F08FF1637945521742B759BFA85EFAED96D07A56C3113B1D9B51224HBx5L" TargetMode="External"/><Relationship Id="rId81" Type="http://schemas.openxmlformats.org/officeDocument/2006/relationships/hyperlink" Target="consultantplus://offline/ref=3EE59AC11E966821BA48E97FFA636407D4E6322E286F11566B5E14826F08FF1637945521742B759AF285EFAED96D07A56C3113B1D9B51224HBx5L" TargetMode="External"/><Relationship Id="rId86" Type="http://schemas.openxmlformats.org/officeDocument/2006/relationships/hyperlink" Target="consultantplus://offline/ref=3EE59AC11E966821BA48E97FFA636407D3E2312429634C5C630718806807A00130DD5920742B7592F0DAEABBC8350AA6712F10ACC5B710H2x6L" TargetMode="External"/><Relationship Id="rId130" Type="http://schemas.openxmlformats.org/officeDocument/2006/relationships/hyperlink" Target="consultantplus://offline/ref=3EE59AC11E966821BA48E97FFA636407D7E8352E2E6F11566B5E14826F08FF1637945521742B7498FD85EFAED96D07A56C3113B1D9B51224HBx5L" TargetMode="External"/><Relationship Id="rId135" Type="http://schemas.openxmlformats.org/officeDocument/2006/relationships/hyperlink" Target="consultantplus://offline/ref=3EE59AC11E966821BA48E97FFA636407D7E9372C2C6B11566B5E14826F08FF1637945521742B759BF985EFAED96D07A56C3113B1D9B51224HBx5L" TargetMode="External"/><Relationship Id="rId151" Type="http://schemas.openxmlformats.org/officeDocument/2006/relationships/hyperlink" Target="consultantplus://offline/ref=3EE59AC11E966821BA48E97FFA636407D7E6312F2E6811566B5E14826F08FF1637945521742B759BFA85EFAED96D07A56C3113B1D9B51224HBx5L" TargetMode="External"/><Relationship Id="rId156" Type="http://schemas.openxmlformats.org/officeDocument/2006/relationships/hyperlink" Target="consultantplus://offline/ref=3EE59AC11E966821BA48E97FFA636407D0E2352D2E634C5C630718806807A00130DD5920742B7498F0DAEABBC8350AA6712F10ACC5B710H2x6L" TargetMode="External"/><Relationship Id="rId177" Type="http://schemas.openxmlformats.org/officeDocument/2006/relationships/hyperlink" Target="consultantplus://offline/ref=3EE59AC11E966821BA48E97FFA636407D7E73328203E46543A0B1A876758A50621DD58236A2B7684F98EB9HFxFL" TargetMode="External"/><Relationship Id="rId198" Type="http://schemas.openxmlformats.org/officeDocument/2006/relationships/hyperlink" Target="consultantplus://offline/ref=3EE59AC11E966821BA48E97FFA636407D0E535252D634C5C630718806807A00130DD5920742B7592F0DAEABBC8350AA6712F10ACC5B710H2x6L" TargetMode="External"/><Relationship Id="rId172" Type="http://schemas.openxmlformats.org/officeDocument/2006/relationships/hyperlink" Target="consultantplus://offline/ref=3EE59AC11E966821BA48E97FFA636407D4E13729296811566B5E14826F08FF1637945521742B7598FA85EFAED96D07A56C3113B1D9B51224HBx5L" TargetMode="External"/><Relationship Id="rId193" Type="http://schemas.openxmlformats.org/officeDocument/2006/relationships/hyperlink" Target="consultantplus://offline/ref=3EE59AC11E966821BA48E97FFA636407D7E8362E2C634C5C630718806807A00130DD5920742B7592F0DAEABBC8350AA6712F10ACC5B710H2x6L" TargetMode="External"/><Relationship Id="rId202" Type="http://schemas.openxmlformats.org/officeDocument/2006/relationships/hyperlink" Target="consultantplus://offline/ref=3EE59AC11E966821BA48E97FFA636407D4E13225296C11566B5E14826F08FF1637945521742B759AF385EFAED96D07A56C3113B1D9B51224HBx5L" TargetMode="External"/><Relationship Id="rId207" Type="http://schemas.openxmlformats.org/officeDocument/2006/relationships/hyperlink" Target="consultantplus://offline/ref=3EE59AC11E966821BA48E97FFA636407D4E5322C2A6011566B5E14826F08FF1637945521742B7598FA85EFAED96D07A56C3113B1D9B51224HBx5L" TargetMode="External"/><Relationship Id="rId223" Type="http://schemas.openxmlformats.org/officeDocument/2006/relationships/hyperlink" Target="consultantplus://offline/ref=3EE59AC11E966821BA48E97FFA636407D7E7382D296911566B5E14826F08FF1637945521742B759BF985EFAED96D07A56C3113B1D9B51224HBx5L" TargetMode="External"/><Relationship Id="rId228" Type="http://schemas.openxmlformats.org/officeDocument/2006/relationships/hyperlink" Target="consultantplus://offline/ref=3EE59AC11E966821BA48E97FFA636407D4E535292E6E11566B5E14826F08FF1637945521742B759BFA85EFAED96D07A56C3113B1D9B51224HBx5L" TargetMode="External"/><Relationship Id="rId244" Type="http://schemas.openxmlformats.org/officeDocument/2006/relationships/hyperlink" Target="consultantplus://offline/ref=3EE59AC11E966821BA48E97FFA636407D7E8302D2D6F11566B5E14826F08FF1637945521742B749EFF85EFAED96D07A56C3113B1D9B51224HBx5L" TargetMode="External"/><Relationship Id="rId249" Type="http://schemas.openxmlformats.org/officeDocument/2006/relationships/hyperlink" Target="consultantplus://offline/ref=3EE59AC11E966821BA48E97FFA636407D7E7382D296911566B5E14826F08FF1637945521742B759BF985EFAED96D07A56C3113B1D9B51224HBx5L" TargetMode="External"/><Relationship Id="rId13" Type="http://schemas.openxmlformats.org/officeDocument/2006/relationships/hyperlink" Target="consultantplus://offline/ref=3EE59AC11E966821BA48E97FFA636407D0E837292F634C5C630718806807A00130DD5920742B759DF0DAEABBC8350AA6712F10ACC5B710H2x6L" TargetMode="External"/><Relationship Id="rId18" Type="http://schemas.openxmlformats.org/officeDocument/2006/relationships/hyperlink" Target="consultantplus://offline/ref=3EE59AC11E966821BA48E97FFA636407D4E0322B2B6C11566B5E14826F08FF1637945521742B759AFC85EFAED96D07A56C3113B1D9B51224HBx5L" TargetMode="External"/><Relationship Id="rId39" Type="http://schemas.openxmlformats.org/officeDocument/2006/relationships/hyperlink" Target="consultantplus://offline/ref=3EE59AC11E966821BA48E97FFA636407D4E7332D286B11566B5E14826F08FF1637945521742B759AFC85EFAED96D07A56C3113B1D9B51224HBx5L" TargetMode="External"/><Relationship Id="rId109" Type="http://schemas.openxmlformats.org/officeDocument/2006/relationships/hyperlink" Target="consultantplus://offline/ref=3EE59AC11E966821BA48E97FFA636407D4E2342D2F6E11566B5E14826F08FF1637945521742B759AF385EFAED96D07A56C3113B1D9B51224HBx5L" TargetMode="External"/><Relationship Id="rId260" Type="http://schemas.openxmlformats.org/officeDocument/2006/relationships/hyperlink" Target="consultantplus://offline/ref=3EE59AC11E966821BA48E97FFA636407D4E9322D2F6D11566B5E14826F08FF1637945521742B7599FA85EFAED96D07A56C3113B1D9B51224HBx5L" TargetMode="External"/><Relationship Id="rId265" Type="http://schemas.openxmlformats.org/officeDocument/2006/relationships/hyperlink" Target="consultantplus://offline/ref=3EE59AC11E966821BA48E97FFA636407D1E130292C634C5C630718806807A00130DD5920742B7193F0DAEABBC8350AA6712F10ACC5B710H2x6L" TargetMode="External"/><Relationship Id="rId34" Type="http://schemas.openxmlformats.org/officeDocument/2006/relationships/hyperlink" Target="consultantplus://offline/ref=3EE59AC11E966821BA48E97FFA636407D4E5362D2D6911566B5E14826F08FF1637945521742B759AFC85EFAED96D07A56C3113B1D9B51224HBx5L" TargetMode="External"/><Relationship Id="rId50" Type="http://schemas.openxmlformats.org/officeDocument/2006/relationships/hyperlink" Target="consultantplus://offline/ref=3EE59AC11E966821BA48E97FFA636407D7E1342E2B6F11566B5E14826F08FF1637945521742B7599FE85EFAED96D07A56C3113B1D9B51224HBx5L" TargetMode="External"/><Relationship Id="rId55" Type="http://schemas.openxmlformats.org/officeDocument/2006/relationships/hyperlink" Target="consultantplus://offline/ref=3EE59AC11E966821BA48E97FFA636407D7E3392D296011566B5E14826F08FF1637945521742B7592FB85EFAED96D07A56C3113B1D9B51224HBx5L" TargetMode="External"/><Relationship Id="rId76" Type="http://schemas.openxmlformats.org/officeDocument/2006/relationships/hyperlink" Target="consultantplus://offline/ref=3EE59AC11E966821BA48E871EF636407D7E0332C2C6911566B5E14826F08FF1625940D2D74286B9AF890B9FF9FH3x8L" TargetMode="External"/><Relationship Id="rId97" Type="http://schemas.openxmlformats.org/officeDocument/2006/relationships/hyperlink" Target="consultantplus://offline/ref=3EE59AC11E966821BA48E97FFA636407D6E0332E2C6911566B5E14826F08FF1625940D2D74286B9AF890B9FF9FH3x8L" TargetMode="External"/><Relationship Id="rId104" Type="http://schemas.openxmlformats.org/officeDocument/2006/relationships/hyperlink" Target="consultantplus://offline/ref=3EE59AC11E966821BA48E97FFA636407D4E0372F286B11566B5E14826F08FF1637945521742B759AF285EFAED96D07A56C3113B1D9B51224HBx5L" TargetMode="External"/><Relationship Id="rId120" Type="http://schemas.openxmlformats.org/officeDocument/2006/relationships/hyperlink" Target="consultantplus://offline/ref=3EE59AC11E966821BA48E97FFA636407D7E634252D6011566B5E14826F08FF1637945521742B759BF985EFAED96D07A56C3113B1D9B51224HBx5L" TargetMode="External"/><Relationship Id="rId125" Type="http://schemas.openxmlformats.org/officeDocument/2006/relationships/hyperlink" Target="consultantplus://offline/ref=3EE59AC11E966821BA48E871EF636407D6E4312F286111566B5E14826F08FF1625940D2D74286B9AF890B9FF9FH3x8L" TargetMode="External"/><Relationship Id="rId141" Type="http://schemas.openxmlformats.org/officeDocument/2006/relationships/hyperlink" Target="consultantplus://offline/ref=3EE59AC11E966821BA48E97FFA636407D4E8382E236811566B5E14826F08FF1637945521742B759BFF85EFAED96D07A56C3113B1D9B51224HBx5L" TargetMode="External"/><Relationship Id="rId146" Type="http://schemas.openxmlformats.org/officeDocument/2006/relationships/hyperlink" Target="consultantplus://offline/ref=3EE59AC11E966821BA48E97FFA636407D7E5312F2F6F11566B5E14826F08FF1637945521742B759FFC85EFAED96D07A56C3113B1D9B51224HBx5L" TargetMode="External"/><Relationship Id="rId167" Type="http://schemas.openxmlformats.org/officeDocument/2006/relationships/hyperlink" Target="consultantplus://offline/ref=3EE59AC11E966821BA48E97FFA636407D7E4302D226C11566B5E14826F08FF1637945521742B7599F285EFAED96D07A56C3113B1D9B51224HBx5L" TargetMode="External"/><Relationship Id="rId188" Type="http://schemas.openxmlformats.org/officeDocument/2006/relationships/hyperlink" Target="consultantplus://offline/ref=3EE59AC11E966821BA48E97FFA636407D4E8332D2F634C5C630718806807A00130DD5920742B759CF0DAEABBC8350AA6712F10ACC5B710H2x6L" TargetMode="External"/><Relationship Id="rId7" Type="http://schemas.openxmlformats.org/officeDocument/2006/relationships/hyperlink" Target="consultantplus://offline/ref=3EE59AC11E966821BA48E97FFA636407D1E130292C634C5C630718806807A00130DD5920742B759DF0DAEABBC8350AA6712F10ACC5B710H2x6L" TargetMode="External"/><Relationship Id="rId71" Type="http://schemas.openxmlformats.org/officeDocument/2006/relationships/hyperlink" Target="consultantplus://offline/ref=3EE59AC11E966821BA48E97FFA636407D6E0332D2D6011566B5E14826F08FF1637945521742B759AFC85EFAED96D07A56C3113B1D9B51224HBx5L" TargetMode="External"/><Relationship Id="rId92" Type="http://schemas.openxmlformats.org/officeDocument/2006/relationships/hyperlink" Target="consultantplus://offline/ref=3EE59AC11E966821BA48E97FFA636407D6E0332D2D6011566B5E14826F08FF1637945521742B759BFB85EFAED96D07A56C3113B1D9B51224HBx5L" TargetMode="External"/><Relationship Id="rId162" Type="http://schemas.openxmlformats.org/officeDocument/2006/relationships/hyperlink" Target="consultantplus://offline/ref=3EE59AC11E966821BA48E97FFA636407D7E6312F2E6811566B5E14826F08FF1637945521742B759BFC85EFAED96D07A56C3113B1D9B51224HBx5L" TargetMode="External"/><Relationship Id="rId183" Type="http://schemas.openxmlformats.org/officeDocument/2006/relationships/hyperlink" Target="consultantplus://offline/ref=3EE59AC11E966821BA48E97FFA636407D0E8362E203E46543A0B1A876758A50621DD58236A2B7684F98EB9HFxFL" TargetMode="External"/><Relationship Id="rId213" Type="http://schemas.openxmlformats.org/officeDocument/2006/relationships/hyperlink" Target="consultantplus://offline/ref=3EE59AC11E966821BA48E97FFA636407D4E7342C2C6111566B5E14826F08FF1637945521742B759BFD85EFAED96D07A56C3113B1D9B51224HBx5L" TargetMode="External"/><Relationship Id="rId218" Type="http://schemas.openxmlformats.org/officeDocument/2006/relationships/hyperlink" Target="consultantplus://offline/ref=3EE59AC11E966821BA48E97FFA636407D7E1342E2B6F11566B5E14826F08FF1637945521742B7599FD85EFAED96D07A56C3113B1D9B51224HBx5L" TargetMode="External"/><Relationship Id="rId234" Type="http://schemas.openxmlformats.org/officeDocument/2006/relationships/hyperlink" Target="consultantplus://offline/ref=3EE59AC11E966821BA48E97FFA636407D6E0392D2E6911566B5E14826F08FF1637945521742B759AF385EFAED96D07A56C3113B1D9B51224HBx5L" TargetMode="External"/><Relationship Id="rId239" Type="http://schemas.openxmlformats.org/officeDocument/2006/relationships/hyperlink" Target="consultantplus://offline/ref=3EE59AC11E966821BA48E97FFA636407D1E130292C634C5C630718806807A00130DD5920742B719AF0DAEABBC8350AA6712F10ACC5B710H2x6L" TargetMode="External"/><Relationship Id="rId2" Type="http://schemas.microsoft.com/office/2007/relationships/stylesWithEffects" Target="stylesWithEffects.xml"/><Relationship Id="rId29" Type="http://schemas.openxmlformats.org/officeDocument/2006/relationships/hyperlink" Target="consultantplus://offline/ref=3EE59AC11E966821BA48E97FFA636407D4E53025296011566B5E14826F08FF1637945521742B759AFC85EFAED96D07A56C3113B1D9B51224HBx5L" TargetMode="External"/><Relationship Id="rId250" Type="http://schemas.openxmlformats.org/officeDocument/2006/relationships/hyperlink" Target="consultantplus://offline/ref=3EE59AC11E966821BA48E97FFA636407D7E7382D296911566B5E14826F08FF1637945521742B759BFF85EFAED96D07A56C3113B1D9B51224HBx5L" TargetMode="External"/><Relationship Id="rId255" Type="http://schemas.openxmlformats.org/officeDocument/2006/relationships/hyperlink" Target="consultantplus://offline/ref=3EE59AC11E966821BA48E97FFA636407D7E7382D296911566B5E14826F08FF1637945521742B7598FD85EFAED96D07A56C3113B1D9B51224HBx5L" TargetMode="External"/><Relationship Id="rId271" Type="http://schemas.openxmlformats.org/officeDocument/2006/relationships/hyperlink" Target="consultantplus://offline/ref=3EE59AC11E966821BA48E97FFA636407D4E2362E2D6B11566B5E14826F08FF1637945521742B759BFB85EFAED96D07A56C3113B1D9B51224HBx5L" TargetMode="External"/><Relationship Id="rId24" Type="http://schemas.openxmlformats.org/officeDocument/2006/relationships/hyperlink" Target="consultantplus://offline/ref=3EE59AC11E966821BA48E97FFA636407D4E2342D2F6E11566B5E14826F08FF1637945521742B759AFC85EFAED96D07A56C3113B1D9B51224HBx5L" TargetMode="External"/><Relationship Id="rId40" Type="http://schemas.openxmlformats.org/officeDocument/2006/relationships/hyperlink" Target="consultantplus://offline/ref=3EE59AC11E966821BA48E97FFA636407D4E7342C2C6111566B5E14826F08FF1637945521742B759AFC85EFAED96D07A56C3113B1D9B51224HBx5L" TargetMode="External"/><Relationship Id="rId45" Type="http://schemas.openxmlformats.org/officeDocument/2006/relationships/hyperlink" Target="consultantplus://offline/ref=3EE59AC11E966821BA48E97FFA636407D4E9322D2F6D11566B5E14826F08FF1637945521742B759AFC85EFAED96D07A56C3113B1D9B51224HBx5L" TargetMode="External"/><Relationship Id="rId66" Type="http://schemas.openxmlformats.org/officeDocument/2006/relationships/hyperlink" Target="consultantplus://offline/ref=3EE59AC11E966821BA48E97FFA636407D7E8302C2B6A11566B5E14826F08FF1637945521742B759BFB85EFAED96D07A56C3113B1D9B51224HBx5L" TargetMode="External"/><Relationship Id="rId87" Type="http://schemas.openxmlformats.org/officeDocument/2006/relationships/hyperlink" Target="consultantplus://offline/ref=3EE59AC11E966821BA48E97FFA636407D4E8382E236811566B5E14826F08FF1637945521742B759AF285EFAED96D07A56C3113B1D9B51224HBx5L" TargetMode="External"/><Relationship Id="rId110" Type="http://schemas.openxmlformats.org/officeDocument/2006/relationships/hyperlink" Target="consultantplus://offline/ref=3EE59AC11E966821BA48E871EF636407D6E4312F2C6C11566B5E14826F08FF1637945521742B749AFF85EFAED96D07A56C3113B1D9B51224HBx5L" TargetMode="External"/><Relationship Id="rId115" Type="http://schemas.openxmlformats.org/officeDocument/2006/relationships/hyperlink" Target="consultantplus://offline/ref=3EE59AC11E966821BA48E97FFA636407D7E238252D6111566B5E14826F08FF1637945521742B759AF385EFAED96D07A56C3113B1D9B51224HBx5L" TargetMode="External"/><Relationship Id="rId131" Type="http://schemas.openxmlformats.org/officeDocument/2006/relationships/hyperlink" Target="consultantplus://offline/ref=3EE59AC11E966821BA48E97FFA636407D6E031282D6811566B5E14826F08FF1637945521742B759BFD85EFAED96D07A56C3113B1D9B51224HBx5L" TargetMode="External"/><Relationship Id="rId136" Type="http://schemas.openxmlformats.org/officeDocument/2006/relationships/hyperlink" Target="consultantplus://offline/ref=3EE59AC11E966821BA48E97FFA636407D4E8322D286A11566B5E14826F08FF1637945521742B759AF285EFAED96D07A56C3113B1D9B51224HBx5L" TargetMode="External"/><Relationship Id="rId157" Type="http://schemas.openxmlformats.org/officeDocument/2006/relationships/hyperlink" Target="consultantplus://offline/ref=3EE59AC11E966821BA48E97FFA636407D0E2352D2E634C5C630718806807A00130DD5920742B749EF0DAEABBC8350AA6712F10ACC5B710H2x6L" TargetMode="External"/><Relationship Id="rId178" Type="http://schemas.openxmlformats.org/officeDocument/2006/relationships/hyperlink" Target="consultantplus://offline/ref=3EE59AC11E966821BA48E97FFA636407D6E33129203E46543A0B1A876758A50621DD58236A2B7684F98EB9HFxFL" TargetMode="External"/><Relationship Id="rId61" Type="http://schemas.openxmlformats.org/officeDocument/2006/relationships/hyperlink" Target="consultantplus://offline/ref=3EE59AC11E966821BA48E97FFA636407D7E6312F2E6811566B5E14826F08FF1637945521742B759AFC85EFAED96D07A56C3113B1D9B51224HBx5L" TargetMode="External"/><Relationship Id="rId82" Type="http://schemas.openxmlformats.org/officeDocument/2006/relationships/hyperlink" Target="consultantplus://offline/ref=3EE59AC11E966821BA48E97FFA636407D4E6322E286F11566B5E14826F08FF1637945521742B759BFA85EFAED96D07A56C3113B1D9B51224HBx5L" TargetMode="External"/><Relationship Id="rId152" Type="http://schemas.openxmlformats.org/officeDocument/2006/relationships/hyperlink" Target="consultantplus://offline/ref=3EE59AC11E966821BA48E97FFA636407D4E7342C2C6111566B5E14826F08FF1637945521742B759AF385EFAED96D07A56C3113B1D9B51224HBx5L" TargetMode="External"/><Relationship Id="rId173" Type="http://schemas.openxmlformats.org/officeDocument/2006/relationships/hyperlink" Target="consultantplus://offline/ref=3EE59AC11E966821BA48E97FFA636407D7E1322E2E634C5C630718806807A0133085552077357599E58CBBFDH9xDL" TargetMode="External"/><Relationship Id="rId194" Type="http://schemas.openxmlformats.org/officeDocument/2006/relationships/hyperlink" Target="consultantplus://offline/ref=3EE59AC11E966821BA48E97FFA636407D1E130292C634C5C630718806807A00130DD5920742B769DF0DAEABBC8350AA6712F10ACC5B710H2x6L" TargetMode="External"/><Relationship Id="rId199" Type="http://schemas.openxmlformats.org/officeDocument/2006/relationships/hyperlink" Target="consultantplus://offline/ref=3EE59AC11E966821BA48E97FFA636407D0E837292F634C5C630718806807A00130DD5920742B7592F0DAEABBC8350AA6712F10ACC5B710H2x6L" TargetMode="External"/><Relationship Id="rId203" Type="http://schemas.openxmlformats.org/officeDocument/2006/relationships/hyperlink" Target="consultantplus://offline/ref=3EE59AC11E966821BA48E97FFA636407D4E1342E2C6911566B5E14826F08FF1637945521742B759AF385EFAED96D07A56C3113B1D9B51224HBx5L" TargetMode="External"/><Relationship Id="rId208" Type="http://schemas.openxmlformats.org/officeDocument/2006/relationships/hyperlink" Target="consultantplus://offline/ref=3EE59AC11E966821BA48E97FFA636407D4E535292E6E11566B5E14826F08FF1637945521742B759AF385EFAED96D07A56C3113B1D9B51224HBx5L" TargetMode="External"/><Relationship Id="rId229" Type="http://schemas.openxmlformats.org/officeDocument/2006/relationships/hyperlink" Target="consultantplus://offline/ref=3EE59AC11E966821BA48E97FFA636407D4E5322C2A6011566B5E14826F08FF1637945521742B7598F985EFAED96D07A56C3113B1D9B51224HBx5L" TargetMode="External"/><Relationship Id="rId19" Type="http://schemas.openxmlformats.org/officeDocument/2006/relationships/hyperlink" Target="consultantplus://offline/ref=3EE59AC11E966821BA48E97FFA636407D4E03429286B11566B5E14826F08FF1637945521742B759AFC85EFAED96D07A56C3113B1D9B51224HBx5L" TargetMode="External"/><Relationship Id="rId224" Type="http://schemas.openxmlformats.org/officeDocument/2006/relationships/hyperlink" Target="consultantplus://offline/ref=3EE59AC11E966821BA48E97FFA636407D7E8302C2B6A11566B5E14826F08FF1637945521742B759BFA85EFAED96D07A56C3113B1D9B51224HBx5L" TargetMode="External"/><Relationship Id="rId240" Type="http://schemas.openxmlformats.org/officeDocument/2006/relationships/hyperlink" Target="consultantplus://offline/ref=3EE59AC11E966821BA48E97FFA636407D1E130292C634C5C630718806807A00130DD5920742B7693F0DAEABBC8350AA6712F10ACC5B710H2x6L" TargetMode="External"/><Relationship Id="rId245" Type="http://schemas.openxmlformats.org/officeDocument/2006/relationships/hyperlink" Target="consultantplus://offline/ref=3EE59AC11E966821BA48E97FFA636407D7E1342E2B6F11566B5E14826F08FF1637945521742B759FFB85EFAED96D07A56C3113B1D9B51224HBx5L" TargetMode="External"/><Relationship Id="rId261" Type="http://schemas.openxmlformats.org/officeDocument/2006/relationships/hyperlink" Target="consultantplus://offline/ref=3EE59AC11E966821BA48E97FFA636407D7E333252A6B11566B5E14826F08FF1637945521742B759BFF85EFAED96D07A56C3113B1D9B51224HBx5L" TargetMode="External"/><Relationship Id="rId266" Type="http://schemas.openxmlformats.org/officeDocument/2006/relationships/hyperlink" Target="consultantplus://offline/ref=3EE59AC11E966821BA48E97FFA636407D4E7342C2C6111566B5E14826F08FF1637945521742B759BFD85EFAED96D07A56C3113B1D9B51224HBx5L" TargetMode="External"/><Relationship Id="rId14" Type="http://schemas.openxmlformats.org/officeDocument/2006/relationships/hyperlink" Target="consultantplus://offline/ref=3EE59AC11E966821BA48E97FFA636407D3E2312429634C5C630718806807A00130DD5920742B759DF0DAEABBC8350AA6712F10ACC5B710H2x6L" TargetMode="External"/><Relationship Id="rId30" Type="http://schemas.openxmlformats.org/officeDocument/2006/relationships/hyperlink" Target="consultantplus://offline/ref=3EE59AC11E966821BA48E97FFA636407D4E5322C2A6011566B5E14826F08FF1637945521742B759AFC85EFAED96D07A56C3113B1D9B51224HBx5L" TargetMode="External"/><Relationship Id="rId35" Type="http://schemas.openxmlformats.org/officeDocument/2006/relationships/hyperlink" Target="consultantplus://offline/ref=3EE59AC11E966821BA48E97FFA636407D4E6302C2B6C11566B5E14826F08FF1637945521742B7599F985EFAED96D07A56C3113B1D9B51224HBx5L" TargetMode="External"/><Relationship Id="rId56" Type="http://schemas.openxmlformats.org/officeDocument/2006/relationships/hyperlink" Target="consultantplus://offline/ref=3EE59AC11E966821BA48E97FFA636407D7E4302C2B6811566B5E14826F08FF1637945521742B759AFC85EFAED96D07A56C3113B1D9B51224HBx5L" TargetMode="External"/><Relationship Id="rId77" Type="http://schemas.openxmlformats.org/officeDocument/2006/relationships/hyperlink" Target="consultantplus://offline/ref=3EE59AC11E966821BA48E871EF636407D6E4312F2D6F11566B5E14826F08FF1637945521742B7599F385EFAED96D07A56C3113B1D9B51224HBx5L" TargetMode="External"/><Relationship Id="rId100" Type="http://schemas.openxmlformats.org/officeDocument/2006/relationships/hyperlink" Target="consultantplus://offline/ref=3EE59AC11E966821BA48E97FFA636407D7E33325296A11566B5E14826F08FF1637945521742B759BF285EFAED96D07A56C3113B1D9B51224HBx5L" TargetMode="External"/><Relationship Id="rId105" Type="http://schemas.openxmlformats.org/officeDocument/2006/relationships/hyperlink" Target="consultantplus://offline/ref=3EE59AC11E966821BA48E97FFA636407D7E0392C236A11566B5E14826F08FF1637945521742B7598FF85EFAED96D07A56C3113B1D9B51224HBx5L" TargetMode="External"/><Relationship Id="rId126" Type="http://schemas.openxmlformats.org/officeDocument/2006/relationships/hyperlink" Target="consultantplus://offline/ref=3EE59AC11E966821BA48E871EF636407D6E4312F2D6F11566B5E14826F08FF1637945521742B709FF885EFAED96D07A56C3113B1D9B51224HBx5L" TargetMode="External"/><Relationship Id="rId147" Type="http://schemas.openxmlformats.org/officeDocument/2006/relationships/hyperlink" Target="consultantplus://offline/ref=3EE59AC11E966821BA48E97FFA636407D4E334282C6E11566B5E14826F08FF1637945521742B759AF385EFAED96D07A56C3113B1D9B51224HBx5L" TargetMode="External"/><Relationship Id="rId168" Type="http://schemas.openxmlformats.org/officeDocument/2006/relationships/hyperlink" Target="consultantplus://offline/ref=3EE59AC11E966821BA48E97FFA636407D7E8352E2E6F11566B5E14826F08FF1637945521742B749EFB85EFAED96D07A56C3113B1D9B51224HBx5L" TargetMode="External"/><Relationship Id="rId8" Type="http://schemas.openxmlformats.org/officeDocument/2006/relationships/hyperlink" Target="consultantplus://offline/ref=3EE59AC11E966821BA48E97FFA636407D1E637282E634C5C630718806807A00130DD5920742B759DF0DAEABBC8350AA6712F10ACC5B710H2x6L" TargetMode="External"/><Relationship Id="rId51" Type="http://schemas.openxmlformats.org/officeDocument/2006/relationships/hyperlink" Target="consultantplus://offline/ref=3EE59AC11E966821BA48E97FFA636407D7E2302D2B6A11566B5E14826F08FF1637945521742B759AFC85EFAED96D07A56C3113B1D9B51224HBx5L" TargetMode="External"/><Relationship Id="rId72" Type="http://schemas.openxmlformats.org/officeDocument/2006/relationships/hyperlink" Target="consultantplus://offline/ref=3EE59AC11E966821BA48E97FFA636407D6E0392D2E6911566B5E14826F08FF1637945521742B759AFC85EFAED96D07A56C3113B1D9B51224HBx5L" TargetMode="External"/><Relationship Id="rId93" Type="http://schemas.openxmlformats.org/officeDocument/2006/relationships/hyperlink" Target="consultantplus://offline/ref=3EE59AC11E966821BA48E97FFA636407D6E0332D2D6011566B5E14826F08FF1637945521742B759BFA85EFAED96D07A56C3113B1D9B51224HBx5L" TargetMode="External"/><Relationship Id="rId98" Type="http://schemas.openxmlformats.org/officeDocument/2006/relationships/hyperlink" Target="consultantplus://offline/ref=3EE59AC11E966821BA48E97FFA636407D7E4392A2D6B11566B5E14826F08FF1637945521742B759AF385EFAED96D07A56C3113B1D9B51224HBx5L" TargetMode="External"/><Relationship Id="rId121" Type="http://schemas.openxmlformats.org/officeDocument/2006/relationships/hyperlink" Target="consultantplus://offline/ref=3EE59AC11E966821BA48E97FFA636407D7E4302C2B6811566B5E14826F08FF1637945521742B759AF285EFAED96D07A56C3113B1D9B51224HBx5L" TargetMode="External"/><Relationship Id="rId142" Type="http://schemas.openxmlformats.org/officeDocument/2006/relationships/hyperlink" Target="consultantplus://offline/ref=3EE59AC11E966821BA48E97FFA636407D7E5312F2E6A11566B5E14826F08FF1637945521742B759FF985EFAED96D07A56C3113B1D9B51224HBx5L" TargetMode="External"/><Relationship Id="rId163" Type="http://schemas.openxmlformats.org/officeDocument/2006/relationships/hyperlink" Target="consultantplus://offline/ref=3EE59AC11E966821BA48E97FFA636407D6E0332D2D6011566B5E14826F08FF1637945521742B759BF985EFAED96D07A56C3113B1D9B51224HBx5L" TargetMode="External"/><Relationship Id="rId184" Type="http://schemas.openxmlformats.org/officeDocument/2006/relationships/hyperlink" Target="consultantplus://offline/ref=3EE59AC11E966821BA48E97FFA636407D7E5322A2E634C5C630718806807A00130DD5920742A7598F0DAEABBC8350AA6712F10ACC5B710H2x6L" TargetMode="External"/><Relationship Id="rId189" Type="http://schemas.openxmlformats.org/officeDocument/2006/relationships/hyperlink" Target="consultantplus://offline/ref=3EE59AC11E966821BA48E97FFA636407D7E133292D634C5C630718806807A0133085552077357599E58CBBFDH9xDL" TargetMode="External"/><Relationship Id="rId219" Type="http://schemas.openxmlformats.org/officeDocument/2006/relationships/hyperlink" Target="consultantplus://offline/ref=3EE59AC11E966821BA48E97FFA636407D7E333252A6B11566B5E14826F08FF1637945521742B759AF385EFAED96D07A56C3113B1D9B51224HBx5L" TargetMode="External"/><Relationship Id="rId3" Type="http://schemas.openxmlformats.org/officeDocument/2006/relationships/settings" Target="settings.xml"/><Relationship Id="rId214" Type="http://schemas.openxmlformats.org/officeDocument/2006/relationships/hyperlink" Target="consultantplus://offline/ref=3EE59AC11E966821BA48E97FFA636407D4E9322D2F6D11566B5E14826F08FF1637945521742B759BFB85EFAED96D07A56C3113B1D9B51224HBx5L" TargetMode="External"/><Relationship Id="rId230" Type="http://schemas.openxmlformats.org/officeDocument/2006/relationships/hyperlink" Target="consultantplus://offline/ref=3EE59AC11E966821BA48E97FFA636407D0E837292F634C5C630718806807A00130DD5920742B7593F0DAEABBC8350AA6712F10ACC5B710H2x6L" TargetMode="External"/><Relationship Id="rId235" Type="http://schemas.openxmlformats.org/officeDocument/2006/relationships/hyperlink" Target="consultantplus://offline/ref=3EE59AC11E966821BA48E97FFA636407D0E0302B2C634C5C630718806807A00130DD5920742B7592F0DAEABBC8350AA6712F10ACC5B710H2x6L" TargetMode="External"/><Relationship Id="rId251" Type="http://schemas.openxmlformats.org/officeDocument/2006/relationships/hyperlink" Target="consultantplus://offline/ref=3EE59AC11E966821BA48E97FFA636407D7E7382D296911566B5E14826F08FF1637945521742B759BF385EFAED96D07A56C3113B1D9B51224HBx5L" TargetMode="External"/><Relationship Id="rId256" Type="http://schemas.openxmlformats.org/officeDocument/2006/relationships/hyperlink" Target="consultantplus://offline/ref=3EE59AC11E966821BA48E97FFA636407D7E7382D296911566B5E14826F08FF1637945521742B7598FC85EFAED96D07A56C3113B1D9B51224HBx5L" TargetMode="External"/><Relationship Id="rId25" Type="http://schemas.openxmlformats.org/officeDocument/2006/relationships/hyperlink" Target="consultantplus://offline/ref=3EE59AC11E966821BA48E97FFA636407D4E2362E2D6B11566B5E14826F08FF1637945521742B759AFC85EFAED96D07A56C3113B1D9B51224HBx5L" TargetMode="External"/><Relationship Id="rId46" Type="http://schemas.openxmlformats.org/officeDocument/2006/relationships/hyperlink" Target="consultantplus://offline/ref=3EE59AC11E966821BA48E97FFA636407D4E939252C6E11566B5E14826F08FF1637945521742B759AFC85EFAED96D07A56C3113B1D9B51224HBx5L" TargetMode="External"/><Relationship Id="rId67" Type="http://schemas.openxmlformats.org/officeDocument/2006/relationships/hyperlink" Target="consultantplus://offline/ref=3EE59AC11E966821BA48E97FFA636407D7E8302D2D6F11566B5E14826F08FF1637945521742B7593FC85EFAED96D07A56C3113B1D9B51224HBx5L" TargetMode="External"/><Relationship Id="rId116" Type="http://schemas.openxmlformats.org/officeDocument/2006/relationships/hyperlink" Target="consultantplus://offline/ref=3EE59AC11E966821BA48E871EF636407D6E1362A2C6B11566B5E14826F08FF1625940D2D74286B9AF890B9FF9FH3x8L" TargetMode="External"/><Relationship Id="rId137" Type="http://schemas.openxmlformats.org/officeDocument/2006/relationships/hyperlink" Target="consultantplus://offline/ref=3EE59AC11E966821BA48E97FFA636407D7E5312F2F6811566B5E14826F08FF1637945521742B759BFE85EFAED96D07A56C3113B1D9B51224HBx5L" TargetMode="External"/><Relationship Id="rId158" Type="http://schemas.openxmlformats.org/officeDocument/2006/relationships/hyperlink" Target="consultantplus://offline/ref=3EE59AC11E966821BA48E97FFA636407D7E1322C2A6D11566B5E14826F08FF1625940D2D74286B9AF890B9FF9FH3x8L" TargetMode="External"/><Relationship Id="rId272" Type="http://schemas.openxmlformats.org/officeDocument/2006/relationships/hyperlink" Target="consultantplus://offline/ref=3EE59AC11E966821BA48E97FFA636407D4E0372F286B11566B5E14826F08FF1637945521742B7598FA85EFAED96D07A56C3113B1D9B51224HBx5L" TargetMode="External"/><Relationship Id="rId20" Type="http://schemas.openxmlformats.org/officeDocument/2006/relationships/hyperlink" Target="consultantplus://offline/ref=3EE59AC11E966821BA48E97FFA636407D4E0372F286B11566B5E14826F08FF1637945521742B759AFC85EFAED96D07A56C3113B1D9B51224HBx5L" TargetMode="External"/><Relationship Id="rId41" Type="http://schemas.openxmlformats.org/officeDocument/2006/relationships/hyperlink" Target="consultantplus://offline/ref=3EE59AC11E966821BA48E97FFA636407D7E8352E2E6F11566B5E14826F08FF1637945521742B7498FB85EFAED96D07A56C3113B1D9B51224HBx5L" TargetMode="External"/><Relationship Id="rId62" Type="http://schemas.openxmlformats.org/officeDocument/2006/relationships/hyperlink" Target="consultantplus://offline/ref=3EE59AC11E966821BA48E97FFA636407D7E63128286811566B5E14826F08FF1637945521742B759AFC85EFAED96D07A56C3113B1D9B51224HBx5L" TargetMode="External"/><Relationship Id="rId83" Type="http://schemas.openxmlformats.org/officeDocument/2006/relationships/hyperlink" Target="consultantplus://offline/ref=3EE59AC11E966821BA48E97FFA636407D4E9322D2F6D11566B5E14826F08FF1637945521742B759AF385EFAED96D07A56C3113B1D9B51224HBx5L" TargetMode="External"/><Relationship Id="rId88" Type="http://schemas.openxmlformats.org/officeDocument/2006/relationships/hyperlink" Target="consultantplus://offline/ref=3EE59AC11E966821BA48E97FFA636407D7E9332E286811566B5E14826F08FF1637945521742B759AF385EFAED96D07A56C3113B1D9B51224HBx5L" TargetMode="External"/><Relationship Id="rId111" Type="http://schemas.openxmlformats.org/officeDocument/2006/relationships/hyperlink" Target="consultantplus://offline/ref=3EE59AC11E966821BA48E97FFA636407D7E2302D2B6A11566B5E14826F08FF1637945521742B759AF385EFAED96D07A56C3113B1D9B51224HBx5L" TargetMode="External"/><Relationship Id="rId132" Type="http://schemas.openxmlformats.org/officeDocument/2006/relationships/hyperlink" Target="consultantplus://offline/ref=3EE59AC11E966821BA48E97FFA636407D7E4392A2D6B11566B5E14826F08FF1637945521742B7598FD85EFAED96D07A56C3113B1D9B51224HBx5L" TargetMode="External"/><Relationship Id="rId153" Type="http://schemas.openxmlformats.org/officeDocument/2006/relationships/hyperlink" Target="consultantplus://offline/ref=3EE59AC11E966821BA48E871EF636407D6E4312F2D6F11566B5E14826F08FF1625940D2D74286B9AF890B9FF9FH3x8L" TargetMode="External"/><Relationship Id="rId174" Type="http://schemas.openxmlformats.org/officeDocument/2006/relationships/hyperlink" Target="consultantplus://offline/ref=3EE59AC11E966821BA48E97FFA636407D4E6322E203E46543A0B1A876758A50621DD58236A2B7684F98EB9HFxFL" TargetMode="External"/><Relationship Id="rId179" Type="http://schemas.openxmlformats.org/officeDocument/2006/relationships/hyperlink" Target="consultantplus://offline/ref=3EE59AC11E966821BA48E97FFA636407D6E7362D203E46543A0B1A876758A50621DD58236A2B7684F98EB9HFxFL" TargetMode="External"/><Relationship Id="rId195" Type="http://schemas.openxmlformats.org/officeDocument/2006/relationships/hyperlink" Target="consultantplus://offline/ref=3EE59AC11E966821BA48E97FFA636407D1E637282E634C5C630718806807A00130DD5920742B749BF0DAEABBC8350AA6712F10ACC5B710H2x6L" TargetMode="External"/><Relationship Id="rId209" Type="http://schemas.openxmlformats.org/officeDocument/2006/relationships/hyperlink" Target="consultantplus://offline/ref=3EE59AC11E966821BA48E97FFA636407D4E53524296F11566B5E14826F08FF1637945521742B759AF385EFAED96D07A56C3113B1D9B51224HBx5L" TargetMode="External"/><Relationship Id="rId190" Type="http://schemas.openxmlformats.org/officeDocument/2006/relationships/hyperlink" Target="consultantplus://offline/ref=3EE59AC11E966821BA48E97FFA636407D2E63629203E46543A0B1A876758A50621DD58236A2B7684F98EB9HFxFL" TargetMode="External"/><Relationship Id="rId204" Type="http://schemas.openxmlformats.org/officeDocument/2006/relationships/hyperlink" Target="consultantplus://offline/ref=3EE59AC11E966821BA48E97FFA636407D4E2362E2D6B11566B5E14826F08FF1637945521742B759AF385EFAED96D07A56C3113B1D9B51224HBx5L" TargetMode="External"/><Relationship Id="rId220" Type="http://schemas.openxmlformats.org/officeDocument/2006/relationships/hyperlink" Target="consultantplus://offline/ref=3EE59AC11E966821BA48E97FFA636407D7E3392D296011566B5E14826F08FF1637945521742B7592FA85EFAED96D07A56C3113B1D9B51224HBx5L" TargetMode="External"/><Relationship Id="rId225" Type="http://schemas.openxmlformats.org/officeDocument/2006/relationships/hyperlink" Target="consultantplus://offline/ref=3EE59AC11E966821BA48E97FFA636407D7E8302D2D6F11566B5E14826F08FF1637945521742B7593F385EFAED96D07A56C3113B1D9B51224HBx5L" TargetMode="External"/><Relationship Id="rId241" Type="http://schemas.openxmlformats.org/officeDocument/2006/relationships/hyperlink" Target="consultantplus://offline/ref=3EE59AC11E966821BA48E97FFA636407D4E6322E286F11566B5E14826F08FF1637945521742B759BF885EFAED96D07A56C3113B1D9B51224HBx5L" TargetMode="External"/><Relationship Id="rId246" Type="http://schemas.openxmlformats.org/officeDocument/2006/relationships/hyperlink" Target="consultantplus://offline/ref=3EE59AC11E966821BA48E97FFA636407D4E6322E286F11566B5E14826F08FF1637945521742B759CFF85EFAED96D07A56C3113B1D9B51224HBx5L" TargetMode="External"/><Relationship Id="rId267" Type="http://schemas.openxmlformats.org/officeDocument/2006/relationships/hyperlink" Target="consultantplus://offline/ref=3EE59AC11E966821BA48E97FFA636407D1E637282E634C5C630718806807A00130DD5920742B749BF0DAEABBC8350AA6712F10ACC5B710H2x6L" TargetMode="External"/><Relationship Id="rId15" Type="http://schemas.openxmlformats.org/officeDocument/2006/relationships/hyperlink" Target="consultantplus://offline/ref=3EE59AC11E966821BA48E97FFA636407D3E2342F2A634C5C630718806807A00130DD5920742B759DF0DAEABBC8350AA6712F10ACC5B710H2x6L" TargetMode="External"/><Relationship Id="rId36" Type="http://schemas.openxmlformats.org/officeDocument/2006/relationships/hyperlink" Target="consultantplus://offline/ref=3EE59AC11E966821BA48E97FFA636407D4E6322E286F11566B5E14826F08FF1637945521742B759AFC85EFAED96D07A56C3113B1D9B51224HBx5L" TargetMode="External"/><Relationship Id="rId57" Type="http://schemas.openxmlformats.org/officeDocument/2006/relationships/hyperlink" Target="consultantplus://offline/ref=3EE59AC11E966821BA48E97FFA636407D7E4302A2E6D11566B5E14826F08FF1637945521742B759AFC85EFAED96D07A56C3113B1D9B51224HBx5L" TargetMode="External"/><Relationship Id="rId106" Type="http://schemas.openxmlformats.org/officeDocument/2006/relationships/hyperlink" Target="consultantplus://offline/ref=3EE59AC11E966821BA48E97FFA636407D7E5382B2F6D11566B5E14826F08FF1637945521742B759BFF85EFAED96D07A56C3113B1D9B51224HBx5L" TargetMode="External"/><Relationship Id="rId127" Type="http://schemas.openxmlformats.org/officeDocument/2006/relationships/hyperlink" Target="consultantplus://offline/ref=3EE59AC11E966821BA48E97FFA636407D4E939252C6E11566B5E14826F08FF1637945521742B759AF385EFAED96D07A56C3113B1D9B51224HBx5L" TargetMode="External"/><Relationship Id="rId262" Type="http://schemas.openxmlformats.org/officeDocument/2006/relationships/hyperlink" Target="consultantplus://offline/ref=3EE59AC11E966821BA48E97FFA636407D1E130292C634C5C630718806807A00130DD5920742B709AF0DAEABBC8350AA6712F10ACC5B710H2x6L" TargetMode="External"/><Relationship Id="rId10" Type="http://schemas.openxmlformats.org/officeDocument/2006/relationships/hyperlink" Target="consultantplus://offline/ref=3EE59AC11E966821BA48E97FFA636407D0E0302B2C634C5C630718806807A00130DD5920742B759DF0DAEABBC8350AA6712F10ACC5B710H2x6L" TargetMode="External"/><Relationship Id="rId31" Type="http://schemas.openxmlformats.org/officeDocument/2006/relationships/hyperlink" Target="consultantplus://offline/ref=3EE59AC11E966821BA48E97FFA636407D4E535292E6E11566B5E14826F08FF1637945521742B759AFC85EFAED96D07A56C3113B1D9B51224HBx5L" TargetMode="External"/><Relationship Id="rId52" Type="http://schemas.openxmlformats.org/officeDocument/2006/relationships/hyperlink" Target="consultantplus://offline/ref=3EE59AC11E966821BA48E97FFA636407D7E238252D6111566B5E14826F08FF1637945521742B759AFC85EFAED96D07A56C3113B1D9B51224HBx5L" TargetMode="External"/><Relationship Id="rId73" Type="http://schemas.openxmlformats.org/officeDocument/2006/relationships/hyperlink" Target="consultantplus://offline/ref=3EE59AC11E966821BA48E97FFA636407D7E930292A6B11566B5E14826F08FF1625940D2D74286B9AF890B9FF9FH3x8L" TargetMode="External"/><Relationship Id="rId78" Type="http://schemas.openxmlformats.org/officeDocument/2006/relationships/hyperlink" Target="consultantplus://offline/ref=3EE59AC11E966821BA48E97FFA636407D7E930292A6B11566B5E14826F08FF1637945521742B7D9CFF85EFAED96D07A56C3113B1D9B51224HBx5L" TargetMode="External"/><Relationship Id="rId94" Type="http://schemas.openxmlformats.org/officeDocument/2006/relationships/hyperlink" Target="consultantplus://offline/ref=3EE59AC11E966821BA48E97FFA636407D4E0372F286B11566B5E14826F08FF1637945521742B759AF385EFAED96D07A56C3113B1D9B51224HBx5L" TargetMode="External"/><Relationship Id="rId99" Type="http://schemas.openxmlformats.org/officeDocument/2006/relationships/hyperlink" Target="consultantplus://offline/ref=3EE59AC11E966821BA48E97FFA636407D7E63128286811566B5E14826F08FF1637945521742B759AF385EFAED96D07A56C3113B1D9B51224HBx5L" TargetMode="External"/><Relationship Id="rId101" Type="http://schemas.openxmlformats.org/officeDocument/2006/relationships/hyperlink" Target="consultantplus://offline/ref=3EE59AC11E966821BA48E97FFA636407D7E432242F6011566B5E14826F08FF1637945521742B759AF385EFAED96D07A56C3113B1D9B51224HBx5L" TargetMode="External"/><Relationship Id="rId122" Type="http://schemas.openxmlformats.org/officeDocument/2006/relationships/hyperlink" Target="consultantplus://offline/ref=3EE59AC11E966821BA48E97FFA636407D7E4302C2B6811566B5E14826F08FF1637945521742B759BFA85EFAED96D07A56C3113B1D9B51224HBx5L" TargetMode="External"/><Relationship Id="rId143" Type="http://schemas.openxmlformats.org/officeDocument/2006/relationships/hyperlink" Target="consultantplus://offline/ref=3EE59AC11E966821BA48E97FFA636407D4E7312B226C11566B5E14826F08FF1637945521742B7598FF85EFAED96D07A56C3113B1D9B51224HBx5L" TargetMode="External"/><Relationship Id="rId148" Type="http://schemas.openxmlformats.org/officeDocument/2006/relationships/hyperlink" Target="consultantplus://offline/ref=3EE59AC11E966821BA48E97FFA636407D4E939252C6E11566B5E14826F08FF1637945521742B759BFF85EFAED96D07A56C3113B1D9B51224HBx5L" TargetMode="External"/><Relationship Id="rId164" Type="http://schemas.openxmlformats.org/officeDocument/2006/relationships/hyperlink" Target="consultantplus://offline/ref=3EE59AC11E966821BA48E97FFA636407D7E6312F2E6811566B5E14826F08FF1637945521742B759BF385EFAED96D07A56C3113B1D9B51224HBx5L" TargetMode="External"/><Relationship Id="rId169" Type="http://schemas.openxmlformats.org/officeDocument/2006/relationships/hyperlink" Target="consultantplus://offline/ref=3EE59AC11E966821BA48E97FFA636407D7E4302D226C11566B5E14826F08FF1637945521742B759EFA85EFAED96D07A56C3113B1D9B51224HBx5L" TargetMode="External"/><Relationship Id="rId185" Type="http://schemas.openxmlformats.org/officeDocument/2006/relationships/hyperlink" Target="consultantplus://offline/ref=3EE59AC11E966821BA48E97FFA636407D4E1352B28634C5C630718806807A0133085552077357599E58CBBFDH9xDL" TargetMode="External"/><Relationship Id="rId4" Type="http://schemas.openxmlformats.org/officeDocument/2006/relationships/webSettings" Target="webSettings.xml"/><Relationship Id="rId9" Type="http://schemas.openxmlformats.org/officeDocument/2006/relationships/hyperlink" Target="consultantplus://offline/ref=3EE59AC11E966821BA48E97FFA636407D1E9382A2A634C5C630718806807A00130DD5920742B759DF0DAEABBC8350AA6712F10ACC5B710H2x6L" TargetMode="External"/><Relationship Id="rId180" Type="http://schemas.openxmlformats.org/officeDocument/2006/relationships/hyperlink" Target="consultantplus://offline/ref=3EE59AC11E966821BA48E97FFA636407D0E2372A203E46543A0B1A876758A50621DD58236A2B7684F98EB9HFxFL" TargetMode="External"/><Relationship Id="rId210" Type="http://schemas.openxmlformats.org/officeDocument/2006/relationships/hyperlink" Target="consultantplus://offline/ref=3EE59AC11E966821BA48E97FFA636407D4E5362D2D6911566B5E14826F08FF1637945521742B759AF385EFAED96D07A56C3113B1D9B51224HBx5L" TargetMode="External"/><Relationship Id="rId215" Type="http://schemas.openxmlformats.org/officeDocument/2006/relationships/hyperlink" Target="consultantplus://offline/ref=3EE59AC11E966821BA48E97FFA636407D7E0392C236A11566B5E14826F08FF1637945521742B7598FE85EFAED96D07A56C3113B1D9B51224HBx5L" TargetMode="External"/><Relationship Id="rId236" Type="http://schemas.openxmlformats.org/officeDocument/2006/relationships/hyperlink" Target="consultantplus://offline/ref=3EE59AC11E966821BA48E97FFA636407D4E53524296F11566B5E14826F08FF1637945521742B759BFD85EFAED96D07A56C3113B1D9B51224HBx5L" TargetMode="External"/><Relationship Id="rId257" Type="http://schemas.openxmlformats.org/officeDocument/2006/relationships/hyperlink" Target="consultantplus://offline/ref=3EE59AC11E966821BA48E97FFA636407D7E7382D296911566B5E14826F08FF1637945521742B7598F385EFAED96D07A56C3113B1D9B51224HBx5L" TargetMode="External"/><Relationship Id="rId26" Type="http://schemas.openxmlformats.org/officeDocument/2006/relationships/hyperlink" Target="consultantplus://offline/ref=3EE59AC11E966821BA48E97FFA636407D4E2382F236811566B5E14826F08FF1637945521742B759AFC85EFAED96D07A56C3113B1D9B51224HBx5L" TargetMode="External"/><Relationship Id="rId231" Type="http://schemas.openxmlformats.org/officeDocument/2006/relationships/hyperlink" Target="consultantplus://offline/ref=3EE59AC11E966821BA48E97FFA636407D7E4302A2E6D11566B5E14826F08FF1637945521742B759AF385EFAED96D07A56C3113B1D9B51224HBx5L" TargetMode="External"/><Relationship Id="rId252" Type="http://schemas.openxmlformats.org/officeDocument/2006/relationships/hyperlink" Target="consultantplus://offline/ref=3EE59AC11E966821BA48E97FFA636407D7E7382D296911566B5E14826F08FF1637945521742B7598FB85EFAED96D07A56C3113B1D9B51224HBx5L" TargetMode="External"/><Relationship Id="rId273" Type="http://schemas.openxmlformats.org/officeDocument/2006/relationships/hyperlink" Target="consultantplus://offline/ref=3EE59AC11E966821BA48E97FFA636407D7E8392D296F11566B5E14826F08FF1637945521742B759AF385EFAED96D07A56C3113B1D9B51224HBx5L" TargetMode="External"/><Relationship Id="rId47" Type="http://schemas.openxmlformats.org/officeDocument/2006/relationships/hyperlink" Target="consultantplus://offline/ref=3EE59AC11E966821BA48E97FFA636407D7E0392C236A11566B5E14826F08FF1637945521742B759AFC85EFAED96D07A56C3113B1D9B51224HBx5L" TargetMode="External"/><Relationship Id="rId68" Type="http://schemas.openxmlformats.org/officeDocument/2006/relationships/hyperlink" Target="consultantplus://offline/ref=3EE59AC11E966821BA48E97FFA636407D7E8392D296F11566B5E14826F08FF1637945521742B759AFC85EFAED96D07A56C3113B1D9B51224HBx5L" TargetMode="External"/><Relationship Id="rId89" Type="http://schemas.openxmlformats.org/officeDocument/2006/relationships/hyperlink" Target="consultantplus://offline/ref=3EE59AC11E966821BA48E97FFA636407D7E9332E286811566B5E14826F08FF1637945521742B759BFB85EFAED96D07A56C3113B1D9B51224HBx5L" TargetMode="External"/><Relationship Id="rId112" Type="http://schemas.openxmlformats.org/officeDocument/2006/relationships/hyperlink" Target="consultantplus://offline/ref=3EE59AC11E966821BA48E97FFA636407D4E9302C2A6E11566B5E14826F08FF1637945521742B7599F885EFAED96D07A56C3113B1D9B51224HBx5L" TargetMode="External"/><Relationship Id="rId133" Type="http://schemas.openxmlformats.org/officeDocument/2006/relationships/hyperlink" Target="consultantplus://offline/ref=3EE59AC11E966821BA48E97FFA636407D1E130292C634C5C630718806807A00130DD5920742B769BF0DAEABBC8350AA6712F10ACC5B710H2x6L" TargetMode="External"/><Relationship Id="rId154" Type="http://schemas.openxmlformats.org/officeDocument/2006/relationships/hyperlink" Target="consultantplus://offline/ref=3EE59AC11E966821BA48E97FFA636407D4E8382E236811566B5E14826F08FF1637945521742B759BF285EFAED96D07A56C3113B1D9B51224HBx5L" TargetMode="External"/><Relationship Id="rId175" Type="http://schemas.openxmlformats.org/officeDocument/2006/relationships/hyperlink" Target="consultantplus://offline/ref=3EE59AC11E966821BA48E97FFA636407D4E9312C203E46543A0B1A876758A50621DD58236A2B7684F98EB9HFxFL" TargetMode="External"/><Relationship Id="rId196" Type="http://schemas.openxmlformats.org/officeDocument/2006/relationships/hyperlink" Target="consultantplus://offline/ref=3EE59AC11E966821BA48E97FFA636407D1E9382A2A634C5C630718806807A00130DD5920742B7592F0DAEABBC8350AA6712F10ACC5B710H2x6L" TargetMode="External"/><Relationship Id="rId200" Type="http://schemas.openxmlformats.org/officeDocument/2006/relationships/hyperlink" Target="consultantplus://offline/ref=3EE59AC11E966821BA48E97FFA636407D3E2342F2A634C5C630718806807A00130DD5920742B7592F0DAEABBC8350AA6712F10ACC5B710H2x6L" TargetMode="External"/><Relationship Id="rId16" Type="http://schemas.openxmlformats.org/officeDocument/2006/relationships/hyperlink" Target="consultantplus://offline/ref=3EE59AC11E966821BA48E97FFA636407D3E731282C634C5C630718806807A00130DD5920742B759DF0DAEABBC8350AA6712F10ACC5B710H2x6L" TargetMode="External"/><Relationship Id="rId221" Type="http://schemas.openxmlformats.org/officeDocument/2006/relationships/hyperlink" Target="consultantplus://offline/ref=3EE59AC11E966821BA48E97FFA636407D7E4302A2E6D11566B5E14826F08FF1637945521742B759AF385EFAED96D07A56C3113B1D9B51224HBx5L" TargetMode="External"/><Relationship Id="rId242" Type="http://schemas.openxmlformats.org/officeDocument/2006/relationships/hyperlink" Target="consultantplus://offline/ref=3EE59AC11E966821BA48E97FFA636407D7E8302D2D6F11566B5E14826F08FF1637945521742B749AFB85EFAED96D07A56C3113B1D9B51224HBx5L" TargetMode="External"/><Relationship Id="rId263" Type="http://schemas.openxmlformats.org/officeDocument/2006/relationships/hyperlink" Target="consultantplus://offline/ref=3EE59AC11E966821BA48E97FFA636407D1E130292C634C5C630718806807A00130DD5920742B7193F0DAEABBC8350AA6712F10ACC5B710H2x6L" TargetMode="External"/><Relationship Id="rId37" Type="http://schemas.openxmlformats.org/officeDocument/2006/relationships/hyperlink" Target="consultantplus://offline/ref=3EE59AC11E966821BA48E97FFA636407D4E638252E6A11566B5E14826F08FF1637945521742B759AFC85EFAED96D07A56C3113B1D9B51224HBx5L" TargetMode="External"/><Relationship Id="rId58" Type="http://schemas.openxmlformats.org/officeDocument/2006/relationships/hyperlink" Target="consultantplus://offline/ref=3EE59AC11E966821BA48E97FFA636407D7E432242F6011566B5E14826F08FF1637945521742B759AFC85EFAED96D07A56C3113B1D9B51224HBx5L" TargetMode="External"/><Relationship Id="rId79" Type="http://schemas.openxmlformats.org/officeDocument/2006/relationships/hyperlink" Target="consultantplus://offline/ref=3EE59AC11E966821BA48E97FFA636407D4E535292D6811566B5E14826F08FF1637945521742B759AF385EFAED96D07A56C3113B1D9B51224HBx5L" TargetMode="External"/><Relationship Id="rId102" Type="http://schemas.openxmlformats.org/officeDocument/2006/relationships/hyperlink" Target="consultantplus://offline/ref=3EE59AC11E966821BA48E97FFA636407D7E9332E286811566B5E14826F08FF1637945521742B759BF985EFAED96D07A56C3113B1D9B51224HBx5L" TargetMode="External"/><Relationship Id="rId123" Type="http://schemas.openxmlformats.org/officeDocument/2006/relationships/hyperlink" Target="consultantplus://offline/ref=3EE59AC11E966821BA48E97FFA636407D6E031282D6811566B5E14826F08FF1637945521742B759AF385EFAED96D07A56C3113B1D9B51224HBx5L" TargetMode="External"/><Relationship Id="rId144" Type="http://schemas.openxmlformats.org/officeDocument/2006/relationships/hyperlink" Target="consultantplus://offline/ref=3EE59AC11E966821BA48E97FFA636407D7E33325296A11566B5E14826F08FF1637945521742B7598FC85EFAED96D07A56C3113B1D9B51224HBx5L" TargetMode="External"/><Relationship Id="rId90" Type="http://schemas.openxmlformats.org/officeDocument/2006/relationships/hyperlink" Target="consultantplus://offline/ref=3EE59AC11E966821BA48E871EF636407D6E4312F286111566B5E14826F08FF1625940D2D74286B9AF890B9FF9FH3x8L" TargetMode="External"/><Relationship Id="rId165" Type="http://schemas.openxmlformats.org/officeDocument/2006/relationships/hyperlink" Target="consultantplus://offline/ref=3EE59AC11E966821BA48E97FFA636407D7E9332E286811566B5E14826F08FF1637945521742B759BFD85EFAED96D07A56C3113B1D9B51224HBx5L" TargetMode="External"/><Relationship Id="rId186" Type="http://schemas.openxmlformats.org/officeDocument/2006/relationships/hyperlink" Target="consultantplus://offline/ref=3EE59AC11E966821BA48E97FFA636407D4E3302D2B634C5C630718806807A0133085552077357599E58CBBFDH9xDL" TargetMode="External"/><Relationship Id="rId211" Type="http://schemas.openxmlformats.org/officeDocument/2006/relationships/hyperlink" Target="consultantplus://offline/ref=3EE59AC11E966821BA48E97FFA636407D4E6322E286F11566B5E14826F08FF1637945521742B759BF985EFAED96D07A56C3113B1D9B51224HBx5L" TargetMode="External"/><Relationship Id="rId232" Type="http://schemas.openxmlformats.org/officeDocument/2006/relationships/hyperlink" Target="consultantplus://offline/ref=3EE59AC11E966821BA48E97FFA636407D0E535252D634C5C630718806807A00130DD5920742B7793F0DAEABBC8350AA6712F10ACC5B710H2x6L" TargetMode="External"/><Relationship Id="rId253" Type="http://schemas.openxmlformats.org/officeDocument/2006/relationships/hyperlink" Target="consultantplus://offline/ref=3EE59AC11E966821BA48E97FFA636407D7E7382D296911566B5E14826F08FF1637945521742B7598FE85EFAED96D07A56C3113B1D9B51224HBx5L" TargetMode="External"/><Relationship Id="rId274" Type="http://schemas.openxmlformats.org/officeDocument/2006/relationships/fontTable" Target="fontTable.xml"/><Relationship Id="rId27" Type="http://schemas.openxmlformats.org/officeDocument/2006/relationships/hyperlink" Target="consultantplus://offline/ref=3EE59AC11E966821BA48E97FFA636407D4E334282C6E11566B5E14826F08FF1637945521742B759AFC85EFAED96D07A56C3113B1D9B51224HBx5L" TargetMode="External"/><Relationship Id="rId48" Type="http://schemas.openxmlformats.org/officeDocument/2006/relationships/hyperlink" Target="consultantplus://offline/ref=3EE59AC11E966821BA48E97FFA636407D7E933292C6F11566B5E14826F08FF1637945521742B7499F885EFAED96D07A56C3113B1D9B51224HBx5L" TargetMode="External"/><Relationship Id="rId69" Type="http://schemas.openxmlformats.org/officeDocument/2006/relationships/hyperlink" Target="consultantplus://offline/ref=3EE59AC11E966821BA48E97FFA636407D7E9332E286811566B5E14826F08FF1637945521742B759AFC85EFAED96D07A56C3113B1D9B51224HBx5L" TargetMode="External"/><Relationship Id="rId113" Type="http://schemas.openxmlformats.org/officeDocument/2006/relationships/hyperlink" Target="consultantplus://offline/ref=3EE59AC11E966821BA48E97FFA636407D7E2302D2B6A11566B5E14826F08FF1637945521742B759BF885EFAED96D07A56C3113B1D9B51224HBx5L" TargetMode="External"/><Relationship Id="rId134" Type="http://schemas.openxmlformats.org/officeDocument/2006/relationships/hyperlink" Target="consultantplus://offline/ref=3EE59AC11E966821BA48E97FFA636407D1E0362C2E634C5C630718806807A0133085552077357599E58CBBFDH9xDL" TargetMode="External"/><Relationship Id="rId80" Type="http://schemas.openxmlformats.org/officeDocument/2006/relationships/hyperlink" Target="consultantplus://offline/ref=3EE59AC11E966821BA48E97FFA636407D7E5392B2A6C11566B5E14826F08FF1637945521742B759AF385EFAED96D07A56C3113B1D9B51224HBx5L" TargetMode="External"/><Relationship Id="rId155" Type="http://schemas.openxmlformats.org/officeDocument/2006/relationships/hyperlink" Target="consultantplus://offline/ref=3EE59AC11E966821BA48E97FFA636407D7E63929236B11566B5E14826F08FF1637945521742B759AF285EFAED96D07A56C3113B1D9B51224HBx5L" TargetMode="External"/><Relationship Id="rId176" Type="http://schemas.openxmlformats.org/officeDocument/2006/relationships/hyperlink" Target="consultantplus://offline/ref=3EE59AC11E966821BA48E97FFA636407D7E43928203E46543A0B1A876758A50621DD58236A2B7684F98EB9HFxFL" TargetMode="External"/><Relationship Id="rId197" Type="http://schemas.openxmlformats.org/officeDocument/2006/relationships/hyperlink" Target="consultantplus://offline/ref=3EE59AC11E966821BA48E97FFA636407D0E0302B2C634C5C630718806807A00130DD5920742B7592F0DAEABBC8350AA6712F10ACC5B710H2x6L" TargetMode="External"/><Relationship Id="rId201" Type="http://schemas.openxmlformats.org/officeDocument/2006/relationships/hyperlink" Target="consultantplus://offline/ref=3EE59AC11E966821BA48E97FFA636407D4E03429286B11566B5E14826F08FF1637945521742B759AF385EFAED96D07A56C3113B1D9B51224HBx5L" TargetMode="External"/><Relationship Id="rId222" Type="http://schemas.openxmlformats.org/officeDocument/2006/relationships/hyperlink" Target="consultantplus://offline/ref=3EE59AC11E966821BA48E97FFA636407D7E7352A2B6F11566B5E14826F08FF1637945521742B7592FE85EFAED96D07A56C3113B1D9B51224HBx5L" TargetMode="External"/><Relationship Id="rId243" Type="http://schemas.openxmlformats.org/officeDocument/2006/relationships/hyperlink" Target="consultantplus://offline/ref=3EE59AC11E966821BA48E97FFA636407D7E7352A2B6F11566B5E14826F08FF1637945521742B749AFE85EFAED96D07A56C3113B1D9B51224HBx5L" TargetMode="External"/><Relationship Id="rId264" Type="http://schemas.openxmlformats.org/officeDocument/2006/relationships/hyperlink" Target="consultantplus://offline/ref=3EE59AC11E966821BA48E97FFA636407D1E130292C634C5C630718806807A00130DD5920742B709AF0DAEABBC8350AA6712F10ACC5B710H2x6L" TargetMode="External"/><Relationship Id="rId17" Type="http://schemas.openxmlformats.org/officeDocument/2006/relationships/hyperlink" Target="consultantplus://offline/ref=3EE59AC11E966821BA48E97FFA636407D2E138252E634C5C630718806807A00130DD5920742B759DF0DAEABBC8350AA6712F10ACC5B710H2x6L" TargetMode="External"/><Relationship Id="rId38" Type="http://schemas.openxmlformats.org/officeDocument/2006/relationships/hyperlink" Target="consultantplus://offline/ref=3EE59AC11E966821BA48E97FFA636407D4E7312B226C11566B5E14826F08FF1637945521742B7598F885EFAED96D07A56C3113B1D9B51224HBx5L" TargetMode="External"/><Relationship Id="rId59" Type="http://schemas.openxmlformats.org/officeDocument/2006/relationships/hyperlink" Target="consultantplus://offline/ref=3EE59AC11E966821BA48E97FFA636407D7E4392A2D6B11566B5E14826F08FF1637945521742B759AFC85EFAED96D07A56C3113B1D9B51224HBx5L" TargetMode="External"/><Relationship Id="rId103" Type="http://schemas.openxmlformats.org/officeDocument/2006/relationships/hyperlink" Target="consultantplus://offline/ref=3EE59AC11E966821BA48E97FFA636407D7E9332E286811566B5E14826F08FF1637945521742B759BFF85EFAED96D07A56C3113B1D9B51224HBx5L" TargetMode="External"/><Relationship Id="rId124" Type="http://schemas.openxmlformats.org/officeDocument/2006/relationships/hyperlink" Target="consultantplus://offline/ref=3EE59AC11E966821BA48E97FFA636407D6E031282D6811566B5E14826F08FF1637945521742B759BFB85EFAED96D07A56C3113B1D9B51224HBx5L" TargetMode="External"/><Relationship Id="rId70" Type="http://schemas.openxmlformats.org/officeDocument/2006/relationships/hyperlink" Target="consultantplus://offline/ref=3EE59AC11E966821BA48E97FFA636407D6E031282D6811566B5E14826F08FF1637945521742B759AFC85EFAED96D07A56C3113B1D9B51224HBx5L" TargetMode="External"/><Relationship Id="rId91" Type="http://schemas.openxmlformats.org/officeDocument/2006/relationships/hyperlink" Target="consultantplus://offline/ref=3EE59AC11E966821BA48E97FFA636407D6E0332D2D6011566B5E14826F08FF1637945521742B759AF385EFAED96D07A56C3113B1D9B51224HBx5L" TargetMode="External"/><Relationship Id="rId145" Type="http://schemas.openxmlformats.org/officeDocument/2006/relationships/hyperlink" Target="consultantplus://offline/ref=3EE59AC11E966821BA48E97FFA636407D4E939252C6E11566B5E14826F08FF1637945521742B759BFA85EFAED96D07A56C3113B1D9B51224HBx5L" TargetMode="External"/><Relationship Id="rId166" Type="http://schemas.openxmlformats.org/officeDocument/2006/relationships/hyperlink" Target="consultantplus://offline/ref=3EE59AC11E966821BA48E97FFA636407D7E4302D226C11566B5E14826F08FF1637945521742B7599FF85EFAED96D07A56C3113B1D9B51224HBx5L" TargetMode="External"/><Relationship Id="rId187" Type="http://schemas.openxmlformats.org/officeDocument/2006/relationships/hyperlink" Target="consultantplus://offline/ref=3EE59AC11E966821BA48E97FFA636407D7E1392B2A634C5C630718806807A00130DD5920742B7D9CF0DAEABBC8350AA6712F10ACC5B710H2x6L" TargetMode="External"/><Relationship Id="rId1" Type="http://schemas.openxmlformats.org/officeDocument/2006/relationships/styles" Target="styles.xml"/><Relationship Id="rId212" Type="http://schemas.openxmlformats.org/officeDocument/2006/relationships/hyperlink" Target="consultantplus://offline/ref=3EE59AC11E966821BA48E97FFA636407D4E7332D286B11566B5E14826F08FF1637945521742B759AF385EFAED96D07A56C3113B1D9B51224HBx5L" TargetMode="External"/><Relationship Id="rId233" Type="http://schemas.openxmlformats.org/officeDocument/2006/relationships/hyperlink" Target="consultantplus://offline/ref=3EE59AC11E966821BA48E97FFA636407D4E53524296F11566B5E14826F08FF1637945521742B759BFB85EFAED96D07A56C3113B1D9B51224HBx5L" TargetMode="External"/><Relationship Id="rId254" Type="http://schemas.openxmlformats.org/officeDocument/2006/relationships/hyperlink" Target="consultantplus://offline/ref=3EE59AC11E966821BA48E97FFA636407D7E8302C2B6A11566B5E14826F08FF1637945521742B759BF985EFAED96D07A56C3113B1D9B51224HBx5L" TargetMode="External"/><Relationship Id="rId28" Type="http://schemas.openxmlformats.org/officeDocument/2006/relationships/hyperlink" Target="consultantplus://offline/ref=3EE59AC11E966821BA48E97FFA636407D4E4302B2F6E11566B5E14826F08FF1637945521742B759AFC85EFAED96D07A56C3113B1D9B51224HBx5L" TargetMode="External"/><Relationship Id="rId49" Type="http://schemas.openxmlformats.org/officeDocument/2006/relationships/hyperlink" Target="consultantplus://offline/ref=3EE59AC11E966821BA48E97FFA636407D7E4302D226C11566B5E14826F08FF1637945521742B7598F285EFAED96D07A56C3113B1D9B51224HBx5L" TargetMode="External"/><Relationship Id="rId114" Type="http://schemas.openxmlformats.org/officeDocument/2006/relationships/hyperlink" Target="consultantplus://offline/ref=3EE59AC11E966821BA48E871EF636407D7E938292F6F11566B5E14826F08FF1625940D2D74286B9AF890B9FF9FH3x8L"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21587</Words>
  <Characters>123052</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Нестеркина Галина Николаевна</dc:creator>
  <cp:lastModifiedBy>Нестеркина Галина Николаевна</cp:lastModifiedBy>
  <cp:revision>1</cp:revision>
  <dcterms:created xsi:type="dcterms:W3CDTF">2020-03-03T11:49:00Z</dcterms:created>
  <dcterms:modified xsi:type="dcterms:W3CDTF">2020-03-03T11:53:00Z</dcterms:modified>
</cp:coreProperties>
</file>