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48" w:rsidRDefault="00AF6D48" w:rsidP="00AF6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AF6D48">
        <w:rPr>
          <w:b/>
          <w:bCs/>
          <w:color w:val="000000"/>
          <w:sz w:val="28"/>
          <w:szCs w:val="28"/>
        </w:rPr>
        <w:t>еречень</w:t>
      </w:r>
      <w:r>
        <w:rPr>
          <w:b/>
          <w:bCs/>
          <w:color w:val="000000"/>
          <w:sz w:val="28"/>
          <w:szCs w:val="28"/>
        </w:rPr>
        <w:t xml:space="preserve"> законов Московской области,</w:t>
      </w:r>
    </w:p>
    <w:p w:rsidR="002A3A76" w:rsidRDefault="001E3FFC" w:rsidP="00AF6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0244">
        <w:rPr>
          <w:b/>
          <w:bCs/>
          <w:color w:val="000000"/>
          <w:sz w:val="28"/>
          <w:szCs w:val="28"/>
        </w:rPr>
        <w:t xml:space="preserve">которые должны утратить силу, быть приостановлены, изменены </w:t>
      </w:r>
    </w:p>
    <w:p w:rsidR="002A3A76" w:rsidRDefault="001E3FFC" w:rsidP="00AF6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0244">
        <w:rPr>
          <w:b/>
          <w:bCs/>
          <w:color w:val="000000"/>
          <w:sz w:val="28"/>
          <w:szCs w:val="28"/>
        </w:rPr>
        <w:t xml:space="preserve">или приняты в связи с принятием </w:t>
      </w:r>
      <w:r w:rsidR="009956EF" w:rsidRPr="009956EF">
        <w:rPr>
          <w:b/>
          <w:bCs/>
          <w:color w:val="000000"/>
          <w:sz w:val="28"/>
          <w:szCs w:val="28"/>
        </w:rPr>
        <w:t xml:space="preserve">закона Московской области </w:t>
      </w:r>
    </w:p>
    <w:p w:rsidR="001E3FFC" w:rsidRPr="00070244" w:rsidRDefault="009956EF" w:rsidP="00AF6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9956EF">
        <w:rPr>
          <w:b/>
          <w:bCs/>
          <w:color w:val="000000"/>
          <w:sz w:val="28"/>
          <w:szCs w:val="28"/>
        </w:rPr>
        <w:t>«</w:t>
      </w:r>
      <w:r w:rsidR="001C536D" w:rsidRPr="001C536D">
        <w:rPr>
          <w:b/>
          <w:bCs/>
          <w:color w:val="000000"/>
          <w:sz w:val="28"/>
          <w:szCs w:val="28"/>
        </w:rPr>
        <w:t xml:space="preserve">Об установлении в Московской области требований, </w:t>
      </w:r>
      <w:r w:rsidR="00D069BA" w:rsidRPr="00D069BA">
        <w:rPr>
          <w:b/>
          <w:bCs/>
          <w:color w:val="000000"/>
          <w:sz w:val="28"/>
          <w:szCs w:val="28"/>
        </w:rPr>
        <w:t xml:space="preserve">при соблюдении которых территории ведения гражданами садоводства или огородничества для собственных нужд могут быть включены в границы населенного пункта либо в границах территории ведения гражданами садоводства для собственных </w:t>
      </w:r>
      <w:r w:rsidR="00D069BA">
        <w:rPr>
          <w:b/>
          <w:bCs/>
          <w:color w:val="000000"/>
          <w:sz w:val="28"/>
          <w:szCs w:val="28"/>
        </w:rPr>
        <w:t>нужд может быть образован новый</w:t>
      </w:r>
      <w:r w:rsidR="00AF6D48">
        <w:rPr>
          <w:b/>
          <w:bCs/>
          <w:color w:val="000000"/>
          <w:sz w:val="28"/>
          <w:szCs w:val="28"/>
        </w:rPr>
        <w:t xml:space="preserve"> </w:t>
      </w:r>
      <w:r w:rsidR="00D069BA" w:rsidRPr="00D069BA">
        <w:rPr>
          <w:b/>
          <w:bCs/>
          <w:color w:val="000000"/>
          <w:sz w:val="28"/>
          <w:szCs w:val="28"/>
        </w:rPr>
        <w:t>населенный пункт</w:t>
      </w:r>
      <w:r w:rsidRPr="009956EF">
        <w:rPr>
          <w:b/>
          <w:bCs/>
          <w:color w:val="000000"/>
          <w:sz w:val="28"/>
          <w:szCs w:val="28"/>
        </w:rPr>
        <w:t>»</w:t>
      </w:r>
    </w:p>
    <w:p w:rsidR="001107CD" w:rsidRDefault="001107CD" w:rsidP="0086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EF" w:rsidRPr="00070244" w:rsidRDefault="009956EF" w:rsidP="0086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F1" w:rsidRPr="00234374" w:rsidRDefault="00AF6D48" w:rsidP="00AF6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E3FFC" w:rsidRPr="0023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ринятие закона Московской области «</w:t>
      </w:r>
      <w:r w:rsidR="001C536D" w:rsidRPr="001C536D">
        <w:rPr>
          <w:rFonts w:ascii="Times New Roman" w:hAnsi="Times New Roman" w:cs="Times New Roman"/>
          <w:sz w:val="28"/>
          <w:szCs w:val="28"/>
        </w:rPr>
        <w:t xml:space="preserve">Об установлении в Московской области требований, </w:t>
      </w:r>
      <w:r w:rsidR="00D069BA" w:rsidRPr="00D069BA">
        <w:rPr>
          <w:rFonts w:ascii="Times New Roman" w:hAnsi="Times New Roman" w:cs="Times New Roman"/>
          <w:sz w:val="28"/>
          <w:szCs w:val="28"/>
        </w:rPr>
        <w:t>при соблюдении которых территории ведения гражданами садоводства или огородничества для собст</w:t>
      </w:r>
      <w:r>
        <w:rPr>
          <w:rFonts w:ascii="Times New Roman" w:hAnsi="Times New Roman" w:cs="Times New Roman"/>
          <w:sz w:val="28"/>
          <w:szCs w:val="28"/>
        </w:rPr>
        <w:t>венных нужд могут быть включены</w:t>
      </w:r>
      <w:r>
        <w:rPr>
          <w:rFonts w:ascii="Times New Roman" w:hAnsi="Times New Roman" w:cs="Times New Roman"/>
          <w:sz w:val="28"/>
          <w:szCs w:val="28"/>
        </w:rPr>
        <w:br/>
      </w:r>
      <w:r w:rsidR="00D069BA" w:rsidRPr="00D069BA">
        <w:rPr>
          <w:rFonts w:ascii="Times New Roman" w:hAnsi="Times New Roman" w:cs="Times New Roman"/>
          <w:sz w:val="28"/>
          <w:szCs w:val="28"/>
        </w:rPr>
        <w:t>в границы населенного пункта либо в границах территории ведения гражданами садоводства для собственных нужд может быть образован новый населенный пункт</w:t>
      </w:r>
      <w:r w:rsidR="001E3FFC" w:rsidRPr="0023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32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потребует </w:t>
      </w:r>
      <w:r w:rsidR="00322E9C">
        <w:rPr>
          <w:rFonts w:ascii="Times New Roman" w:hAnsi="Times New Roman" w:cs="Times New Roman"/>
          <w:bCs/>
          <w:color w:val="000000"/>
          <w:sz w:val="28"/>
          <w:szCs w:val="28"/>
        </w:rPr>
        <w:t>признания утратившими силу, приостановления, изменения или принятия законов Московской области.</w:t>
      </w:r>
      <w:proofErr w:type="gramEnd"/>
    </w:p>
    <w:sectPr w:rsidR="00302EF1" w:rsidRPr="00234374" w:rsidSect="00862AAA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53" w:rsidRDefault="00C96A53" w:rsidP="00862AAA">
      <w:pPr>
        <w:spacing w:after="0" w:line="240" w:lineRule="auto"/>
      </w:pPr>
      <w:r>
        <w:separator/>
      </w:r>
    </w:p>
  </w:endnote>
  <w:endnote w:type="continuationSeparator" w:id="0">
    <w:p w:rsidR="00C96A53" w:rsidRDefault="00C96A53" w:rsidP="0086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53" w:rsidRDefault="00C96A53" w:rsidP="00862AAA">
      <w:pPr>
        <w:spacing w:after="0" w:line="240" w:lineRule="auto"/>
      </w:pPr>
      <w:r>
        <w:separator/>
      </w:r>
    </w:p>
  </w:footnote>
  <w:footnote w:type="continuationSeparator" w:id="0">
    <w:p w:rsidR="00C96A53" w:rsidRDefault="00C96A53" w:rsidP="0086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543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2AAA" w:rsidRPr="00862AAA" w:rsidRDefault="00862AA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2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2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2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08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2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2AAA" w:rsidRDefault="00862A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FC"/>
    <w:rsid w:val="00070244"/>
    <w:rsid w:val="0008192F"/>
    <w:rsid w:val="0008461B"/>
    <w:rsid w:val="001107CD"/>
    <w:rsid w:val="001670A2"/>
    <w:rsid w:val="001C536D"/>
    <w:rsid w:val="001D6B39"/>
    <w:rsid w:val="001E3FFC"/>
    <w:rsid w:val="00234374"/>
    <w:rsid w:val="00266170"/>
    <w:rsid w:val="002904F9"/>
    <w:rsid w:val="002A3A76"/>
    <w:rsid w:val="00302EF1"/>
    <w:rsid w:val="00322E9C"/>
    <w:rsid w:val="00334056"/>
    <w:rsid w:val="003803A8"/>
    <w:rsid w:val="00394D31"/>
    <w:rsid w:val="0045554B"/>
    <w:rsid w:val="005368D1"/>
    <w:rsid w:val="005F194D"/>
    <w:rsid w:val="005F3F36"/>
    <w:rsid w:val="006C7D3A"/>
    <w:rsid w:val="00706CB8"/>
    <w:rsid w:val="007B5B07"/>
    <w:rsid w:val="0080274E"/>
    <w:rsid w:val="00862AAA"/>
    <w:rsid w:val="00897FFE"/>
    <w:rsid w:val="0097169C"/>
    <w:rsid w:val="00990892"/>
    <w:rsid w:val="009956EF"/>
    <w:rsid w:val="009E7115"/>
    <w:rsid w:val="00A523E1"/>
    <w:rsid w:val="00AF6D48"/>
    <w:rsid w:val="00B05AB6"/>
    <w:rsid w:val="00BE0545"/>
    <w:rsid w:val="00C96A53"/>
    <w:rsid w:val="00D069BA"/>
    <w:rsid w:val="00D74882"/>
    <w:rsid w:val="00DA0BAE"/>
    <w:rsid w:val="00DE54CB"/>
    <w:rsid w:val="00E77550"/>
    <w:rsid w:val="00E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62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2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AAA"/>
  </w:style>
  <w:style w:type="paragraph" w:styleId="a6">
    <w:name w:val="footer"/>
    <w:basedOn w:val="a"/>
    <w:link w:val="a7"/>
    <w:uiPriority w:val="99"/>
    <w:unhideWhenUsed/>
    <w:rsid w:val="0086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AAA"/>
  </w:style>
  <w:style w:type="paragraph" w:styleId="a8">
    <w:name w:val="Balloon Text"/>
    <w:basedOn w:val="a"/>
    <w:link w:val="a9"/>
    <w:uiPriority w:val="99"/>
    <w:semiHidden/>
    <w:unhideWhenUsed/>
    <w:rsid w:val="001C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62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2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AAA"/>
  </w:style>
  <w:style w:type="paragraph" w:styleId="a6">
    <w:name w:val="footer"/>
    <w:basedOn w:val="a"/>
    <w:link w:val="a7"/>
    <w:uiPriority w:val="99"/>
    <w:unhideWhenUsed/>
    <w:rsid w:val="0086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AAA"/>
  </w:style>
  <w:style w:type="paragraph" w:styleId="a8">
    <w:name w:val="Balloon Text"/>
    <w:basedOn w:val="a"/>
    <w:link w:val="a9"/>
    <w:uiPriority w:val="99"/>
    <w:semiHidden/>
    <w:unhideWhenUsed/>
    <w:rsid w:val="001C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Данилюк Наталья Николаевна</dc:creator>
  <cp:lastModifiedBy>Бежин Михаил Евгеньевич</cp:lastModifiedBy>
  <cp:revision>10</cp:revision>
  <cp:lastPrinted>2022-12-07T07:16:00Z</cp:lastPrinted>
  <dcterms:created xsi:type="dcterms:W3CDTF">2022-10-06T13:52:00Z</dcterms:created>
  <dcterms:modified xsi:type="dcterms:W3CDTF">2022-12-16T07:11:00Z</dcterms:modified>
</cp:coreProperties>
</file>