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54" w:rsidRP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654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9A2654" w:rsidRP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654">
        <w:rPr>
          <w:rFonts w:ascii="Times New Roman" w:eastAsia="Calibri" w:hAnsi="Times New Roman" w:cs="Times New Roman"/>
          <w:sz w:val="24"/>
          <w:szCs w:val="24"/>
        </w:rPr>
        <w:t xml:space="preserve">Внесен Губернатором </w:t>
      </w:r>
    </w:p>
    <w:p w:rsidR="002A6575" w:rsidRP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265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A6575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A2654" w:rsidRPr="002A6575" w:rsidRDefault="009A2654" w:rsidP="00C8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A6575" w:rsidRPr="009A2654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9A2654">
        <w:rPr>
          <w:rFonts w:ascii="Times New Roman" w:eastAsia="SimSun" w:hAnsi="Times New Roman" w:cs="Times New Roman"/>
          <w:b/>
          <w:bCs/>
          <w:sz w:val="32"/>
          <w:szCs w:val="32"/>
        </w:rPr>
        <w:t>ЗАКОН МОСКОВСКОЙ ОБЛАСТИ</w:t>
      </w:r>
    </w:p>
    <w:p w:rsidR="002A6575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C82418" w:rsidRPr="00C82418" w:rsidRDefault="00C82418" w:rsidP="00C8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2A6575" w:rsidRPr="002A6575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2A6575" w:rsidRPr="00173D8D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ind w:leftChars="644" w:left="1417" w:rightChars="643" w:right="1415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73D8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 </w:t>
      </w:r>
      <w:r w:rsidRPr="00173D8D">
        <w:rPr>
          <w:rFonts w:ascii="Times New Roman" w:eastAsia="SimSun" w:hAnsi="Times New Roman" w:cs="Times New Roman"/>
          <w:b/>
          <w:sz w:val="28"/>
          <w:szCs w:val="28"/>
        </w:rPr>
        <w:t>внесении изменени</w:t>
      </w:r>
      <w:r w:rsidR="00594EBB">
        <w:rPr>
          <w:rFonts w:ascii="Times New Roman" w:eastAsia="SimSun" w:hAnsi="Times New Roman" w:cs="Times New Roman"/>
          <w:b/>
          <w:sz w:val="28"/>
          <w:szCs w:val="28"/>
        </w:rPr>
        <w:t>я</w:t>
      </w:r>
      <w:r w:rsidRPr="00173D8D">
        <w:rPr>
          <w:rFonts w:ascii="Times New Roman" w:eastAsia="SimSun" w:hAnsi="Times New Roman" w:cs="Times New Roman"/>
          <w:b/>
          <w:sz w:val="28"/>
          <w:szCs w:val="28"/>
        </w:rPr>
        <w:t xml:space="preserve"> в Закон Московской области </w:t>
      </w:r>
      <w:r w:rsidR="00AE5FC8" w:rsidRPr="00173D8D">
        <w:rPr>
          <w:rFonts w:ascii="Times New Roman" w:eastAsia="SimSun" w:hAnsi="Times New Roman" w:cs="Times New Roman"/>
          <w:b/>
          <w:sz w:val="28"/>
          <w:szCs w:val="28"/>
        </w:rPr>
        <w:br/>
      </w:r>
      <w:r w:rsidRPr="00173D8D">
        <w:rPr>
          <w:rFonts w:ascii="Times New Roman" w:eastAsia="SimSun" w:hAnsi="Times New Roman" w:cs="Times New Roman"/>
          <w:b/>
          <w:sz w:val="28"/>
          <w:szCs w:val="28"/>
        </w:rPr>
        <w:t xml:space="preserve">«О регулировании </w:t>
      </w:r>
      <w:bookmarkStart w:id="0" w:name="_GoBack"/>
      <w:bookmarkEnd w:id="0"/>
      <w:r w:rsidRPr="00173D8D">
        <w:rPr>
          <w:rFonts w:ascii="Times New Roman" w:eastAsia="SimSun" w:hAnsi="Times New Roman" w:cs="Times New Roman"/>
          <w:b/>
          <w:sz w:val="28"/>
          <w:szCs w:val="28"/>
        </w:rPr>
        <w:t xml:space="preserve">дополнительных вопросов </w:t>
      </w:r>
      <w:r w:rsidR="00347ACC">
        <w:rPr>
          <w:rFonts w:ascii="Times New Roman" w:eastAsia="SimSun" w:hAnsi="Times New Roman" w:cs="Times New Roman"/>
          <w:b/>
          <w:sz w:val="28"/>
          <w:szCs w:val="28"/>
        </w:rPr>
        <w:br/>
      </w:r>
      <w:r w:rsidRPr="00173D8D">
        <w:rPr>
          <w:rFonts w:ascii="Times New Roman" w:eastAsia="SimSun" w:hAnsi="Times New Roman" w:cs="Times New Roman"/>
          <w:b/>
          <w:sz w:val="28"/>
          <w:szCs w:val="28"/>
        </w:rPr>
        <w:t>в сфере благоустройства в Московской области»</w:t>
      </w:r>
    </w:p>
    <w:p w:rsidR="002A6575" w:rsidRPr="00C82418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ind w:leftChars="644" w:left="1417" w:rightChars="643" w:right="141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82418" w:rsidRPr="00C82418" w:rsidRDefault="00C82418" w:rsidP="00C82418">
      <w:pPr>
        <w:widowControl w:val="0"/>
        <w:autoSpaceDE w:val="0"/>
        <w:autoSpaceDN w:val="0"/>
        <w:adjustRightInd w:val="0"/>
        <w:spacing w:after="0" w:line="240" w:lineRule="auto"/>
        <w:ind w:leftChars="644" w:left="1417" w:rightChars="643" w:right="141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A6575" w:rsidRPr="002A6575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ind w:leftChars="644" w:left="1417" w:rightChars="643" w:right="141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A6575" w:rsidRPr="00BE7362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</w:rPr>
      </w:pPr>
      <w:bookmarkStart w:id="1" w:name="Par18"/>
      <w:bookmarkEnd w:id="1"/>
      <w:r w:rsidRPr="00BE7362">
        <w:rPr>
          <w:rFonts w:ascii="Times New Roman" w:eastAsia="SimSun" w:hAnsi="Times New Roman" w:cs="Times New Roman"/>
          <w:b/>
          <w:sz w:val="28"/>
          <w:szCs w:val="28"/>
        </w:rPr>
        <w:t>Статья 1</w:t>
      </w:r>
    </w:p>
    <w:p w:rsidR="002A6575" w:rsidRPr="002A6575" w:rsidRDefault="002A6575" w:rsidP="00C8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40495" w:rsidRDefault="00A40495" w:rsidP="00C82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proofErr w:type="gramStart"/>
      <w:r w:rsidRPr="003960B7">
        <w:rPr>
          <w:rFonts w:ascii="Times New Roman" w:eastAsia="Times New Roman" w:hAnsi="Times New Roman" w:cs="Times New Roman"/>
          <w:kern w:val="16"/>
          <w:sz w:val="28"/>
          <w:szCs w:val="28"/>
        </w:rPr>
        <w:t>Внести в Закон Московской области</w:t>
      </w:r>
      <w:r w:rsidRPr="003960B7">
        <w:rPr>
          <w:rFonts w:ascii="Times New Roman" w:eastAsia="SimSun" w:hAnsi="Times New Roman" w:cs="Times New Roman"/>
          <w:sz w:val="28"/>
          <w:szCs w:val="28"/>
        </w:rPr>
        <w:t xml:space="preserve"> № 191/2014-ОЗ «О регулировании дополнительных вопросов в сфере благоустройства в Московской области»</w:t>
      </w:r>
      <w:r w:rsidR="001B2905">
        <w:rPr>
          <w:rFonts w:ascii="Times New Roman" w:eastAsia="SimSun" w:hAnsi="Times New Roman" w:cs="Times New Roman"/>
          <w:sz w:val="28"/>
          <w:szCs w:val="28"/>
        </w:rPr>
        <w:br/>
      </w:r>
      <w:r w:rsidRPr="003960B7">
        <w:rPr>
          <w:rFonts w:ascii="Times New Roman" w:eastAsia="SimSun" w:hAnsi="Times New Roman" w:cs="Times New Roman"/>
          <w:sz w:val="28"/>
          <w:szCs w:val="28"/>
        </w:rPr>
        <w:t>(с изменениями, внесенными законами Московской области № 2/2016-ОЗ, № 70/2016-ОЗ, № 113/2016-ОЗ, № 28/2017-ОЗ, № 135/2017-ОЗ, № 184/2017-ОЗ, № 127/2018-ОЗ, № 139/2018-ОЗ, № 4/2019-ОЗ, № 80/2019-ОЗ, № 124/2019-ОЗ, № 143/2019-ОЗ, № 188/2019-ОЗ,</w:t>
      </w:r>
      <w:r w:rsidR="001B290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60B7">
        <w:rPr>
          <w:rFonts w:ascii="Times New Roman" w:eastAsia="SimSun" w:hAnsi="Times New Roman" w:cs="Times New Roman"/>
          <w:sz w:val="28"/>
          <w:szCs w:val="28"/>
        </w:rPr>
        <w:t>№ 204/2019-ОЗ, № 2/2020-ОЗ,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60B7">
        <w:rPr>
          <w:rFonts w:ascii="Times New Roman" w:eastAsia="SimSun" w:hAnsi="Times New Roman" w:cs="Times New Roman"/>
          <w:sz w:val="28"/>
          <w:szCs w:val="28"/>
        </w:rPr>
        <w:t>№ 11/2020-ОЗ, № 93/2020-ОЗ, № 96/2021-ОЗ, № 101</w:t>
      </w:r>
      <w:proofErr w:type="gramEnd"/>
      <w:r w:rsidRPr="003960B7">
        <w:rPr>
          <w:rFonts w:ascii="Times New Roman" w:eastAsia="SimSun" w:hAnsi="Times New Roman" w:cs="Times New Roman"/>
          <w:sz w:val="28"/>
          <w:szCs w:val="28"/>
        </w:rPr>
        <w:t>/</w:t>
      </w:r>
      <w:proofErr w:type="gramStart"/>
      <w:r w:rsidRPr="003960B7">
        <w:rPr>
          <w:rFonts w:ascii="Times New Roman" w:eastAsia="SimSun" w:hAnsi="Times New Roman" w:cs="Times New Roman"/>
          <w:sz w:val="28"/>
          <w:szCs w:val="28"/>
        </w:rPr>
        <w:t>2021-ОЗ, № 176/2021-ОЗ, № 1/2022-ОЗ, № 19/2022-ОЗ, № 94/2022-ОЗ, № 136/2022-ОЗ, № 152/2022-ОЗ</w:t>
      </w:r>
      <w:r w:rsidR="004E1DF5">
        <w:rPr>
          <w:rFonts w:ascii="Times New Roman" w:eastAsia="SimSun" w:hAnsi="Times New Roman" w:cs="Times New Roman"/>
          <w:sz w:val="28"/>
          <w:szCs w:val="28"/>
        </w:rPr>
        <w:t xml:space="preserve">, № </w:t>
      </w:r>
      <w:r w:rsidR="004E1DF5" w:rsidRPr="004E1DF5">
        <w:rPr>
          <w:rFonts w:ascii="Times New Roman" w:eastAsia="SimSun" w:hAnsi="Times New Roman" w:cs="Times New Roman"/>
          <w:sz w:val="28"/>
          <w:szCs w:val="28"/>
        </w:rPr>
        <w:t>209/2022-ОЗ</w:t>
      </w:r>
      <w:r w:rsidR="001B2905">
        <w:rPr>
          <w:rFonts w:ascii="Times New Roman" w:eastAsia="SimSun" w:hAnsi="Times New Roman" w:cs="Times New Roman"/>
          <w:sz w:val="28"/>
          <w:szCs w:val="28"/>
        </w:rPr>
        <w:t xml:space="preserve">, № </w:t>
      </w:r>
      <w:r w:rsidR="009A2654">
        <w:rPr>
          <w:rFonts w:ascii="Times New Roman" w:eastAsia="SimSun" w:hAnsi="Times New Roman" w:cs="Times New Roman"/>
          <w:sz w:val="28"/>
          <w:szCs w:val="28"/>
        </w:rPr>
        <w:t>255</w:t>
      </w:r>
      <w:r w:rsidR="00BE7362" w:rsidRPr="00BE7362">
        <w:rPr>
          <w:rFonts w:ascii="Times New Roman" w:eastAsia="SimSun" w:hAnsi="Times New Roman" w:cs="Times New Roman"/>
          <w:sz w:val="28"/>
          <w:szCs w:val="28"/>
        </w:rPr>
        <w:t>/2022-ОЗ</w:t>
      </w:r>
      <w:r w:rsidRPr="003960B7">
        <w:rPr>
          <w:rFonts w:ascii="Times New Roman" w:eastAsia="SimSun" w:hAnsi="Times New Roman" w:cs="Times New Roman"/>
          <w:sz w:val="28"/>
          <w:szCs w:val="28"/>
        </w:rPr>
        <w:t>)</w:t>
      </w:r>
      <w:r w:rsidRPr="003960B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следующ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 w:rsidRPr="003960B7">
        <w:rPr>
          <w:rFonts w:ascii="Times New Roman" w:eastAsia="Times New Roman" w:hAnsi="Times New Roman" w:cs="Times New Roman"/>
          <w:kern w:val="16"/>
          <w:sz w:val="28"/>
          <w:szCs w:val="28"/>
        </w:rPr>
        <w:t>е изменени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 w:rsidR="004E1DF5">
        <w:rPr>
          <w:rFonts w:ascii="Times New Roman" w:eastAsia="Times New Roman" w:hAnsi="Times New Roman" w:cs="Times New Roman"/>
          <w:kern w:val="16"/>
          <w:sz w:val="28"/>
          <w:szCs w:val="28"/>
        </w:rPr>
        <w:t>:</w:t>
      </w:r>
      <w:proofErr w:type="gramEnd"/>
    </w:p>
    <w:p w:rsidR="00C82418" w:rsidRDefault="00C82418" w:rsidP="00C82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A40495" w:rsidRPr="00C82418" w:rsidRDefault="00A40495" w:rsidP="00C8241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2418">
        <w:rPr>
          <w:rFonts w:ascii="Times New Roman" w:eastAsia="SimSun" w:hAnsi="Times New Roman" w:cs="Times New Roman"/>
          <w:kern w:val="16"/>
          <w:sz w:val="28"/>
          <w:szCs w:val="28"/>
        </w:rPr>
        <w:t xml:space="preserve">часть 1 статьи 19 изложить в следующей редакции: </w:t>
      </w:r>
    </w:p>
    <w:p w:rsidR="00CA11D3" w:rsidRPr="00A45884" w:rsidRDefault="00D11DBF" w:rsidP="00C8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8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0319" w:rsidRPr="00A458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8D77C1" w:rsidRPr="00A45884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созданию </w:t>
      </w:r>
      <w:r w:rsidR="008D77C1" w:rsidRPr="00A45884">
        <w:rPr>
          <w:rFonts w:ascii="Times New Roman" w:hAnsi="Times New Roman" w:cs="Times New Roman"/>
          <w:bCs/>
          <w:sz w:val="28"/>
          <w:szCs w:val="28"/>
        </w:rPr>
        <w:t xml:space="preserve">новых и развитию существующих систем наружного освещения на 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>улично-дорожной сети</w:t>
      </w:r>
      <w:r w:rsidR="0046062F" w:rsidRPr="00A45884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</w:t>
      </w:r>
      <w:r w:rsidR="00C0449B" w:rsidRPr="00A45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46062F" w:rsidRPr="00A4588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>улиц</w:t>
      </w:r>
      <w:r w:rsidR="008D77C1" w:rsidRPr="00A45884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>, дорог</w:t>
      </w:r>
      <w:r w:rsidR="008D77C1" w:rsidRPr="00A45884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0449B" w:rsidRPr="00A458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687C" w:rsidRPr="00A45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>детских, спортивных и иных площад</w:t>
      </w:r>
      <w:r w:rsidR="008D77C1" w:rsidRPr="00A45884">
        <w:rPr>
          <w:rFonts w:ascii="Times New Roman" w:eastAsia="Times New Roman" w:hAnsi="Times New Roman" w:cs="Times New Roman"/>
          <w:sz w:val="28"/>
          <w:szCs w:val="28"/>
        </w:rPr>
        <w:t>ках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пользования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>, дворовых</w:t>
      </w:r>
      <w:r w:rsidR="00C0449B" w:rsidRPr="00A458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0449B" w:rsidRPr="00A458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49B" w:rsidRPr="00A45884">
        <w:rPr>
          <w:rFonts w:ascii="Times New Roman" w:eastAsia="Times New Roman" w:hAnsi="Times New Roman" w:cs="Times New Roman"/>
          <w:sz w:val="28"/>
          <w:szCs w:val="28"/>
        </w:rPr>
        <w:t>иных территори</w:t>
      </w:r>
      <w:r w:rsidR="008D77C1" w:rsidRPr="00A4588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0449B" w:rsidRPr="00A45884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пользования, 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8D77C1" w:rsidRPr="00A4588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 объектов общественного назначения, включая </w:t>
      </w:r>
      <w:r w:rsidR="005D4905" w:rsidRPr="00A45884">
        <w:rPr>
          <w:rFonts w:ascii="Times New Roman" w:hAnsi="Times New Roman" w:cs="Times New Roman"/>
          <w:sz w:val="28"/>
          <w:szCs w:val="28"/>
        </w:rPr>
        <w:t xml:space="preserve">объекты социальной инфраструктуры, </w:t>
      </w:r>
      <w:r w:rsidR="00E07898" w:rsidRPr="00A45884">
        <w:rPr>
          <w:rFonts w:ascii="Times New Roman" w:eastAsia="Times New Roman" w:hAnsi="Times New Roman" w:cs="Times New Roman"/>
          <w:sz w:val="28"/>
          <w:szCs w:val="28"/>
        </w:rPr>
        <w:t>осуществляются в соответствии с требованиями</w:t>
      </w:r>
      <w:r w:rsidR="002109AF" w:rsidRPr="00A45884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освещения, установленными 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 xml:space="preserve">правилами благоустройства </w:t>
      </w:r>
      <w:r w:rsidR="00CA11D3" w:rsidRPr="00A45884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 w:rsidR="00F817F5" w:rsidRPr="00A45884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62F" w:rsidRPr="00A45884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>нормами</w:t>
      </w:r>
      <w:proofErr w:type="gramEnd"/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>освещения, установленны</w:t>
      </w:r>
      <w:r w:rsidR="00150319" w:rsidRPr="00A45884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D4905" w:rsidRPr="00A4588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национальными стандартами и сводами правил Российской Федерации</w:t>
      </w:r>
      <w:r w:rsidR="00F72AFD" w:rsidRPr="00A45884">
        <w:rPr>
          <w:rFonts w:ascii="Times New Roman" w:eastAsia="Times New Roman" w:hAnsi="Times New Roman" w:cs="Times New Roman"/>
          <w:sz w:val="28"/>
          <w:szCs w:val="28"/>
        </w:rPr>
        <w:t>, требованиями к осветительным устройствам</w:t>
      </w:r>
      <w:r w:rsidR="007E3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18">
        <w:rPr>
          <w:rFonts w:ascii="Times New Roman" w:eastAsia="Times New Roman" w:hAnsi="Times New Roman" w:cs="Times New Roman"/>
          <w:sz w:val="28"/>
          <w:szCs w:val="28"/>
        </w:rPr>
        <w:br/>
      </w:r>
      <w:r w:rsidR="00F72AFD" w:rsidRPr="00A45884">
        <w:rPr>
          <w:rFonts w:ascii="Times New Roman" w:eastAsia="Times New Roman" w:hAnsi="Times New Roman" w:cs="Times New Roman"/>
          <w:sz w:val="28"/>
          <w:szCs w:val="28"/>
        </w:rPr>
        <w:t xml:space="preserve">и электрическим лампам, используемым в цепях переменного тока в целях </w:t>
      </w:r>
      <w:r w:rsidR="00F72AFD" w:rsidRPr="00A45884">
        <w:rPr>
          <w:rFonts w:ascii="Times New Roman" w:eastAsia="Times New Roman" w:hAnsi="Times New Roman" w:cs="Times New Roman"/>
          <w:sz w:val="28"/>
          <w:szCs w:val="28"/>
        </w:rPr>
        <w:lastRenderedPageBreak/>
        <w:t>освещения, установленным</w:t>
      </w:r>
      <w:r w:rsidR="009078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2AFD" w:rsidRPr="00A45884">
        <w:rPr>
          <w:rFonts w:ascii="Times New Roman" w:eastAsia="Times New Roman" w:hAnsi="Times New Roman" w:cs="Times New Roman"/>
          <w:sz w:val="28"/>
          <w:szCs w:val="28"/>
        </w:rPr>
        <w:t xml:space="preserve"> нормативным правовым акт</w:t>
      </w:r>
      <w:r w:rsidR="00A45884" w:rsidRPr="00A4588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72AFD" w:rsidRPr="00A4588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C0449B" w:rsidRPr="00A45884" w:rsidRDefault="000D6665" w:rsidP="00C8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Показатели средней освещенности, характеристики </w:t>
      </w:r>
      <w:r w:rsidRPr="00A45884">
        <w:rPr>
          <w:rFonts w:ascii="Times New Roman" w:hAnsi="Times New Roman" w:cs="Times New Roman"/>
          <w:bCs/>
          <w:kern w:val="24"/>
          <w:sz w:val="28"/>
          <w:szCs w:val="28"/>
        </w:rPr>
        <w:t>светильников и опор</w:t>
      </w:r>
      <w:r w:rsidR="00F72AFD" w:rsidRPr="00A45884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наружного освещения</w:t>
      </w:r>
      <w:r w:rsidR="00CA11D3" w:rsidRPr="00A45884">
        <w:rPr>
          <w:rFonts w:ascii="Times New Roman" w:hAnsi="Times New Roman" w:cs="Times New Roman"/>
          <w:bCs/>
          <w:kern w:val="24"/>
          <w:sz w:val="28"/>
          <w:szCs w:val="28"/>
        </w:rPr>
        <w:t xml:space="preserve"> (</w:t>
      </w:r>
      <w:r w:rsidR="003C40F8" w:rsidRPr="00A45884">
        <w:rPr>
          <w:rFonts w:ascii="Times New Roman" w:hAnsi="Times New Roman" w:cs="Times New Roman"/>
          <w:bCs/>
          <w:kern w:val="24"/>
          <w:sz w:val="28"/>
          <w:szCs w:val="28"/>
        </w:rPr>
        <w:t xml:space="preserve">в том числе </w:t>
      </w:r>
      <w:r w:rsidR="00F72AFD" w:rsidRPr="00A45884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их </w:t>
      </w:r>
      <w:r w:rsidR="003C40F8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высота</w:t>
      </w:r>
      <w:r w:rsidR="00CA11D3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3C40F8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</w:t>
      </w:r>
      <w:r w:rsidR="00150319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устройств</w:t>
      </w:r>
      <w:r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150319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систем наружного освещения на </w:t>
      </w:r>
      <w:r w:rsidR="00067E85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сложившихся </w:t>
      </w:r>
      <w:r w:rsidR="0046062F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застроенных </w:t>
      </w:r>
      <w:r w:rsidR="00150319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территориях</w:t>
      </w:r>
      <w:r w:rsidR="0046062F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кварталов, жилых районов</w:t>
      </w:r>
      <w:r w:rsidR="00067E85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46062F" w:rsidRPr="00A45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67E85" w:rsidRPr="00A45884">
        <w:rPr>
          <w:rFonts w:ascii="Times New Roman" w:eastAsia="Times New Roman" w:hAnsi="Times New Roman" w:cs="Times New Roman"/>
          <w:sz w:val="28"/>
          <w:szCs w:val="28"/>
        </w:rPr>
        <w:t>общественных и иных территориях общего пользования,</w:t>
      </w:r>
      <w:r w:rsidR="00A45884">
        <w:rPr>
          <w:rFonts w:ascii="Times New Roman" w:eastAsia="Times New Roman" w:hAnsi="Times New Roman" w:cs="Times New Roman"/>
          <w:sz w:val="28"/>
          <w:szCs w:val="28"/>
        </w:rPr>
        <w:br/>
      </w:r>
      <w:r w:rsidR="00067E85" w:rsidRPr="00A45884">
        <w:rPr>
          <w:rFonts w:ascii="Times New Roman" w:eastAsia="Times New Roman" w:hAnsi="Times New Roman" w:cs="Times New Roman"/>
          <w:sz w:val="28"/>
          <w:szCs w:val="28"/>
        </w:rPr>
        <w:t>не являющихся улицами</w:t>
      </w:r>
      <w:r w:rsidRPr="00A4588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67E85" w:rsidRPr="00A45884">
        <w:rPr>
          <w:rFonts w:ascii="Times New Roman" w:eastAsia="Times New Roman" w:hAnsi="Times New Roman" w:cs="Times New Roman"/>
          <w:sz w:val="28"/>
          <w:szCs w:val="28"/>
        </w:rPr>
        <w:t xml:space="preserve"> дорогами, </w:t>
      </w:r>
      <w:r w:rsidRPr="00A45884">
        <w:rPr>
          <w:rFonts w:ascii="Times New Roman" w:eastAsia="Times New Roman" w:hAnsi="Times New Roman" w:cs="Times New Roman"/>
          <w:sz w:val="28"/>
          <w:szCs w:val="28"/>
        </w:rPr>
        <w:t xml:space="preserve">а также на </w:t>
      </w:r>
      <w:r w:rsidR="00067E85" w:rsidRPr="00A45884">
        <w:rPr>
          <w:rFonts w:ascii="Times New Roman" w:eastAsia="Times New Roman" w:hAnsi="Times New Roman" w:cs="Times New Roman"/>
          <w:sz w:val="28"/>
          <w:szCs w:val="28"/>
        </w:rPr>
        <w:t>территориях объектов общественного назначения</w:t>
      </w:r>
      <w:r w:rsidR="00CA11D3" w:rsidRPr="00A458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E85" w:rsidRPr="00A4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884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устанавливаются </w:t>
      </w:r>
      <w:r w:rsidR="003C40F8" w:rsidRPr="00A45884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исполнительной власти Московской области в сфере благоустройства</w:t>
      </w:r>
      <w:r w:rsidR="00163021" w:rsidRPr="00A45884">
        <w:rPr>
          <w:rFonts w:ascii="Times New Roman" w:hAnsi="Times New Roman" w:cs="Times New Roman"/>
          <w:bCs/>
          <w:kern w:val="24"/>
          <w:sz w:val="28"/>
          <w:szCs w:val="28"/>
        </w:rPr>
        <w:t>.».</w:t>
      </w:r>
      <w:proofErr w:type="gramEnd"/>
    </w:p>
    <w:p w:rsidR="001F78AB" w:rsidRPr="000D6665" w:rsidRDefault="001F78AB" w:rsidP="00C824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82418" w:rsidRPr="00C82418" w:rsidRDefault="00C82418" w:rsidP="00C8241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82418">
        <w:rPr>
          <w:rFonts w:ascii="Times New Roman" w:eastAsiaTheme="minorHAnsi" w:hAnsi="Times New Roman"/>
          <w:b/>
          <w:sz w:val="28"/>
          <w:szCs w:val="28"/>
          <w:lang w:eastAsia="en-US"/>
        </w:rPr>
        <w:t>Статья 2</w:t>
      </w:r>
    </w:p>
    <w:p w:rsidR="00C82418" w:rsidRPr="00C82418" w:rsidRDefault="00C82418" w:rsidP="00C824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2418" w:rsidRPr="00C82418" w:rsidRDefault="00C82418" w:rsidP="00C824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Закон вступает в силу по истечении десяти дней после дня </w:t>
      </w:r>
      <w:r w:rsidRPr="00C8241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его официального опубликования.</w:t>
      </w:r>
    </w:p>
    <w:p w:rsidR="00C82418" w:rsidRPr="00C82418" w:rsidRDefault="00C82418" w:rsidP="00C82418">
      <w:pPr>
        <w:spacing w:after="0" w:line="240" w:lineRule="auto"/>
        <w:ind w:right="1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2418" w:rsidRDefault="00C82418" w:rsidP="00C82418">
      <w:pPr>
        <w:spacing w:after="0" w:line="240" w:lineRule="auto"/>
        <w:ind w:right="1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2418" w:rsidRPr="00C82418" w:rsidRDefault="00C82418" w:rsidP="00C824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18" w:rsidRPr="00C82418" w:rsidRDefault="00C82418" w:rsidP="00C824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2418">
        <w:rPr>
          <w:rFonts w:ascii="Times New Roman" w:eastAsia="Times New Roman" w:hAnsi="Times New Roman" w:cs="Times New Roman"/>
          <w:sz w:val="28"/>
          <w:szCs w:val="28"/>
        </w:rPr>
        <w:t>Одобрен</w:t>
      </w:r>
      <w:proofErr w:type="gramEnd"/>
      <w:r w:rsidRPr="00C8241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</w:p>
    <w:p w:rsidR="00C82418" w:rsidRPr="00C82418" w:rsidRDefault="00C82418" w:rsidP="00C824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418">
        <w:rPr>
          <w:rFonts w:ascii="Times New Roman" w:eastAsia="Times New Roman" w:hAnsi="Times New Roman" w:cs="Times New Roman"/>
          <w:sz w:val="28"/>
          <w:szCs w:val="28"/>
        </w:rPr>
        <w:t>Московской областной Думы</w:t>
      </w:r>
    </w:p>
    <w:p w:rsidR="002A6575" w:rsidRPr="002A6575" w:rsidRDefault="00C82418" w:rsidP="00C8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418">
        <w:rPr>
          <w:rFonts w:ascii="Times New Roman" w:eastAsia="Times New Roman" w:hAnsi="Times New Roman" w:cs="Times New Roman"/>
          <w:sz w:val="28"/>
          <w:szCs w:val="28"/>
        </w:rPr>
        <w:t>от___________№__________</w:t>
      </w:r>
    </w:p>
    <w:sectPr w:rsidR="002A6575" w:rsidRPr="002A6575" w:rsidSect="00C8241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05" w:rsidRDefault="00745705" w:rsidP="003C169F">
      <w:pPr>
        <w:spacing w:after="0" w:line="240" w:lineRule="auto"/>
      </w:pPr>
      <w:r>
        <w:separator/>
      </w:r>
    </w:p>
  </w:endnote>
  <w:endnote w:type="continuationSeparator" w:id="0">
    <w:p w:rsidR="00745705" w:rsidRDefault="00745705" w:rsidP="003C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05" w:rsidRDefault="00745705" w:rsidP="003C169F">
      <w:pPr>
        <w:spacing w:after="0" w:line="240" w:lineRule="auto"/>
      </w:pPr>
      <w:r>
        <w:separator/>
      </w:r>
    </w:p>
  </w:footnote>
  <w:footnote w:type="continuationSeparator" w:id="0">
    <w:p w:rsidR="00745705" w:rsidRDefault="00745705" w:rsidP="003C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542974"/>
      <w:docPartObj>
        <w:docPartGallery w:val="Page Numbers (Top of Page)"/>
        <w:docPartUnique/>
      </w:docPartObj>
    </w:sdtPr>
    <w:sdtEndPr/>
    <w:sdtContent>
      <w:p w:rsidR="003C169F" w:rsidRDefault="003C16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49E">
          <w:rPr>
            <w:noProof/>
          </w:rPr>
          <w:t>2</w:t>
        </w:r>
        <w:r>
          <w:fldChar w:fldCharType="end"/>
        </w:r>
      </w:p>
    </w:sdtContent>
  </w:sdt>
  <w:p w:rsidR="003C169F" w:rsidRDefault="003C1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D6"/>
    <w:multiLevelType w:val="hybridMultilevel"/>
    <w:tmpl w:val="C02A9816"/>
    <w:lvl w:ilvl="0" w:tplc="EB5013B8">
      <w:start w:val="1"/>
      <w:numFmt w:val="decimal"/>
      <w:lvlText w:val="%1)"/>
      <w:lvlJc w:val="left"/>
      <w:pPr>
        <w:ind w:left="10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">
    <w:nsid w:val="061A556F"/>
    <w:multiLevelType w:val="hybridMultilevel"/>
    <w:tmpl w:val="2A66E1AE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435643"/>
    <w:multiLevelType w:val="hybridMultilevel"/>
    <w:tmpl w:val="2A66E1AE"/>
    <w:lvl w:ilvl="0" w:tplc="31FAA42E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1D404711"/>
    <w:multiLevelType w:val="hybridMultilevel"/>
    <w:tmpl w:val="631C83A2"/>
    <w:lvl w:ilvl="0" w:tplc="34562330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1F1353"/>
    <w:multiLevelType w:val="hybridMultilevel"/>
    <w:tmpl w:val="FE3E4B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921B7"/>
    <w:multiLevelType w:val="hybridMultilevel"/>
    <w:tmpl w:val="6554C792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A85AC3"/>
    <w:multiLevelType w:val="hybridMultilevel"/>
    <w:tmpl w:val="C75A42EE"/>
    <w:lvl w:ilvl="0" w:tplc="47A4F0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F55A4B"/>
    <w:multiLevelType w:val="hybridMultilevel"/>
    <w:tmpl w:val="8D3CBC30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4E57962"/>
    <w:multiLevelType w:val="hybridMultilevel"/>
    <w:tmpl w:val="210AC966"/>
    <w:lvl w:ilvl="0" w:tplc="9F726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FF120D"/>
    <w:multiLevelType w:val="hybridMultilevel"/>
    <w:tmpl w:val="8804628E"/>
    <w:lvl w:ilvl="0" w:tplc="5DEA38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2E04FA"/>
    <w:multiLevelType w:val="hybridMultilevel"/>
    <w:tmpl w:val="2F703920"/>
    <w:lvl w:ilvl="0" w:tplc="C60C4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28"/>
    <w:rsid w:val="000021F1"/>
    <w:rsid w:val="0000628E"/>
    <w:rsid w:val="0004171E"/>
    <w:rsid w:val="00044FE5"/>
    <w:rsid w:val="00051DE1"/>
    <w:rsid w:val="00067E85"/>
    <w:rsid w:val="00074660"/>
    <w:rsid w:val="00074EFE"/>
    <w:rsid w:val="000750DE"/>
    <w:rsid w:val="000803E9"/>
    <w:rsid w:val="0008435E"/>
    <w:rsid w:val="000B5B68"/>
    <w:rsid w:val="000D0634"/>
    <w:rsid w:val="000D1ECB"/>
    <w:rsid w:val="000D6665"/>
    <w:rsid w:val="000D7289"/>
    <w:rsid w:val="000E0B4F"/>
    <w:rsid w:val="000E7F1F"/>
    <w:rsid w:val="001176A2"/>
    <w:rsid w:val="001224B6"/>
    <w:rsid w:val="001242D6"/>
    <w:rsid w:val="00126F81"/>
    <w:rsid w:val="00141703"/>
    <w:rsid w:val="00147C13"/>
    <w:rsid w:val="00150319"/>
    <w:rsid w:val="00163021"/>
    <w:rsid w:val="00173D8D"/>
    <w:rsid w:val="00185D7C"/>
    <w:rsid w:val="001975FA"/>
    <w:rsid w:val="001A5F97"/>
    <w:rsid w:val="001B2905"/>
    <w:rsid w:val="001B681E"/>
    <w:rsid w:val="001C246C"/>
    <w:rsid w:val="001C627B"/>
    <w:rsid w:val="001C743E"/>
    <w:rsid w:val="001D07F8"/>
    <w:rsid w:val="001D1E37"/>
    <w:rsid w:val="001D588A"/>
    <w:rsid w:val="001E0167"/>
    <w:rsid w:val="001F6677"/>
    <w:rsid w:val="001F78AB"/>
    <w:rsid w:val="002109AF"/>
    <w:rsid w:val="00210F23"/>
    <w:rsid w:val="00213B8F"/>
    <w:rsid w:val="00251D73"/>
    <w:rsid w:val="002702AF"/>
    <w:rsid w:val="002852FE"/>
    <w:rsid w:val="00285DC6"/>
    <w:rsid w:val="002908B2"/>
    <w:rsid w:val="002A000B"/>
    <w:rsid w:val="002A37DE"/>
    <w:rsid w:val="002A6575"/>
    <w:rsid w:val="002C78AA"/>
    <w:rsid w:val="002D08A7"/>
    <w:rsid w:val="002D4A4E"/>
    <w:rsid w:val="002E09B3"/>
    <w:rsid w:val="002E4DF1"/>
    <w:rsid w:val="002F09D1"/>
    <w:rsid w:val="003122EC"/>
    <w:rsid w:val="0031687C"/>
    <w:rsid w:val="00316ABF"/>
    <w:rsid w:val="003249EF"/>
    <w:rsid w:val="00325BCD"/>
    <w:rsid w:val="00335397"/>
    <w:rsid w:val="00337A63"/>
    <w:rsid w:val="0034166A"/>
    <w:rsid w:val="00341DD4"/>
    <w:rsid w:val="00345559"/>
    <w:rsid w:val="00347ACC"/>
    <w:rsid w:val="003564EA"/>
    <w:rsid w:val="003622EC"/>
    <w:rsid w:val="00372F10"/>
    <w:rsid w:val="0038197C"/>
    <w:rsid w:val="003A234F"/>
    <w:rsid w:val="003B65DF"/>
    <w:rsid w:val="003C169F"/>
    <w:rsid w:val="003C40F8"/>
    <w:rsid w:val="003F030D"/>
    <w:rsid w:val="00401020"/>
    <w:rsid w:val="00412D3E"/>
    <w:rsid w:val="00417680"/>
    <w:rsid w:val="004207D1"/>
    <w:rsid w:val="00425DEA"/>
    <w:rsid w:val="0042750C"/>
    <w:rsid w:val="00433411"/>
    <w:rsid w:val="00440C5E"/>
    <w:rsid w:val="00446D7D"/>
    <w:rsid w:val="0046062F"/>
    <w:rsid w:val="00470461"/>
    <w:rsid w:val="00476425"/>
    <w:rsid w:val="00481980"/>
    <w:rsid w:val="00497943"/>
    <w:rsid w:val="004A67C6"/>
    <w:rsid w:val="004B35C7"/>
    <w:rsid w:val="004B5F51"/>
    <w:rsid w:val="004C4942"/>
    <w:rsid w:val="004D1384"/>
    <w:rsid w:val="004D15FB"/>
    <w:rsid w:val="004E1DF5"/>
    <w:rsid w:val="004E7D32"/>
    <w:rsid w:val="005053BC"/>
    <w:rsid w:val="00515A19"/>
    <w:rsid w:val="00516584"/>
    <w:rsid w:val="00522185"/>
    <w:rsid w:val="00531B1C"/>
    <w:rsid w:val="00533892"/>
    <w:rsid w:val="0055705C"/>
    <w:rsid w:val="005570E6"/>
    <w:rsid w:val="00570A2B"/>
    <w:rsid w:val="00581257"/>
    <w:rsid w:val="005914BC"/>
    <w:rsid w:val="0059196A"/>
    <w:rsid w:val="00594EBB"/>
    <w:rsid w:val="005A265A"/>
    <w:rsid w:val="005A7DE7"/>
    <w:rsid w:val="005B2804"/>
    <w:rsid w:val="005B44A4"/>
    <w:rsid w:val="005B4C2B"/>
    <w:rsid w:val="005B6587"/>
    <w:rsid w:val="005C302E"/>
    <w:rsid w:val="005D4905"/>
    <w:rsid w:val="005F434A"/>
    <w:rsid w:val="005F56CF"/>
    <w:rsid w:val="005F7129"/>
    <w:rsid w:val="00600F18"/>
    <w:rsid w:val="00603022"/>
    <w:rsid w:val="00607A76"/>
    <w:rsid w:val="00616D11"/>
    <w:rsid w:val="006222B1"/>
    <w:rsid w:val="006314DF"/>
    <w:rsid w:val="00632DE7"/>
    <w:rsid w:val="00637FDC"/>
    <w:rsid w:val="00647CD1"/>
    <w:rsid w:val="0065415C"/>
    <w:rsid w:val="00676975"/>
    <w:rsid w:val="0068412D"/>
    <w:rsid w:val="00691433"/>
    <w:rsid w:val="00695E93"/>
    <w:rsid w:val="006C3685"/>
    <w:rsid w:val="006E5B45"/>
    <w:rsid w:val="006E6D5B"/>
    <w:rsid w:val="006F6829"/>
    <w:rsid w:val="007027CD"/>
    <w:rsid w:val="00706667"/>
    <w:rsid w:val="00710B7A"/>
    <w:rsid w:val="00733B0D"/>
    <w:rsid w:val="007377F8"/>
    <w:rsid w:val="00744795"/>
    <w:rsid w:val="0074554A"/>
    <w:rsid w:val="00745705"/>
    <w:rsid w:val="0074646C"/>
    <w:rsid w:val="0075103A"/>
    <w:rsid w:val="00752776"/>
    <w:rsid w:val="00756098"/>
    <w:rsid w:val="00761CF1"/>
    <w:rsid w:val="00766544"/>
    <w:rsid w:val="00767EF8"/>
    <w:rsid w:val="007B0DD7"/>
    <w:rsid w:val="007B22F5"/>
    <w:rsid w:val="007C02AA"/>
    <w:rsid w:val="007D3525"/>
    <w:rsid w:val="007D5BD3"/>
    <w:rsid w:val="007E01E9"/>
    <w:rsid w:val="007E33EB"/>
    <w:rsid w:val="007F32F8"/>
    <w:rsid w:val="008130CF"/>
    <w:rsid w:val="0081549E"/>
    <w:rsid w:val="00822BDB"/>
    <w:rsid w:val="00825290"/>
    <w:rsid w:val="00837A7E"/>
    <w:rsid w:val="00843939"/>
    <w:rsid w:val="008453F7"/>
    <w:rsid w:val="008500CF"/>
    <w:rsid w:val="008570DD"/>
    <w:rsid w:val="00857DDF"/>
    <w:rsid w:val="00880ED2"/>
    <w:rsid w:val="008846A8"/>
    <w:rsid w:val="00885F5E"/>
    <w:rsid w:val="008924C8"/>
    <w:rsid w:val="008960BE"/>
    <w:rsid w:val="008B7455"/>
    <w:rsid w:val="008C3CED"/>
    <w:rsid w:val="008D745E"/>
    <w:rsid w:val="008D77C1"/>
    <w:rsid w:val="008D7A86"/>
    <w:rsid w:val="008E134C"/>
    <w:rsid w:val="008E73FA"/>
    <w:rsid w:val="00907849"/>
    <w:rsid w:val="00914A59"/>
    <w:rsid w:val="009247EE"/>
    <w:rsid w:val="0093299B"/>
    <w:rsid w:val="00940313"/>
    <w:rsid w:val="0094416E"/>
    <w:rsid w:val="00946A48"/>
    <w:rsid w:val="00946C2D"/>
    <w:rsid w:val="009547C9"/>
    <w:rsid w:val="00957056"/>
    <w:rsid w:val="00963AF0"/>
    <w:rsid w:val="00972F7E"/>
    <w:rsid w:val="00995B6C"/>
    <w:rsid w:val="009A2654"/>
    <w:rsid w:val="009A288B"/>
    <w:rsid w:val="009A3AA0"/>
    <w:rsid w:val="009E6207"/>
    <w:rsid w:val="00A0010F"/>
    <w:rsid w:val="00A025C3"/>
    <w:rsid w:val="00A15412"/>
    <w:rsid w:val="00A2120A"/>
    <w:rsid w:val="00A226F8"/>
    <w:rsid w:val="00A237EC"/>
    <w:rsid w:val="00A32848"/>
    <w:rsid w:val="00A3478A"/>
    <w:rsid w:val="00A34F30"/>
    <w:rsid w:val="00A35729"/>
    <w:rsid w:val="00A36622"/>
    <w:rsid w:val="00A40495"/>
    <w:rsid w:val="00A45777"/>
    <w:rsid w:val="00A45884"/>
    <w:rsid w:val="00A65847"/>
    <w:rsid w:val="00A85370"/>
    <w:rsid w:val="00A86FE7"/>
    <w:rsid w:val="00A96A0E"/>
    <w:rsid w:val="00AD3D52"/>
    <w:rsid w:val="00AE2EF6"/>
    <w:rsid w:val="00AE4C19"/>
    <w:rsid w:val="00AE5FC8"/>
    <w:rsid w:val="00B03D5F"/>
    <w:rsid w:val="00B32941"/>
    <w:rsid w:val="00B3318E"/>
    <w:rsid w:val="00B35E29"/>
    <w:rsid w:val="00B60976"/>
    <w:rsid w:val="00B824A9"/>
    <w:rsid w:val="00B9064D"/>
    <w:rsid w:val="00B93FD2"/>
    <w:rsid w:val="00BB0CAC"/>
    <w:rsid w:val="00BB6A2A"/>
    <w:rsid w:val="00BC2FE0"/>
    <w:rsid w:val="00BC58F6"/>
    <w:rsid w:val="00BD0934"/>
    <w:rsid w:val="00BD4762"/>
    <w:rsid w:val="00BE05F9"/>
    <w:rsid w:val="00BE1E46"/>
    <w:rsid w:val="00BE7362"/>
    <w:rsid w:val="00C02329"/>
    <w:rsid w:val="00C0449B"/>
    <w:rsid w:val="00C04E1D"/>
    <w:rsid w:val="00C223C4"/>
    <w:rsid w:val="00C37BAB"/>
    <w:rsid w:val="00C416F2"/>
    <w:rsid w:val="00C42300"/>
    <w:rsid w:val="00C439AF"/>
    <w:rsid w:val="00C501F5"/>
    <w:rsid w:val="00C718F5"/>
    <w:rsid w:val="00C74800"/>
    <w:rsid w:val="00C76DB0"/>
    <w:rsid w:val="00C77887"/>
    <w:rsid w:val="00C77A8F"/>
    <w:rsid w:val="00C82418"/>
    <w:rsid w:val="00CA11D3"/>
    <w:rsid w:val="00CA4950"/>
    <w:rsid w:val="00CB2E0F"/>
    <w:rsid w:val="00CC1FD3"/>
    <w:rsid w:val="00CC4B70"/>
    <w:rsid w:val="00CC663A"/>
    <w:rsid w:val="00CE54E0"/>
    <w:rsid w:val="00D0518F"/>
    <w:rsid w:val="00D11DBF"/>
    <w:rsid w:val="00D15181"/>
    <w:rsid w:val="00D1735C"/>
    <w:rsid w:val="00D269D6"/>
    <w:rsid w:val="00D27AD1"/>
    <w:rsid w:val="00D40162"/>
    <w:rsid w:val="00D402DF"/>
    <w:rsid w:val="00D40678"/>
    <w:rsid w:val="00D56C41"/>
    <w:rsid w:val="00D761E8"/>
    <w:rsid w:val="00D865E3"/>
    <w:rsid w:val="00DA4951"/>
    <w:rsid w:val="00DB1992"/>
    <w:rsid w:val="00DC4C8F"/>
    <w:rsid w:val="00DD243E"/>
    <w:rsid w:val="00DE262B"/>
    <w:rsid w:val="00E006E0"/>
    <w:rsid w:val="00E03937"/>
    <w:rsid w:val="00E07898"/>
    <w:rsid w:val="00E211C3"/>
    <w:rsid w:val="00E32518"/>
    <w:rsid w:val="00E46528"/>
    <w:rsid w:val="00E61627"/>
    <w:rsid w:val="00E67BB9"/>
    <w:rsid w:val="00E77258"/>
    <w:rsid w:val="00E77E49"/>
    <w:rsid w:val="00E9176D"/>
    <w:rsid w:val="00E942FA"/>
    <w:rsid w:val="00E96AE1"/>
    <w:rsid w:val="00E97326"/>
    <w:rsid w:val="00E9761B"/>
    <w:rsid w:val="00EA53A5"/>
    <w:rsid w:val="00EB35AB"/>
    <w:rsid w:val="00EC6BBC"/>
    <w:rsid w:val="00ED62A8"/>
    <w:rsid w:val="00F1068F"/>
    <w:rsid w:val="00F1588B"/>
    <w:rsid w:val="00F32393"/>
    <w:rsid w:val="00F428F1"/>
    <w:rsid w:val="00F562C6"/>
    <w:rsid w:val="00F65595"/>
    <w:rsid w:val="00F67B73"/>
    <w:rsid w:val="00F7110F"/>
    <w:rsid w:val="00F72AFD"/>
    <w:rsid w:val="00F817F5"/>
    <w:rsid w:val="00F82561"/>
    <w:rsid w:val="00F91AF5"/>
    <w:rsid w:val="00F96DC3"/>
    <w:rsid w:val="00FB15E3"/>
    <w:rsid w:val="00FC66B1"/>
    <w:rsid w:val="00FD5C72"/>
    <w:rsid w:val="00FD6AE0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528"/>
    <w:rPr>
      <w:color w:val="0000FF"/>
      <w:u w:val="single"/>
    </w:rPr>
  </w:style>
  <w:style w:type="paragraph" w:customStyle="1" w:styleId="ConsPlusTitle">
    <w:name w:val="ConsPlusTitle"/>
    <w:rsid w:val="007E0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7E0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A28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A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A11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11D3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11D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169F"/>
  </w:style>
  <w:style w:type="paragraph" w:styleId="ac">
    <w:name w:val="footer"/>
    <w:basedOn w:val="a"/>
    <w:link w:val="ad"/>
    <w:uiPriority w:val="99"/>
    <w:unhideWhenUsed/>
    <w:rsid w:val="003C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1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528"/>
    <w:rPr>
      <w:color w:val="0000FF"/>
      <w:u w:val="single"/>
    </w:rPr>
  </w:style>
  <w:style w:type="paragraph" w:customStyle="1" w:styleId="ConsPlusTitle">
    <w:name w:val="ConsPlusTitle"/>
    <w:rsid w:val="007E0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7E0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A28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A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A11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11D3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11D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169F"/>
  </w:style>
  <w:style w:type="paragraph" w:styleId="ac">
    <w:name w:val="footer"/>
    <w:basedOn w:val="a"/>
    <w:link w:val="ad"/>
    <w:uiPriority w:val="99"/>
    <w:unhideWhenUsed/>
    <w:rsid w:val="003C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20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8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14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Снеткова Дарья Николаевна</dc:creator>
  <cp:lastModifiedBy>Бежин Михаил Евгеньевич</cp:lastModifiedBy>
  <cp:revision>8</cp:revision>
  <cp:lastPrinted>2022-12-15T09:27:00Z</cp:lastPrinted>
  <dcterms:created xsi:type="dcterms:W3CDTF">2022-12-21T08:05:00Z</dcterms:created>
  <dcterms:modified xsi:type="dcterms:W3CDTF">2023-01-16T11:04:00Z</dcterms:modified>
</cp:coreProperties>
</file>